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2D780" w14:textId="7F4BA872" w:rsidR="00AA2E4A" w:rsidRPr="00AE1AD9" w:rsidRDefault="00595018">
      <w:pPr>
        <w:rPr>
          <w:rFonts w:ascii="Arial" w:hAnsi="Arial" w:cs="Arial"/>
          <w:sz w:val="24"/>
          <w:szCs w:val="24"/>
        </w:rPr>
      </w:pPr>
      <w:r w:rsidRPr="00AE1AD9">
        <w:rPr>
          <w:rFonts w:ascii="Arial" w:hAnsi="Arial" w:cs="Arial"/>
          <w:sz w:val="24"/>
          <w:szCs w:val="24"/>
        </w:rPr>
        <w:t>Madame, Monsieur le Président,</w:t>
      </w:r>
    </w:p>
    <w:p w14:paraId="148A0CC3" w14:textId="70BE7B0E" w:rsidR="00595018" w:rsidRPr="00AE1AD9" w:rsidRDefault="00595018">
      <w:pPr>
        <w:rPr>
          <w:rFonts w:ascii="Arial" w:hAnsi="Arial" w:cs="Arial"/>
          <w:sz w:val="24"/>
          <w:szCs w:val="24"/>
        </w:rPr>
      </w:pPr>
      <w:r w:rsidRPr="00AE1AD9">
        <w:rPr>
          <w:rFonts w:ascii="Arial" w:hAnsi="Arial" w:cs="Arial"/>
          <w:sz w:val="24"/>
          <w:szCs w:val="24"/>
        </w:rPr>
        <w:t xml:space="preserve">Cher (e) </w:t>
      </w:r>
      <w:r w:rsidR="00531457" w:rsidRPr="00AE1AD9">
        <w:rPr>
          <w:rFonts w:ascii="Arial" w:hAnsi="Arial" w:cs="Arial"/>
          <w:sz w:val="24"/>
          <w:szCs w:val="24"/>
        </w:rPr>
        <w:t>collègue</w:t>
      </w:r>
      <w:r w:rsidRPr="00AE1AD9">
        <w:rPr>
          <w:rFonts w:ascii="Arial" w:hAnsi="Arial" w:cs="Arial"/>
          <w:sz w:val="24"/>
          <w:szCs w:val="24"/>
        </w:rPr>
        <w:t>,</w:t>
      </w:r>
    </w:p>
    <w:p w14:paraId="171C3D88" w14:textId="31715735" w:rsidR="00595018" w:rsidRPr="00AE1AD9" w:rsidRDefault="00595018">
      <w:pPr>
        <w:rPr>
          <w:rFonts w:ascii="Arial" w:hAnsi="Arial" w:cs="Arial"/>
          <w:sz w:val="24"/>
          <w:szCs w:val="24"/>
        </w:rPr>
      </w:pPr>
    </w:p>
    <w:p w14:paraId="642B6D0F" w14:textId="4AC0BCD6" w:rsidR="00595018" w:rsidRPr="00AE1AD9" w:rsidRDefault="00595018">
      <w:pPr>
        <w:rPr>
          <w:rFonts w:ascii="Arial" w:hAnsi="Arial" w:cs="Arial"/>
          <w:sz w:val="24"/>
          <w:szCs w:val="24"/>
        </w:rPr>
      </w:pPr>
      <w:r w:rsidRPr="00AE1AD9">
        <w:rPr>
          <w:rFonts w:ascii="Arial" w:hAnsi="Arial" w:cs="Arial"/>
          <w:sz w:val="24"/>
          <w:szCs w:val="24"/>
        </w:rPr>
        <w:t xml:space="preserve">Comme nous vous l’avons annoncé à plusieurs reprises, l’assemblée générale 2020 et les élections de </w:t>
      </w:r>
      <w:r w:rsidR="00531457" w:rsidRPr="00AE1AD9">
        <w:rPr>
          <w:rFonts w:ascii="Arial" w:hAnsi="Arial" w:cs="Arial"/>
          <w:sz w:val="24"/>
          <w:szCs w:val="24"/>
        </w:rPr>
        <w:t>renouvèlement</w:t>
      </w:r>
      <w:r w:rsidRPr="00AE1AD9">
        <w:rPr>
          <w:rFonts w:ascii="Arial" w:hAnsi="Arial" w:cs="Arial"/>
          <w:sz w:val="24"/>
          <w:szCs w:val="24"/>
        </w:rPr>
        <w:t xml:space="preserve"> de nos instances dirigeantes, se </w:t>
      </w:r>
      <w:r w:rsidR="00531457" w:rsidRPr="00AE1AD9">
        <w:rPr>
          <w:rFonts w:ascii="Arial" w:hAnsi="Arial" w:cs="Arial"/>
          <w:sz w:val="24"/>
          <w:szCs w:val="24"/>
        </w:rPr>
        <w:t>dérouleront</w:t>
      </w:r>
      <w:r w:rsidRPr="00AE1AD9">
        <w:rPr>
          <w:rFonts w:ascii="Arial" w:hAnsi="Arial" w:cs="Arial"/>
          <w:sz w:val="24"/>
          <w:szCs w:val="24"/>
        </w:rPr>
        <w:t xml:space="preserve"> en dématérialisé</w:t>
      </w:r>
      <w:r w:rsidR="00595BB4" w:rsidRPr="00AE1AD9">
        <w:rPr>
          <w:rFonts w:ascii="Arial" w:hAnsi="Arial" w:cs="Arial"/>
          <w:sz w:val="24"/>
          <w:szCs w:val="24"/>
        </w:rPr>
        <w:t>s</w:t>
      </w:r>
      <w:r w:rsidRPr="00AE1AD9">
        <w:rPr>
          <w:rFonts w:ascii="Arial" w:hAnsi="Arial" w:cs="Arial"/>
          <w:sz w:val="24"/>
          <w:szCs w:val="24"/>
        </w:rPr>
        <w:t>.</w:t>
      </w:r>
    </w:p>
    <w:p w14:paraId="00AA195B" w14:textId="422386F4" w:rsidR="00595018" w:rsidRPr="00AE1AD9" w:rsidRDefault="00595018">
      <w:pPr>
        <w:rPr>
          <w:rFonts w:ascii="Arial" w:hAnsi="Arial" w:cs="Arial"/>
          <w:sz w:val="24"/>
          <w:szCs w:val="24"/>
        </w:rPr>
      </w:pPr>
      <w:r w:rsidRPr="00AE1AD9">
        <w:rPr>
          <w:rFonts w:ascii="Arial" w:hAnsi="Arial" w:cs="Arial"/>
          <w:sz w:val="24"/>
          <w:szCs w:val="24"/>
        </w:rPr>
        <w:t>Pour ce faire, nous avons fait appel à un organisme agréé extérieur : QUIZBOX</w:t>
      </w:r>
    </w:p>
    <w:p w14:paraId="67FD1B8D" w14:textId="106D436F" w:rsidR="00595018" w:rsidRPr="00AE1AD9" w:rsidRDefault="00595018">
      <w:pPr>
        <w:rPr>
          <w:rFonts w:ascii="Arial" w:hAnsi="Arial" w:cs="Arial"/>
          <w:sz w:val="24"/>
          <w:szCs w:val="24"/>
        </w:rPr>
      </w:pPr>
      <w:r w:rsidRPr="00AE1AD9">
        <w:rPr>
          <w:rFonts w:ascii="Arial" w:hAnsi="Arial" w:cs="Arial"/>
          <w:sz w:val="24"/>
          <w:szCs w:val="24"/>
        </w:rPr>
        <w:t>Notre assemblée générale se déroulera don</w:t>
      </w:r>
      <w:r w:rsidR="00595BB4" w:rsidRPr="00AE1AD9">
        <w:rPr>
          <w:rFonts w:ascii="Arial" w:hAnsi="Arial" w:cs="Arial"/>
          <w:sz w:val="24"/>
          <w:szCs w:val="24"/>
        </w:rPr>
        <w:t>c</w:t>
      </w:r>
      <w:r w:rsidRPr="00AE1AD9">
        <w:rPr>
          <w:rFonts w:ascii="Arial" w:hAnsi="Arial" w:cs="Arial"/>
          <w:sz w:val="24"/>
          <w:szCs w:val="24"/>
        </w:rPr>
        <w:t xml:space="preserve"> le 06 avril 2021 et vous aurez à voter sur tous les rapports (moral, financier, de la commission de contrôle, des commissions) et pour élire les candidats que vous aurez choisis.</w:t>
      </w:r>
    </w:p>
    <w:p w14:paraId="37BD7290" w14:textId="77777777" w:rsidR="00AE1AD9" w:rsidRDefault="00595018">
      <w:pPr>
        <w:rPr>
          <w:rFonts w:ascii="Arial" w:hAnsi="Arial" w:cs="Arial"/>
          <w:sz w:val="24"/>
          <w:szCs w:val="24"/>
        </w:rPr>
      </w:pPr>
      <w:r w:rsidRPr="00AE1AD9">
        <w:rPr>
          <w:rFonts w:ascii="Arial" w:hAnsi="Arial" w:cs="Arial"/>
          <w:sz w:val="24"/>
          <w:szCs w:val="24"/>
        </w:rPr>
        <w:t xml:space="preserve">Conformément à notre règlement électoral, </w:t>
      </w:r>
      <w:r w:rsidR="00520495" w:rsidRPr="00AE1AD9">
        <w:rPr>
          <w:rFonts w:ascii="Arial" w:hAnsi="Arial" w:cs="Arial"/>
          <w:sz w:val="24"/>
          <w:szCs w:val="24"/>
        </w:rPr>
        <w:t xml:space="preserve">(4.2 de nos statuts) </w:t>
      </w:r>
      <w:r w:rsidRPr="00AE1AD9">
        <w:rPr>
          <w:rFonts w:ascii="Arial" w:hAnsi="Arial" w:cs="Arial"/>
          <w:sz w:val="24"/>
          <w:szCs w:val="24"/>
        </w:rPr>
        <w:t xml:space="preserve">seuls les </w:t>
      </w:r>
      <w:r w:rsidR="00595BB4" w:rsidRPr="00AE1AD9">
        <w:rPr>
          <w:rFonts w:ascii="Arial" w:hAnsi="Arial" w:cs="Arial"/>
          <w:sz w:val="24"/>
          <w:szCs w:val="24"/>
        </w:rPr>
        <w:t>votes individuels</w:t>
      </w:r>
      <w:r w:rsidR="00AE1AD9" w:rsidRPr="00AE1AD9">
        <w:rPr>
          <w:rFonts w:ascii="Arial" w:hAnsi="Arial" w:cs="Arial"/>
          <w:sz w:val="24"/>
          <w:szCs w:val="24"/>
        </w:rPr>
        <w:t xml:space="preserve"> (sous réserve d’en avoir informé le secrétaire général avant le 22 février)</w:t>
      </w:r>
      <w:r w:rsidR="00595BB4" w:rsidRPr="00AE1AD9">
        <w:rPr>
          <w:rFonts w:ascii="Arial" w:hAnsi="Arial" w:cs="Arial"/>
          <w:sz w:val="24"/>
          <w:szCs w:val="24"/>
        </w:rPr>
        <w:t xml:space="preserve"> </w:t>
      </w:r>
      <w:r w:rsidR="00520495" w:rsidRPr="00AE1AD9">
        <w:rPr>
          <w:rFonts w:ascii="Arial" w:hAnsi="Arial" w:cs="Arial"/>
          <w:sz w:val="24"/>
          <w:szCs w:val="24"/>
        </w:rPr>
        <w:t xml:space="preserve">et les </w:t>
      </w:r>
      <w:r w:rsidRPr="00AE1AD9">
        <w:rPr>
          <w:rFonts w:ascii="Arial" w:hAnsi="Arial" w:cs="Arial"/>
          <w:sz w:val="24"/>
          <w:szCs w:val="24"/>
        </w:rPr>
        <w:t>délégués voteront</w:t>
      </w:r>
      <w:r w:rsidR="00520495" w:rsidRPr="00AE1AD9">
        <w:rPr>
          <w:rFonts w:ascii="Arial" w:hAnsi="Arial" w:cs="Arial"/>
          <w:sz w:val="24"/>
          <w:szCs w:val="24"/>
        </w:rPr>
        <w:t>, ces derniers</w:t>
      </w:r>
      <w:r w:rsidRPr="00AE1AD9">
        <w:rPr>
          <w:rFonts w:ascii="Arial" w:hAnsi="Arial" w:cs="Arial"/>
          <w:sz w:val="24"/>
          <w:szCs w:val="24"/>
        </w:rPr>
        <w:t xml:space="preserve"> </w:t>
      </w:r>
      <w:r w:rsidR="00AE1AD9">
        <w:rPr>
          <w:rFonts w:ascii="Arial" w:hAnsi="Arial" w:cs="Arial"/>
          <w:sz w:val="24"/>
          <w:szCs w:val="24"/>
        </w:rPr>
        <w:t xml:space="preserve">ayant </w:t>
      </w:r>
      <w:r w:rsidRPr="00AE1AD9">
        <w:rPr>
          <w:rFonts w:ascii="Arial" w:hAnsi="Arial" w:cs="Arial"/>
          <w:sz w:val="24"/>
          <w:szCs w:val="24"/>
        </w:rPr>
        <w:t>été répartis en fonction de la composition de votre SSA</w:t>
      </w:r>
      <w:r w:rsidR="00AE1AD9">
        <w:rPr>
          <w:rFonts w:ascii="Arial" w:hAnsi="Arial" w:cs="Arial"/>
          <w:sz w:val="24"/>
          <w:szCs w:val="24"/>
        </w:rPr>
        <w:t>.</w:t>
      </w:r>
    </w:p>
    <w:p w14:paraId="3140BAC0" w14:textId="5BA77B4C" w:rsidR="00595018" w:rsidRPr="00AE1AD9" w:rsidRDefault="00AE1A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</w:t>
      </w:r>
      <w:r w:rsidR="00595018" w:rsidRPr="00AE1AD9">
        <w:rPr>
          <w:rFonts w:ascii="Arial" w:hAnsi="Arial" w:cs="Arial"/>
          <w:sz w:val="24"/>
          <w:szCs w:val="24"/>
        </w:rPr>
        <w:t xml:space="preserve"> vous appartient, maintenant de les désigner</w:t>
      </w:r>
      <w:r w:rsidR="00531457" w:rsidRPr="00AE1AD9">
        <w:rPr>
          <w:rFonts w:ascii="Arial" w:hAnsi="Arial" w:cs="Arial"/>
          <w:sz w:val="24"/>
          <w:szCs w:val="24"/>
        </w:rPr>
        <w:t xml:space="preserve"> afin que nous puissions communiquer leurs coordonnées à QUIZBOX, qui prend en charge la totalité des opérations de vote</w:t>
      </w:r>
      <w:r>
        <w:rPr>
          <w:rFonts w:ascii="Arial" w:hAnsi="Arial" w:cs="Arial"/>
          <w:sz w:val="24"/>
          <w:szCs w:val="24"/>
        </w:rPr>
        <w:t>,</w:t>
      </w:r>
      <w:r w:rsidR="00531457" w:rsidRPr="00AE1AD9">
        <w:rPr>
          <w:rFonts w:ascii="Arial" w:hAnsi="Arial" w:cs="Arial"/>
          <w:sz w:val="24"/>
          <w:szCs w:val="24"/>
        </w:rPr>
        <w:t xml:space="preserve"> dans le respect des règles en vigueur.</w:t>
      </w:r>
    </w:p>
    <w:p w14:paraId="2C3CD092" w14:textId="74B89472" w:rsidR="00531457" w:rsidRPr="00AE1AD9" w:rsidRDefault="00531457">
      <w:pPr>
        <w:rPr>
          <w:rFonts w:ascii="Arial" w:hAnsi="Arial" w:cs="Arial"/>
          <w:sz w:val="24"/>
          <w:szCs w:val="24"/>
        </w:rPr>
      </w:pPr>
      <w:r w:rsidRPr="00AE1AD9">
        <w:rPr>
          <w:rFonts w:ascii="Arial" w:hAnsi="Arial" w:cs="Arial"/>
          <w:sz w:val="24"/>
          <w:szCs w:val="24"/>
        </w:rPr>
        <w:t>Vous trouverez ci-joint, le tableau de répartition des délégués, que vous voudrez bien remplir par retour et l’adresser au secrétaire général de l’ANEG (</w:t>
      </w:r>
      <w:r w:rsidR="00595BB4" w:rsidRPr="00AE1AD9">
        <w:rPr>
          <w:rFonts w:ascii="Arial" w:hAnsi="Arial" w:cs="Arial"/>
          <w:sz w:val="24"/>
          <w:szCs w:val="24"/>
        </w:rPr>
        <w:t>sganeg@wanadoo.fr</w:t>
      </w:r>
      <w:r w:rsidRPr="00AE1AD9">
        <w:rPr>
          <w:rFonts w:ascii="Arial" w:hAnsi="Arial" w:cs="Arial"/>
          <w:sz w:val="24"/>
          <w:szCs w:val="24"/>
        </w:rPr>
        <w:t>), impérativement avant le 22 février 2021.</w:t>
      </w:r>
    </w:p>
    <w:p w14:paraId="217A2D4E" w14:textId="5E0F234E" w:rsidR="00531457" w:rsidRPr="00AE1AD9" w:rsidRDefault="00531457">
      <w:pPr>
        <w:rPr>
          <w:rFonts w:ascii="Arial" w:hAnsi="Arial" w:cs="Arial"/>
          <w:sz w:val="24"/>
          <w:szCs w:val="24"/>
        </w:rPr>
      </w:pPr>
      <w:r w:rsidRPr="00AE1AD9">
        <w:rPr>
          <w:rFonts w:ascii="Arial" w:hAnsi="Arial" w:cs="Arial"/>
          <w:sz w:val="24"/>
          <w:szCs w:val="24"/>
        </w:rPr>
        <w:t xml:space="preserve">Nous </w:t>
      </w:r>
      <w:r w:rsidR="00595BB4" w:rsidRPr="00AE1AD9">
        <w:rPr>
          <w:rFonts w:ascii="Arial" w:hAnsi="Arial" w:cs="Arial"/>
          <w:sz w:val="24"/>
          <w:szCs w:val="24"/>
        </w:rPr>
        <w:t xml:space="preserve">vous </w:t>
      </w:r>
      <w:r w:rsidRPr="00AE1AD9">
        <w:rPr>
          <w:rFonts w:ascii="Arial" w:hAnsi="Arial" w:cs="Arial"/>
          <w:sz w:val="24"/>
          <w:szCs w:val="24"/>
        </w:rPr>
        <w:t>rappelons que pour être délégué, celui-ci doit obligatoirement être à jour de ses cotisations 2021, c’est-à-dire validé par le secrétariat de l’ANEG et un responsable de sa SSA.</w:t>
      </w:r>
    </w:p>
    <w:p w14:paraId="28C21398" w14:textId="52AC6CDA" w:rsidR="00531457" w:rsidRPr="00AE1AD9" w:rsidRDefault="00AE1AD9">
      <w:pPr>
        <w:rPr>
          <w:rFonts w:ascii="Arial" w:hAnsi="Arial" w:cs="Arial"/>
          <w:sz w:val="24"/>
          <w:szCs w:val="24"/>
        </w:rPr>
      </w:pPr>
      <w:r w:rsidRPr="00AE1AD9">
        <w:rPr>
          <w:rFonts w:ascii="Arial" w:hAnsi="Arial" w:cs="Arial"/>
          <w:sz w:val="24"/>
          <w:szCs w:val="24"/>
        </w:rPr>
        <w:t>Comptant sur votre engagement</w:t>
      </w:r>
    </w:p>
    <w:p w14:paraId="32CAC19A" w14:textId="4AB57B5A" w:rsidR="00531457" w:rsidRPr="00AE1AD9" w:rsidRDefault="00531457">
      <w:pPr>
        <w:rPr>
          <w:rFonts w:ascii="Arial" w:hAnsi="Arial" w:cs="Arial"/>
          <w:sz w:val="24"/>
          <w:szCs w:val="24"/>
        </w:rPr>
      </w:pPr>
      <w:r w:rsidRPr="00AE1AD9">
        <w:rPr>
          <w:rFonts w:ascii="Arial" w:hAnsi="Arial" w:cs="Arial"/>
          <w:sz w:val="24"/>
          <w:szCs w:val="24"/>
        </w:rPr>
        <w:t>Pour le comité directeur</w:t>
      </w:r>
    </w:p>
    <w:p w14:paraId="2F4A0FA7" w14:textId="7A05796B" w:rsidR="00531457" w:rsidRPr="00AE1AD9" w:rsidRDefault="00531457">
      <w:pPr>
        <w:rPr>
          <w:rFonts w:ascii="Arial" w:hAnsi="Arial" w:cs="Arial"/>
          <w:sz w:val="24"/>
          <w:szCs w:val="24"/>
        </w:rPr>
      </w:pPr>
      <w:r w:rsidRPr="00AE1AD9">
        <w:rPr>
          <w:rFonts w:ascii="Arial" w:hAnsi="Arial" w:cs="Arial"/>
          <w:sz w:val="24"/>
          <w:szCs w:val="24"/>
        </w:rPr>
        <w:t>Le Président</w:t>
      </w:r>
    </w:p>
    <w:p w14:paraId="3F0FF024" w14:textId="6F887FB2" w:rsidR="00531457" w:rsidRPr="00AE1AD9" w:rsidRDefault="00531457">
      <w:pPr>
        <w:rPr>
          <w:rFonts w:ascii="Arial" w:hAnsi="Arial" w:cs="Arial"/>
          <w:sz w:val="24"/>
          <w:szCs w:val="24"/>
        </w:rPr>
      </w:pPr>
      <w:r w:rsidRPr="00AE1AD9">
        <w:rPr>
          <w:rFonts w:ascii="Arial" w:hAnsi="Arial" w:cs="Arial"/>
          <w:sz w:val="24"/>
          <w:szCs w:val="24"/>
        </w:rPr>
        <w:t>Patrick BELLIVIER</w:t>
      </w:r>
    </w:p>
    <w:p w14:paraId="6A2E6158" w14:textId="17EB64CF" w:rsidR="00531457" w:rsidRDefault="004351EA">
      <w:r w:rsidRPr="004351EA">
        <w:rPr>
          <w:noProof/>
        </w:rPr>
        <w:lastRenderedPageBreak/>
        <w:drawing>
          <wp:inline distT="0" distB="0" distL="0" distR="0" wp14:anchorId="3DDC3858" wp14:editId="533AD3E6">
            <wp:extent cx="6000750" cy="68199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72879" w14:textId="28288A8B" w:rsidR="009345AC" w:rsidRDefault="009345AC" w:rsidP="009345AC"/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3260"/>
        <w:gridCol w:w="3620"/>
      </w:tblGrid>
      <w:tr w:rsidR="003B2317" w:rsidRPr="003B2317" w14:paraId="1EA2404E" w14:textId="77777777" w:rsidTr="003B2317">
        <w:trPr>
          <w:trHeight w:val="33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70F2" w14:textId="77777777" w:rsidR="003B2317" w:rsidRPr="003B2317" w:rsidRDefault="003B2317" w:rsidP="003B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88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F5DDADE" w14:textId="77777777" w:rsidR="003B2317" w:rsidRPr="003B2317" w:rsidRDefault="003B2317" w:rsidP="003B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Identification des délégués</w:t>
            </w:r>
          </w:p>
        </w:tc>
      </w:tr>
      <w:tr w:rsidR="003B2317" w:rsidRPr="003B2317" w14:paraId="5FA4980B" w14:textId="77777777" w:rsidTr="003B2317">
        <w:trPr>
          <w:trHeight w:val="330"/>
        </w:trPr>
        <w:tc>
          <w:tcPr>
            <w:tcW w:w="24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189B904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SSA</w:t>
            </w:r>
          </w:p>
        </w:tc>
        <w:tc>
          <w:tcPr>
            <w:tcW w:w="326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AFA3" w14:textId="77777777" w:rsidR="003B2317" w:rsidRPr="003B2317" w:rsidRDefault="003B2317" w:rsidP="003B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8DDCA3F" w14:textId="77777777" w:rsidR="003B2317" w:rsidRPr="003B2317" w:rsidRDefault="003B2317" w:rsidP="003B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Mail</w:t>
            </w:r>
          </w:p>
        </w:tc>
      </w:tr>
      <w:tr w:rsidR="003B2317" w:rsidRPr="003B2317" w14:paraId="361BF6B5" w14:textId="77777777" w:rsidTr="003B2317">
        <w:trPr>
          <w:trHeight w:val="315"/>
        </w:trPr>
        <w:tc>
          <w:tcPr>
            <w:tcW w:w="2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9D0F0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lang w:eastAsia="fr-FR"/>
              </w:rPr>
              <w:t>AMIENS PICARDIE</w:t>
            </w:r>
          </w:p>
        </w:tc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5318" w14:textId="77777777" w:rsidR="003B2317" w:rsidRPr="003B2317" w:rsidRDefault="003B2317" w:rsidP="003B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5D7345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B2317" w:rsidRPr="003B2317" w14:paraId="54DA9533" w14:textId="77777777" w:rsidTr="003B2317">
        <w:trPr>
          <w:trHeight w:val="300"/>
        </w:trPr>
        <w:tc>
          <w:tcPr>
            <w:tcW w:w="2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45305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lang w:eastAsia="fr-FR"/>
              </w:rPr>
              <w:t>ANEG 1</w:t>
            </w:r>
          </w:p>
        </w:tc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DBC8" w14:textId="77777777" w:rsidR="003B2317" w:rsidRPr="003B2317" w:rsidRDefault="003B2317" w:rsidP="003B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DD94FE3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B2317" w:rsidRPr="003B2317" w14:paraId="50A71091" w14:textId="77777777" w:rsidTr="003B2317">
        <w:trPr>
          <w:trHeight w:val="300"/>
        </w:trPr>
        <w:tc>
          <w:tcPr>
            <w:tcW w:w="2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AA848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lang w:eastAsia="fr-FR"/>
              </w:rPr>
              <w:t>ANEG 2</w:t>
            </w:r>
          </w:p>
        </w:tc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BB6F" w14:textId="77777777" w:rsidR="003B2317" w:rsidRPr="003B2317" w:rsidRDefault="003B2317" w:rsidP="003B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6C14CAB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B2317" w:rsidRPr="003B2317" w14:paraId="1F16A3F8" w14:textId="77777777" w:rsidTr="003B2317">
        <w:trPr>
          <w:trHeight w:val="300"/>
        </w:trPr>
        <w:tc>
          <w:tcPr>
            <w:tcW w:w="2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3595A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lang w:eastAsia="fr-FR"/>
              </w:rPr>
              <w:t>ANJOU MAINE</w:t>
            </w:r>
          </w:p>
        </w:tc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A0E5" w14:textId="77777777" w:rsidR="003B2317" w:rsidRPr="003B2317" w:rsidRDefault="003B2317" w:rsidP="003B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E44ACF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B2317" w:rsidRPr="003B2317" w14:paraId="340C82B1" w14:textId="77777777" w:rsidTr="003B2317">
        <w:trPr>
          <w:trHeight w:val="300"/>
        </w:trPr>
        <w:tc>
          <w:tcPr>
            <w:tcW w:w="2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D207C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lang w:eastAsia="fr-FR"/>
              </w:rPr>
              <w:t>BOULOGNE SUR MER</w:t>
            </w:r>
          </w:p>
        </w:tc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0226" w14:textId="77777777" w:rsidR="003B2317" w:rsidRPr="003B2317" w:rsidRDefault="003B2317" w:rsidP="003B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03421F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B2317" w:rsidRPr="003B2317" w14:paraId="13E85229" w14:textId="77777777" w:rsidTr="003B2317">
        <w:trPr>
          <w:trHeight w:val="300"/>
        </w:trPr>
        <w:tc>
          <w:tcPr>
            <w:tcW w:w="2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E9B90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lang w:eastAsia="fr-FR"/>
              </w:rPr>
              <w:t>BOURG EN BRESSE 1</w:t>
            </w:r>
          </w:p>
        </w:tc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C64A" w14:textId="77777777" w:rsidR="003B2317" w:rsidRPr="003B2317" w:rsidRDefault="003B2317" w:rsidP="003B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79E0310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B2317" w:rsidRPr="003B2317" w14:paraId="1E8DC3E6" w14:textId="77777777" w:rsidTr="003B2317">
        <w:trPr>
          <w:trHeight w:val="300"/>
        </w:trPr>
        <w:tc>
          <w:tcPr>
            <w:tcW w:w="2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49E19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lang w:eastAsia="fr-FR"/>
              </w:rPr>
              <w:t>BOURG EN BRESSE 2</w:t>
            </w:r>
          </w:p>
        </w:tc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0F8F" w14:textId="77777777" w:rsidR="003B2317" w:rsidRPr="003B2317" w:rsidRDefault="003B2317" w:rsidP="003B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2B98B2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B2317" w:rsidRPr="003B2317" w14:paraId="1F8F4F96" w14:textId="77777777" w:rsidTr="003B2317">
        <w:trPr>
          <w:trHeight w:val="300"/>
        </w:trPr>
        <w:tc>
          <w:tcPr>
            <w:tcW w:w="2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12339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lang w:eastAsia="fr-FR"/>
              </w:rPr>
              <w:t>BOURGOGNE</w:t>
            </w:r>
          </w:p>
        </w:tc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254A" w14:textId="77777777" w:rsidR="003B2317" w:rsidRPr="003B2317" w:rsidRDefault="003B2317" w:rsidP="003B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904AB8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B2317" w:rsidRPr="003B2317" w14:paraId="71E60CFE" w14:textId="77777777" w:rsidTr="003B2317">
        <w:trPr>
          <w:trHeight w:val="300"/>
        </w:trPr>
        <w:tc>
          <w:tcPr>
            <w:tcW w:w="2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CDFB1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lang w:eastAsia="fr-FR"/>
              </w:rPr>
              <w:t>CAEN</w:t>
            </w:r>
          </w:p>
        </w:tc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7DF7" w14:textId="77777777" w:rsidR="003B2317" w:rsidRPr="003B2317" w:rsidRDefault="003B2317" w:rsidP="003B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433F74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B2317" w:rsidRPr="003B2317" w14:paraId="3E4D81D7" w14:textId="77777777" w:rsidTr="003B2317">
        <w:trPr>
          <w:trHeight w:val="300"/>
        </w:trPr>
        <w:tc>
          <w:tcPr>
            <w:tcW w:w="2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D73E5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lang w:eastAsia="fr-FR"/>
              </w:rPr>
              <w:t>CHAMPAGNE ARDENNES</w:t>
            </w:r>
          </w:p>
        </w:tc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E957" w14:textId="77777777" w:rsidR="003B2317" w:rsidRPr="003B2317" w:rsidRDefault="003B2317" w:rsidP="003B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3B7D95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B2317" w:rsidRPr="003B2317" w14:paraId="033D191D" w14:textId="77777777" w:rsidTr="003B2317">
        <w:trPr>
          <w:trHeight w:val="300"/>
        </w:trPr>
        <w:tc>
          <w:tcPr>
            <w:tcW w:w="2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ADE3C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lang w:eastAsia="fr-FR"/>
              </w:rPr>
              <w:t>CHARTRES ORLEANS</w:t>
            </w:r>
          </w:p>
        </w:tc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886E" w14:textId="77777777" w:rsidR="003B2317" w:rsidRPr="003B2317" w:rsidRDefault="003B2317" w:rsidP="003B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7FA9544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B2317" w:rsidRPr="003B2317" w14:paraId="458D4BB4" w14:textId="77777777" w:rsidTr="003B2317">
        <w:trPr>
          <w:trHeight w:val="300"/>
        </w:trPr>
        <w:tc>
          <w:tcPr>
            <w:tcW w:w="2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924FB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lang w:eastAsia="fr-FR"/>
              </w:rPr>
              <w:lastRenderedPageBreak/>
              <w:t>CHERBOURG</w:t>
            </w:r>
          </w:p>
        </w:tc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9AE9" w14:textId="77777777" w:rsidR="003B2317" w:rsidRPr="003B2317" w:rsidRDefault="003B2317" w:rsidP="003B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C9FB26F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B2317" w:rsidRPr="003B2317" w14:paraId="75F0D8DA" w14:textId="77777777" w:rsidTr="003B2317">
        <w:trPr>
          <w:trHeight w:val="300"/>
        </w:trPr>
        <w:tc>
          <w:tcPr>
            <w:tcW w:w="2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E0A23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lang w:eastAsia="fr-FR"/>
              </w:rPr>
              <w:t>GAP</w:t>
            </w:r>
          </w:p>
        </w:tc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C113" w14:textId="77777777" w:rsidR="003B2317" w:rsidRPr="003B2317" w:rsidRDefault="003B2317" w:rsidP="003B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8B6C001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B2317" w:rsidRPr="003B2317" w14:paraId="3AB15771" w14:textId="77777777" w:rsidTr="003B2317">
        <w:trPr>
          <w:trHeight w:val="300"/>
        </w:trPr>
        <w:tc>
          <w:tcPr>
            <w:tcW w:w="2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C1204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lang w:eastAsia="fr-FR"/>
              </w:rPr>
              <w:t>GIRONDE 1</w:t>
            </w:r>
          </w:p>
        </w:tc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EFCE" w14:textId="77777777" w:rsidR="003B2317" w:rsidRPr="003B2317" w:rsidRDefault="003B2317" w:rsidP="003B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1FB8F32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B2317" w:rsidRPr="003B2317" w14:paraId="252B98C5" w14:textId="77777777" w:rsidTr="003B2317">
        <w:trPr>
          <w:trHeight w:val="300"/>
        </w:trPr>
        <w:tc>
          <w:tcPr>
            <w:tcW w:w="2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46191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lang w:eastAsia="fr-FR"/>
              </w:rPr>
              <w:t>GIRONDE 2</w:t>
            </w:r>
          </w:p>
        </w:tc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D782" w14:textId="77777777" w:rsidR="003B2317" w:rsidRPr="003B2317" w:rsidRDefault="003B2317" w:rsidP="003B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8B7C46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B2317" w:rsidRPr="003B2317" w14:paraId="70B61AB1" w14:textId="77777777" w:rsidTr="003B2317">
        <w:trPr>
          <w:trHeight w:val="300"/>
        </w:trPr>
        <w:tc>
          <w:tcPr>
            <w:tcW w:w="2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90837A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lang w:eastAsia="fr-FR"/>
              </w:rPr>
              <w:t>GRENOBLE 1</w:t>
            </w:r>
          </w:p>
        </w:tc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A4DC" w14:textId="77777777" w:rsidR="003B2317" w:rsidRPr="003B2317" w:rsidRDefault="003B2317" w:rsidP="003B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4912E9E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B2317" w:rsidRPr="003B2317" w14:paraId="74826D48" w14:textId="77777777" w:rsidTr="003B2317">
        <w:trPr>
          <w:trHeight w:val="300"/>
        </w:trPr>
        <w:tc>
          <w:tcPr>
            <w:tcW w:w="2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AFA74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lang w:eastAsia="fr-FR"/>
              </w:rPr>
              <w:t>GRENOBLE 2</w:t>
            </w:r>
          </w:p>
        </w:tc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FB40" w14:textId="77777777" w:rsidR="003B2317" w:rsidRPr="003B2317" w:rsidRDefault="003B2317" w:rsidP="003B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718830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B2317" w:rsidRPr="003B2317" w14:paraId="39DF82ED" w14:textId="77777777" w:rsidTr="003B2317">
        <w:trPr>
          <w:trHeight w:val="300"/>
        </w:trPr>
        <w:tc>
          <w:tcPr>
            <w:tcW w:w="2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746D0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lang w:eastAsia="fr-FR"/>
              </w:rPr>
              <w:t>HAUTE NORMANDIE</w:t>
            </w:r>
          </w:p>
        </w:tc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6385" w14:textId="77777777" w:rsidR="003B2317" w:rsidRPr="003B2317" w:rsidRDefault="003B2317" w:rsidP="003B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67AA381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B2317" w:rsidRPr="003B2317" w14:paraId="4B29DC8F" w14:textId="77777777" w:rsidTr="003B2317">
        <w:trPr>
          <w:trHeight w:val="300"/>
        </w:trPr>
        <w:tc>
          <w:tcPr>
            <w:tcW w:w="2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E89A0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lang w:eastAsia="fr-FR"/>
              </w:rPr>
              <w:t>ILE DE FRANCE 1</w:t>
            </w:r>
          </w:p>
        </w:tc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9C90" w14:textId="77777777" w:rsidR="003B2317" w:rsidRPr="003B2317" w:rsidRDefault="003B2317" w:rsidP="003B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89D0732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B2317" w:rsidRPr="003B2317" w14:paraId="1673AFC9" w14:textId="77777777" w:rsidTr="003B2317">
        <w:trPr>
          <w:trHeight w:val="300"/>
        </w:trPr>
        <w:tc>
          <w:tcPr>
            <w:tcW w:w="2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F3A29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lang w:eastAsia="fr-FR"/>
              </w:rPr>
              <w:t>ILE DE FRANCE 2</w:t>
            </w:r>
          </w:p>
        </w:tc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F310" w14:textId="77777777" w:rsidR="003B2317" w:rsidRPr="003B2317" w:rsidRDefault="003B2317" w:rsidP="003B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187812F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B2317" w:rsidRPr="003B2317" w14:paraId="66120D62" w14:textId="77777777" w:rsidTr="003B2317">
        <w:trPr>
          <w:trHeight w:val="300"/>
        </w:trPr>
        <w:tc>
          <w:tcPr>
            <w:tcW w:w="2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B5EF9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lang w:eastAsia="fr-FR"/>
              </w:rPr>
              <w:t>ILE DE FRANCE 3</w:t>
            </w:r>
          </w:p>
        </w:tc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760F" w14:textId="77777777" w:rsidR="003B2317" w:rsidRPr="003B2317" w:rsidRDefault="003B2317" w:rsidP="003B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A9042D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B2317" w:rsidRPr="003B2317" w14:paraId="400507CA" w14:textId="77777777" w:rsidTr="003B2317">
        <w:trPr>
          <w:trHeight w:val="300"/>
        </w:trPr>
        <w:tc>
          <w:tcPr>
            <w:tcW w:w="2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85D0A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lang w:eastAsia="fr-FR"/>
              </w:rPr>
              <w:t>ILE DE FRANCE 4</w:t>
            </w:r>
          </w:p>
        </w:tc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2CD0" w14:textId="77777777" w:rsidR="003B2317" w:rsidRPr="003B2317" w:rsidRDefault="003B2317" w:rsidP="003B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61FBC8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B2317" w:rsidRPr="003B2317" w14:paraId="6F779B94" w14:textId="77777777" w:rsidTr="003B2317">
        <w:trPr>
          <w:trHeight w:val="300"/>
        </w:trPr>
        <w:tc>
          <w:tcPr>
            <w:tcW w:w="2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8AC06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lang w:eastAsia="fr-FR"/>
              </w:rPr>
              <w:t>LANGUEDOC</w:t>
            </w:r>
          </w:p>
        </w:tc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1B47" w14:textId="77777777" w:rsidR="003B2317" w:rsidRPr="003B2317" w:rsidRDefault="003B2317" w:rsidP="003B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26F3601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B2317" w:rsidRPr="003B2317" w14:paraId="086C5B21" w14:textId="77777777" w:rsidTr="003B2317">
        <w:trPr>
          <w:trHeight w:val="300"/>
        </w:trPr>
        <w:tc>
          <w:tcPr>
            <w:tcW w:w="2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86716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lang w:eastAsia="fr-FR"/>
              </w:rPr>
              <w:t>LIMOUSIN CHARENTES</w:t>
            </w:r>
          </w:p>
        </w:tc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AD9B" w14:textId="77777777" w:rsidR="003B2317" w:rsidRPr="003B2317" w:rsidRDefault="003B2317" w:rsidP="003B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88BDB63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B2317" w:rsidRPr="003B2317" w14:paraId="6836785B" w14:textId="77777777" w:rsidTr="003B2317">
        <w:trPr>
          <w:trHeight w:val="300"/>
        </w:trPr>
        <w:tc>
          <w:tcPr>
            <w:tcW w:w="2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0C59F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lang w:eastAsia="fr-FR"/>
              </w:rPr>
              <w:t>LOIRE</w:t>
            </w:r>
          </w:p>
        </w:tc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4D4A" w14:textId="77777777" w:rsidR="003B2317" w:rsidRPr="003B2317" w:rsidRDefault="003B2317" w:rsidP="003B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BD3D245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B2317" w:rsidRPr="003B2317" w14:paraId="4FE563B5" w14:textId="77777777" w:rsidTr="003B2317">
        <w:trPr>
          <w:trHeight w:val="300"/>
        </w:trPr>
        <w:tc>
          <w:tcPr>
            <w:tcW w:w="2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42C5B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lang w:eastAsia="fr-FR"/>
              </w:rPr>
              <w:t>MARSEILLE 1</w:t>
            </w:r>
          </w:p>
        </w:tc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44BF" w14:textId="77777777" w:rsidR="003B2317" w:rsidRPr="003B2317" w:rsidRDefault="003B2317" w:rsidP="003B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C583B3D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B2317" w:rsidRPr="003B2317" w14:paraId="1394F9F2" w14:textId="77777777" w:rsidTr="003B2317">
        <w:trPr>
          <w:trHeight w:val="300"/>
        </w:trPr>
        <w:tc>
          <w:tcPr>
            <w:tcW w:w="2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EFAB6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lang w:eastAsia="fr-FR"/>
              </w:rPr>
              <w:t>MARSEILLE 2</w:t>
            </w:r>
          </w:p>
        </w:tc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D76E" w14:textId="77777777" w:rsidR="003B2317" w:rsidRPr="003B2317" w:rsidRDefault="003B2317" w:rsidP="003B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D98375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B2317" w:rsidRPr="003B2317" w14:paraId="594D027E" w14:textId="77777777" w:rsidTr="003B2317">
        <w:trPr>
          <w:trHeight w:val="300"/>
        </w:trPr>
        <w:tc>
          <w:tcPr>
            <w:tcW w:w="2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5759B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lang w:eastAsia="fr-FR"/>
              </w:rPr>
              <w:t>MONTLUCON</w:t>
            </w:r>
          </w:p>
        </w:tc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9A17" w14:textId="77777777" w:rsidR="003B2317" w:rsidRPr="003B2317" w:rsidRDefault="003B2317" w:rsidP="003B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8CD5BF1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B2317" w:rsidRPr="003B2317" w14:paraId="0B9FE306" w14:textId="77777777" w:rsidTr="003B2317">
        <w:trPr>
          <w:trHeight w:val="300"/>
        </w:trPr>
        <w:tc>
          <w:tcPr>
            <w:tcW w:w="2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582B9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lang w:eastAsia="fr-FR"/>
              </w:rPr>
              <w:t>MULHOUSE</w:t>
            </w:r>
          </w:p>
        </w:tc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E314" w14:textId="77777777" w:rsidR="003B2317" w:rsidRPr="003B2317" w:rsidRDefault="003B2317" w:rsidP="003B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983117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B2317" w:rsidRPr="003B2317" w14:paraId="3F2BBECF" w14:textId="77777777" w:rsidTr="003B2317">
        <w:trPr>
          <w:trHeight w:val="300"/>
        </w:trPr>
        <w:tc>
          <w:tcPr>
            <w:tcW w:w="2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52257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lang w:eastAsia="fr-FR"/>
              </w:rPr>
              <w:t>NANCY</w:t>
            </w:r>
          </w:p>
        </w:tc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302E" w14:textId="77777777" w:rsidR="003B2317" w:rsidRPr="003B2317" w:rsidRDefault="003B2317" w:rsidP="003B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FAC46F9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B2317" w:rsidRPr="003B2317" w14:paraId="5EEEF49C" w14:textId="77777777" w:rsidTr="003B2317">
        <w:trPr>
          <w:trHeight w:val="300"/>
        </w:trPr>
        <w:tc>
          <w:tcPr>
            <w:tcW w:w="2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3EAE3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lang w:eastAsia="fr-FR"/>
              </w:rPr>
              <w:t>NANTES 1</w:t>
            </w:r>
          </w:p>
        </w:tc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B838" w14:textId="77777777" w:rsidR="003B2317" w:rsidRPr="003B2317" w:rsidRDefault="003B2317" w:rsidP="003B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5260732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B2317" w:rsidRPr="003B2317" w14:paraId="4CF6BD3A" w14:textId="77777777" w:rsidTr="003B2317">
        <w:trPr>
          <w:trHeight w:val="300"/>
        </w:trPr>
        <w:tc>
          <w:tcPr>
            <w:tcW w:w="2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AF0A6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lang w:eastAsia="fr-FR"/>
              </w:rPr>
              <w:t>NANTES 2</w:t>
            </w:r>
          </w:p>
        </w:tc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B9F7" w14:textId="77777777" w:rsidR="003B2317" w:rsidRPr="003B2317" w:rsidRDefault="003B2317" w:rsidP="003B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111244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B2317" w:rsidRPr="003B2317" w14:paraId="2008F2F3" w14:textId="77777777" w:rsidTr="003B2317">
        <w:trPr>
          <w:trHeight w:val="300"/>
        </w:trPr>
        <w:tc>
          <w:tcPr>
            <w:tcW w:w="2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64418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lang w:eastAsia="fr-FR"/>
              </w:rPr>
              <w:t>NANTES 3</w:t>
            </w:r>
          </w:p>
        </w:tc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2762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906AC33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B2317" w:rsidRPr="003B2317" w14:paraId="1EF13DE9" w14:textId="77777777" w:rsidTr="003B2317">
        <w:trPr>
          <w:trHeight w:val="300"/>
        </w:trPr>
        <w:tc>
          <w:tcPr>
            <w:tcW w:w="2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5D26A0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lang w:eastAsia="fr-FR"/>
              </w:rPr>
              <w:t>PARIS VOL MOTEUR</w:t>
            </w:r>
          </w:p>
        </w:tc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9381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6EA8B5C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B2317" w:rsidRPr="003B2317" w14:paraId="27B0ABA2" w14:textId="77777777" w:rsidTr="003B2317">
        <w:trPr>
          <w:trHeight w:val="300"/>
        </w:trPr>
        <w:tc>
          <w:tcPr>
            <w:tcW w:w="2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0E64B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lang w:eastAsia="fr-FR"/>
              </w:rPr>
              <w:t>PAYS DE SAVOIE</w:t>
            </w:r>
          </w:p>
        </w:tc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8C21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DFD9BA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B2317" w:rsidRPr="003B2317" w14:paraId="06B93B89" w14:textId="77777777" w:rsidTr="003B2317">
        <w:trPr>
          <w:trHeight w:val="300"/>
        </w:trPr>
        <w:tc>
          <w:tcPr>
            <w:tcW w:w="2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B53174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lang w:eastAsia="fr-FR"/>
              </w:rPr>
              <w:t>PERPIGNAN</w:t>
            </w:r>
          </w:p>
        </w:tc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138C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F5A49F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B2317" w:rsidRPr="003B2317" w14:paraId="7E53AE9B" w14:textId="77777777" w:rsidTr="003B2317">
        <w:trPr>
          <w:trHeight w:val="300"/>
        </w:trPr>
        <w:tc>
          <w:tcPr>
            <w:tcW w:w="2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DAD19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lang w:eastAsia="fr-FR"/>
              </w:rPr>
              <w:t>POITIERS</w:t>
            </w:r>
          </w:p>
        </w:tc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3FA4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D4732E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B2317" w:rsidRPr="003B2317" w14:paraId="2F42B1FC" w14:textId="77777777" w:rsidTr="003B2317">
        <w:trPr>
          <w:trHeight w:val="300"/>
        </w:trPr>
        <w:tc>
          <w:tcPr>
            <w:tcW w:w="2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E7D19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lang w:eastAsia="fr-FR"/>
              </w:rPr>
              <w:t>STRASBOURG</w:t>
            </w:r>
          </w:p>
        </w:tc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0D9D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00F84F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B2317" w:rsidRPr="003B2317" w14:paraId="0FAC534C" w14:textId="77777777" w:rsidTr="003B2317">
        <w:trPr>
          <w:trHeight w:val="300"/>
        </w:trPr>
        <w:tc>
          <w:tcPr>
            <w:tcW w:w="2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2EEBC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lang w:eastAsia="fr-FR"/>
              </w:rPr>
              <w:t>TOULOUSE 1</w:t>
            </w:r>
          </w:p>
        </w:tc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6222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02AA943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B2317" w:rsidRPr="003B2317" w14:paraId="48FF2224" w14:textId="77777777" w:rsidTr="003B2317">
        <w:trPr>
          <w:trHeight w:val="300"/>
        </w:trPr>
        <w:tc>
          <w:tcPr>
            <w:tcW w:w="2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449EC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lang w:eastAsia="fr-FR"/>
              </w:rPr>
              <w:t>TOULOUSE 2</w:t>
            </w:r>
          </w:p>
        </w:tc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CF3A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DEE4DF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B2317" w:rsidRPr="003B2317" w14:paraId="0D11B061" w14:textId="77777777" w:rsidTr="003B2317">
        <w:trPr>
          <w:trHeight w:val="300"/>
        </w:trPr>
        <w:tc>
          <w:tcPr>
            <w:tcW w:w="2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DA4E7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lang w:eastAsia="fr-FR"/>
              </w:rPr>
              <w:t>TOULOUSE 3</w:t>
            </w:r>
          </w:p>
        </w:tc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2C5A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97E4B0B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B2317" w:rsidRPr="003B2317" w14:paraId="4616D731" w14:textId="77777777" w:rsidTr="003B2317">
        <w:trPr>
          <w:trHeight w:val="300"/>
        </w:trPr>
        <w:tc>
          <w:tcPr>
            <w:tcW w:w="2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8225F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lang w:eastAsia="fr-FR"/>
              </w:rPr>
              <w:t>TOURS BLOIS 1</w:t>
            </w:r>
          </w:p>
        </w:tc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8C00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A76AEA5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B2317" w:rsidRPr="003B2317" w14:paraId="03951A09" w14:textId="77777777" w:rsidTr="003B2317">
        <w:trPr>
          <w:trHeight w:val="300"/>
        </w:trPr>
        <w:tc>
          <w:tcPr>
            <w:tcW w:w="2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4A582D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lang w:eastAsia="fr-FR"/>
              </w:rPr>
              <w:t>TOURS BLOIS 2</w:t>
            </w:r>
          </w:p>
        </w:tc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AD56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7780CE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B2317" w:rsidRPr="003B2317" w14:paraId="3C715EA0" w14:textId="77777777" w:rsidTr="003B2317">
        <w:trPr>
          <w:trHeight w:val="300"/>
        </w:trPr>
        <w:tc>
          <w:tcPr>
            <w:tcW w:w="2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46B6B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lang w:eastAsia="fr-FR"/>
              </w:rPr>
              <w:t>VALENCE 1</w:t>
            </w:r>
          </w:p>
        </w:tc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A3EC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BC26A36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B2317" w:rsidRPr="003B2317" w14:paraId="0CDDC3A4" w14:textId="77777777" w:rsidTr="003B2317">
        <w:trPr>
          <w:trHeight w:val="300"/>
        </w:trPr>
        <w:tc>
          <w:tcPr>
            <w:tcW w:w="2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80520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lang w:eastAsia="fr-FR"/>
              </w:rPr>
              <w:t>VALENCE 2</w:t>
            </w:r>
          </w:p>
        </w:tc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9722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27CC84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B2317" w:rsidRPr="003B2317" w14:paraId="049A8D37" w14:textId="77777777" w:rsidTr="003B2317">
        <w:trPr>
          <w:trHeight w:val="315"/>
        </w:trPr>
        <w:tc>
          <w:tcPr>
            <w:tcW w:w="24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A71C55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lang w:eastAsia="fr-FR"/>
              </w:rPr>
              <w:t>VIENNE</w:t>
            </w:r>
          </w:p>
        </w:tc>
        <w:tc>
          <w:tcPr>
            <w:tcW w:w="32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B3BB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59F861" w14:textId="77777777" w:rsidR="003B2317" w:rsidRPr="003B2317" w:rsidRDefault="003B2317" w:rsidP="003B2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3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14:paraId="3657AF25" w14:textId="77777777" w:rsidR="009345AC" w:rsidRPr="009345AC" w:rsidRDefault="009345AC" w:rsidP="009345AC">
      <w:pPr>
        <w:rPr>
          <w:rFonts w:ascii="Arial" w:hAnsi="Arial" w:cs="Arial"/>
          <w:sz w:val="24"/>
          <w:szCs w:val="24"/>
        </w:rPr>
      </w:pPr>
    </w:p>
    <w:sectPr w:rsidR="009345AC" w:rsidRPr="009345AC" w:rsidSect="0059501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B3E539" w14:textId="77777777" w:rsidR="00B62C8B" w:rsidRDefault="00B62C8B" w:rsidP="00B62C8B">
      <w:pPr>
        <w:spacing w:after="0" w:line="240" w:lineRule="auto"/>
      </w:pPr>
      <w:r>
        <w:separator/>
      </w:r>
    </w:p>
  </w:endnote>
  <w:endnote w:type="continuationSeparator" w:id="0">
    <w:p w14:paraId="326F77F2" w14:textId="77777777" w:rsidR="00B62C8B" w:rsidRDefault="00B62C8B" w:rsidP="00B62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DE33E" w14:textId="77777777" w:rsidR="00B62C8B" w:rsidRDefault="00B62C8B" w:rsidP="00B62C8B">
      <w:pPr>
        <w:spacing w:after="0" w:line="240" w:lineRule="auto"/>
      </w:pPr>
      <w:r>
        <w:separator/>
      </w:r>
    </w:p>
  </w:footnote>
  <w:footnote w:type="continuationSeparator" w:id="0">
    <w:p w14:paraId="76B37C86" w14:textId="77777777" w:rsidR="00B62C8B" w:rsidRDefault="00B62C8B" w:rsidP="00B62C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018"/>
    <w:rsid w:val="003B2317"/>
    <w:rsid w:val="004351EA"/>
    <w:rsid w:val="00520495"/>
    <w:rsid w:val="00531457"/>
    <w:rsid w:val="00595018"/>
    <w:rsid w:val="00595BB4"/>
    <w:rsid w:val="005F7D70"/>
    <w:rsid w:val="006B0C36"/>
    <w:rsid w:val="007638B7"/>
    <w:rsid w:val="009345AC"/>
    <w:rsid w:val="00934A55"/>
    <w:rsid w:val="00AA2E4A"/>
    <w:rsid w:val="00AE1AD9"/>
    <w:rsid w:val="00B62C8B"/>
    <w:rsid w:val="00D66CC4"/>
    <w:rsid w:val="00E4179D"/>
    <w:rsid w:val="00E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9C101"/>
  <w15:chartTrackingRefBased/>
  <w15:docId w15:val="{92C917C9-D8B4-4521-B1F7-3FB212AA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F3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62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2C8B"/>
  </w:style>
  <w:style w:type="paragraph" w:styleId="Pieddepage">
    <w:name w:val="footer"/>
    <w:basedOn w:val="Normal"/>
    <w:link w:val="PieddepageCar"/>
    <w:uiPriority w:val="99"/>
    <w:unhideWhenUsed/>
    <w:rsid w:val="00B62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2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1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PIERRE ALAIN LEGUAY</cp:lastModifiedBy>
  <cp:revision>2</cp:revision>
  <dcterms:created xsi:type="dcterms:W3CDTF">2021-02-16T18:45:00Z</dcterms:created>
  <dcterms:modified xsi:type="dcterms:W3CDTF">2021-02-16T18:45:00Z</dcterms:modified>
</cp:coreProperties>
</file>