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C6D3" w14:textId="77777777" w:rsidR="00C11E4E" w:rsidRDefault="00C11E4E" w:rsidP="00C11E4E">
      <w:pPr>
        <w:pStyle w:val="Sansinterligne"/>
      </w:pPr>
    </w:p>
    <w:p w14:paraId="312D545C" w14:textId="77777777" w:rsidR="0076443D" w:rsidRPr="005D4388" w:rsidRDefault="0076443D" w:rsidP="0076443D">
      <w:pPr>
        <w:pStyle w:val="Sansinterligne"/>
        <w:jc w:val="center"/>
        <w:rPr>
          <w:rFonts w:ascii="Comic Sans MS" w:hAnsi="Comic Sans MS"/>
          <w:sz w:val="36"/>
          <w:szCs w:val="36"/>
        </w:rPr>
      </w:pPr>
      <w:r w:rsidRPr="005D4388">
        <w:rPr>
          <w:rFonts w:ascii="Comic Sans MS" w:hAnsi="Comic Sans MS"/>
          <w:sz w:val="36"/>
          <w:szCs w:val="36"/>
        </w:rPr>
        <w:t>COMITE DIRECTEUR ANEG</w:t>
      </w:r>
      <w:r w:rsidR="00B62B21" w:rsidRPr="005D4388">
        <w:rPr>
          <w:rFonts w:ascii="Comic Sans MS" w:hAnsi="Comic Sans MS"/>
          <w:sz w:val="36"/>
          <w:szCs w:val="36"/>
        </w:rPr>
        <w:t xml:space="preserve"> </w:t>
      </w:r>
    </w:p>
    <w:p w14:paraId="330A20BE" w14:textId="77777777" w:rsidR="0076443D" w:rsidRPr="005D4388" w:rsidRDefault="0076443D" w:rsidP="0076443D">
      <w:pPr>
        <w:pStyle w:val="Sansinterligne"/>
        <w:jc w:val="center"/>
        <w:rPr>
          <w:rFonts w:ascii="Comic Sans MS" w:hAnsi="Comic Sans MS"/>
          <w:sz w:val="28"/>
          <w:szCs w:val="28"/>
        </w:rPr>
      </w:pPr>
    </w:p>
    <w:p w14:paraId="2696F244" w14:textId="2C3C1F1D" w:rsidR="00CD563F" w:rsidRPr="005D4388" w:rsidRDefault="00CD563F" w:rsidP="00CD563F">
      <w:pPr>
        <w:pStyle w:val="Sansinterligne"/>
        <w:jc w:val="center"/>
        <w:rPr>
          <w:rFonts w:ascii="Comic Sans MS" w:hAnsi="Comic Sans MS"/>
          <w:b/>
          <w:i/>
          <w:sz w:val="36"/>
          <w:szCs w:val="36"/>
        </w:rPr>
      </w:pPr>
      <w:r w:rsidRPr="005D4388">
        <w:rPr>
          <w:rFonts w:ascii="Comic Sans MS" w:hAnsi="Comic Sans MS"/>
          <w:b/>
          <w:i/>
          <w:sz w:val="36"/>
          <w:szCs w:val="36"/>
        </w:rPr>
        <w:t xml:space="preserve"> </w:t>
      </w:r>
      <w:r w:rsidR="00862171">
        <w:rPr>
          <w:rFonts w:ascii="Comic Sans MS" w:hAnsi="Comic Sans MS"/>
          <w:b/>
          <w:i/>
          <w:sz w:val="36"/>
          <w:szCs w:val="36"/>
        </w:rPr>
        <w:t>19</w:t>
      </w:r>
      <w:r w:rsidR="00030FC9">
        <w:rPr>
          <w:rFonts w:ascii="Comic Sans MS" w:hAnsi="Comic Sans MS"/>
          <w:b/>
          <w:i/>
          <w:sz w:val="36"/>
          <w:szCs w:val="36"/>
        </w:rPr>
        <w:t xml:space="preserve"> </w:t>
      </w:r>
      <w:r w:rsidR="00862171">
        <w:rPr>
          <w:rFonts w:ascii="Comic Sans MS" w:hAnsi="Comic Sans MS"/>
          <w:b/>
          <w:i/>
          <w:sz w:val="36"/>
          <w:szCs w:val="36"/>
        </w:rPr>
        <w:t>mai</w:t>
      </w:r>
      <w:r w:rsidRPr="005D4388">
        <w:rPr>
          <w:rFonts w:ascii="Comic Sans MS" w:hAnsi="Comic Sans MS"/>
          <w:b/>
          <w:i/>
          <w:sz w:val="36"/>
          <w:szCs w:val="36"/>
        </w:rPr>
        <w:t xml:space="preserve"> 20</w:t>
      </w:r>
      <w:r w:rsidR="003C0B8A">
        <w:rPr>
          <w:rFonts w:ascii="Comic Sans MS" w:hAnsi="Comic Sans MS"/>
          <w:b/>
          <w:i/>
          <w:sz w:val="36"/>
          <w:szCs w:val="36"/>
        </w:rPr>
        <w:t>2</w:t>
      </w:r>
      <w:r w:rsidR="00F81C6C">
        <w:rPr>
          <w:rFonts w:ascii="Comic Sans MS" w:hAnsi="Comic Sans MS"/>
          <w:b/>
          <w:i/>
          <w:sz w:val="36"/>
          <w:szCs w:val="36"/>
        </w:rPr>
        <w:t>2</w:t>
      </w:r>
    </w:p>
    <w:p w14:paraId="07D8DAFF" w14:textId="77777777" w:rsidR="0076443D" w:rsidRPr="005D4388" w:rsidRDefault="0076443D" w:rsidP="0076443D">
      <w:pPr>
        <w:pStyle w:val="Sansinterligne"/>
        <w:jc w:val="center"/>
        <w:rPr>
          <w:rFonts w:ascii="Comic Sans MS" w:hAnsi="Comic Sans MS"/>
          <w:sz w:val="36"/>
          <w:szCs w:val="36"/>
        </w:rPr>
      </w:pPr>
    </w:p>
    <w:p w14:paraId="25561645" w14:textId="2CDBA06A" w:rsidR="0076443D" w:rsidRPr="005D4388" w:rsidRDefault="003E5324" w:rsidP="0076443D">
      <w:pPr>
        <w:pStyle w:val="Sansinterligne"/>
        <w:jc w:val="center"/>
        <w:rPr>
          <w:rFonts w:ascii="Comic Sans MS" w:hAnsi="Comic Sans MS"/>
          <w:sz w:val="36"/>
          <w:szCs w:val="36"/>
        </w:rPr>
      </w:pPr>
      <w:r w:rsidRPr="005D4388">
        <w:rPr>
          <w:rFonts w:ascii="Comic Sans MS" w:hAnsi="Comic Sans MS"/>
          <w:sz w:val="36"/>
          <w:szCs w:val="36"/>
          <w:highlight w:val="yellow"/>
        </w:rPr>
        <w:t xml:space="preserve">COMPTE RENDU </w:t>
      </w:r>
      <w:r w:rsidR="00D35F5A">
        <w:rPr>
          <w:rFonts w:ascii="Comic Sans MS" w:hAnsi="Comic Sans MS"/>
          <w:sz w:val="36"/>
          <w:szCs w:val="36"/>
          <w:highlight w:val="yellow"/>
        </w:rPr>
        <w:t>DEFINITIF</w:t>
      </w:r>
      <w:r w:rsidR="009868BA" w:rsidRPr="00BE15EC">
        <w:rPr>
          <w:rFonts w:ascii="Comic Sans MS" w:hAnsi="Comic Sans MS"/>
          <w:sz w:val="36"/>
          <w:szCs w:val="36"/>
          <w:highlight w:val="yellow"/>
        </w:rPr>
        <w:t xml:space="preserve"> </w:t>
      </w:r>
      <w:r w:rsidRPr="00BE15EC">
        <w:rPr>
          <w:rFonts w:ascii="Comic Sans MS" w:hAnsi="Comic Sans MS"/>
          <w:sz w:val="36"/>
          <w:szCs w:val="36"/>
          <w:highlight w:val="yellow"/>
        </w:rPr>
        <w:t>DE</w:t>
      </w:r>
      <w:r w:rsidRPr="005D4388">
        <w:rPr>
          <w:rFonts w:ascii="Comic Sans MS" w:hAnsi="Comic Sans MS"/>
          <w:sz w:val="36"/>
          <w:szCs w:val="36"/>
          <w:highlight w:val="yellow"/>
        </w:rPr>
        <w:t xml:space="preserve"> REUNION</w:t>
      </w:r>
    </w:p>
    <w:p w14:paraId="61DAA719" w14:textId="77777777" w:rsidR="00DB15AC" w:rsidRDefault="00DB15AC" w:rsidP="00C11E4E">
      <w:pPr>
        <w:pStyle w:val="Sansinterligne"/>
        <w:rPr>
          <w:rFonts w:ascii="Comic Sans MS" w:hAnsi="Comic Sans MS"/>
        </w:rPr>
      </w:pPr>
    </w:p>
    <w:p w14:paraId="72A1204B" w14:textId="7D2B4E96" w:rsidR="0076443D" w:rsidRPr="00B11EF8" w:rsidRDefault="0078267E" w:rsidP="00C11E4E">
      <w:pPr>
        <w:pStyle w:val="Sansinterligne"/>
        <w:rPr>
          <w:rFonts w:ascii="Comic Sans MS" w:hAnsi="Comic Sans MS"/>
          <w:sz w:val="28"/>
          <w:szCs w:val="28"/>
        </w:rPr>
      </w:pPr>
      <w:r w:rsidRPr="00B11EF8">
        <w:rPr>
          <w:rFonts w:ascii="Comic Sans MS" w:hAnsi="Comic Sans MS"/>
        </w:rPr>
        <w:t xml:space="preserve">                         </w:t>
      </w:r>
      <w:r w:rsidRPr="00B11EF8">
        <w:rPr>
          <w:rFonts w:ascii="Comic Sans MS" w:hAnsi="Comic Sans MS"/>
          <w:sz w:val="28"/>
          <w:szCs w:val="28"/>
        </w:rPr>
        <w:t>C</w:t>
      </w:r>
      <w:r w:rsidR="00AD2440" w:rsidRPr="00B11EF8">
        <w:rPr>
          <w:rFonts w:ascii="Comic Sans MS" w:hAnsi="Comic Sans MS"/>
          <w:sz w:val="28"/>
          <w:szCs w:val="28"/>
        </w:rPr>
        <w:t xml:space="preserve">ette réunion </w:t>
      </w:r>
      <w:r w:rsidR="00D86DBD" w:rsidRPr="00B11EF8">
        <w:rPr>
          <w:rFonts w:ascii="Comic Sans MS" w:hAnsi="Comic Sans MS"/>
          <w:sz w:val="28"/>
          <w:szCs w:val="28"/>
        </w:rPr>
        <w:t>s</w:t>
      </w:r>
      <w:r w:rsidR="00AD2440" w:rsidRPr="00B11EF8">
        <w:rPr>
          <w:rFonts w:ascii="Comic Sans MS" w:hAnsi="Comic Sans MS"/>
          <w:sz w:val="28"/>
          <w:szCs w:val="28"/>
        </w:rPr>
        <w:t xml:space="preserve">’est </w:t>
      </w:r>
      <w:r w:rsidR="008360A2" w:rsidRPr="00B11EF8">
        <w:rPr>
          <w:rFonts w:ascii="Comic Sans MS" w:hAnsi="Comic Sans MS"/>
          <w:sz w:val="28"/>
          <w:szCs w:val="28"/>
        </w:rPr>
        <w:t>déroulée</w:t>
      </w:r>
      <w:r w:rsidR="00A25D30" w:rsidRPr="00B11EF8">
        <w:rPr>
          <w:rFonts w:ascii="Comic Sans MS" w:hAnsi="Comic Sans MS"/>
          <w:sz w:val="28"/>
          <w:szCs w:val="28"/>
        </w:rPr>
        <w:t xml:space="preserve"> </w:t>
      </w:r>
      <w:r w:rsidR="00732AE0" w:rsidRPr="00B11EF8">
        <w:rPr>
          <w:rFonts w:ascii="Comic Sans MS" w:hAnsi="Comic Sans MS"/>
          <w:sz w:val="28"/>
          <w:szCs w:val="28"/>
        </w:rPr>
        <w:t xml:space="preserve">entièrement </w:t>
      </w:r>
      <w:r w:rsidR="00A25D30" w:rsidRPr="00B11EF8">
        <w:rPr>
          <w:rFonts w:ascii="Comic Sans MS" w:hAnsi="Comic Sans MS"/>
          <w:sz w:val="28"/>
          <w:szCs w:val="28"/>
        </w:rPr>
        <w:t>en audioconférence</w:t>
      </w:r>
    </w:p>
    <w:p w14:paraId="2A60C52C" w14:textId="77777777" w:rsidR="0076443D" w:rsidRPr="00B11EF8" w:rsidRDefault="0076443D" w:rsidP="00C11E4E">
      <w:pPr>
        <w:pStyle w:val="Sansinterligne"/>
        <w:rPr>
          <w:rFonts w:ascii="Comic Sans MS" w:hAnsi="Comic Sans MS"/>
        </w:rPr>
      </w:pPr>
    </w:p>
    <w:p w14:paraId="61AF4A98" w14:textId="4A72A085" w:rsidR="00D071C3" w:rsidRDefault="00C11E4E" w:rsidP="00C11E4E">
      <w:pPr>
        <w:pStyle w:val="Sansinterligne"/>
        <w:rPr>
          <w:rFonts w:ascii="Comic Sans MS" w:hAnsi="Comic Sans MS"/>
          <w:b/>
          <w:i/>
        </w:rPr>
      </w:pPr>
      <w:r w:rsidRPr="00B11EF8">
        <w:rPr>
          <w:rFonts w:ascii="Comic Sans MS" w:hAnsi="Comic Sans MS"/>
          <w:b/>
          <w:i/>
          <w:u w:val="single"/>
        </w:rPr>
        <w:t>P</w:t>
      </w:r>
      <w:r w:rsidR="00AB594F" w:rsidRPr="00B11EF8">
        <w:rPr>
          <w:rFonts w:ascii="Comic Sans MS" w:hAnsi="Comic Sans MS"/>
          <w:b/>
          <w:i/>
          <w:u w:val="single"/>
        </w:rPr>
        <w:t>RESENCES </w:t>
      </w:r>
      <w:r w:rsidR="00AB594F" w:rsidRPr="00B11EF8">
        <w:rPr>
          <w:rFonts w:ascii="Comic Sans MS" w:hAnsi="Comic Sans MS"/>
          <w:b/>
          <w:i/>
        </w:rPr>
        <w:t xml:space="preserve">: </w:t>
      </w:r>
      <w:r w:rsidR="00DF513F" w:rsidRPr="00B11EF8">
        <w:rPr>
          <w:rFonts w:ascii="Comic Sans MS" w:hAnsi="Comic Sans MS"/>
          <w:b/>
          <w:i/>
        </w:rPr>
        <w:t>(</w:t>
      </w:r>
      <w:r w:rsidR="008F609F" w:rsidRPr="00B11EF8">
        <w:rPr>
          <w:rFonts w:ascii="Comic Sans MS" w:hAnsi="Comic Sans MS"/>
          <w:b/>
          <w:i/>
        </w:rPr>
        <w:t>ANNEXE</w:t>
      </w:r>
      <w:r w:rsidR="00AB594F" w:rsidRPr="00B11EF8">
        <w:rPr>
          <w:rFonts w:ascii="Comic Sans MS" w:hAnsi="Comic Sans MS"/>
          <w:b/>
          <w:i/>
        </w:rPr>
        <w:t xml:space="preserve"> 1</w:t>
      </w:r>
      <w:r w:rsidR="00DF513F" w:rsidRPr="00B11EF8">
        <w:rPr>
          <w:rFonts w:ascii="Comic Sans MS" w:hAnsi="Comic Sans MS"/>
          <w:b/>
          <w:i/>
        </w:rPr>
        <w:t>)</w:t>
      </w:r>
    </w:p>
    <w:p w14:paraId="7AA78A39" w14:textId="6572542F" w:rsidR="00E13EB6" w:rsidRPr="00B11EF8" w:rsidRDefault="00E13EB6" w:rsidP="00C11E4E">
      <w:pPr>
        <w:pStyle w:val="Sansinterligne"/>
        <w:rPr>
          <w:rFonts w:ascii="Comic Sans MS" w:hAnsi="Comic Sans MS"/>
          <w:b/>
          <w:i/>
          <w:u w:val="single"/>
        </w:rPr>
      </w:pPr>
      <w:r>
        <w:rPr>
          <w:rFonts w:ascii="Comic Sans MS" w:hAnsi="Comic Sans MS"/>
          <w:b/>
          <w:i/>
        </w:rPr>
        <w:t>Invités</w:t>
      </w:r>
      <w:r w:rsidR="001905D1">
        <w:rPr>
          <w:rFonts w:ascii="Comic Sans MS" w:hAnsi="Comic Sans MS"/>
          <w:b/>
          <w:i/>
        </w:rPr>
        <w:t> : Alain AVOL, Gregory BULLOT, Bastien LANEN</w:t>
      </w:r>
    </w:p>
    <w:p w14:paraId="66D2F403" w14:textId="7DB6AE01" w:rsidR="008A147E" w:rsidRPr="00B11EF8" w:rsidRDefault="008A147E" w:rsidP="004B5FB9">
      <w:pPr>
        <w:pStyle w:val="Sansinterligne"/>
        <w:rPr>
          <w:rFonts w:ascii="Comic Sans MS" w:hAnsi="Comic Sans MS"/>
        </w:rPr>
      </w:pPr>
    </w:p>
    <w:p w14:paraId="7E1C6BB7" w14:textId="2DB6FE87" w:rsidR="00C42410" w:rsidRPr="00B11EF8" w:rsidRDefault="00D06847" w:rsidP="00C11E4E">
      <w:pPr>
        <w:pStyle w:val="Sansinterligne"/>
        <w:rPr>
          <w:rFonts w:ascii="Comic Sans MS" w:hAnsi="Comic Sans MS"/>
          <w:sz w:val="40"/>
          <w:szCs w:val="40"/>
        </w:rPr>
      </w:pPr>
      <w:r w:rsidRPr="00B11EF8">
        <w:rPr>
          <w:rFonts w:ascii="Comic Sans MS" w:hAnsi="Comic Sans MS"/>
          <w:sz w:val="40"/>
          <w:szCs w:val="40"/>
        </w:rPr>
        <w:t xml:space="preserve">               </w:t>
      </w:r>
    </w:p>
    <w:p w14:paraId="4EA281B5" w14:textId="77777777" w:rsidR="008C3A39" w:rsidRPr="00B11EF8" w:rsidRDefault="008C3A39" w:rsidP="00C11E4E">
      <w:pPr>
        <w:pStyle w:val="Sansinterligne"/>
        <w:rPr>
          <w:rFonts w:ascii="Comic Sans MS" w:hAnsi="Comic Sans MS"/>
          <w:bCs/>
        </w:rPr>
      </w:pPr>
    </w:p>
    <w:p w14:paraId="4B56DDB6" w14:textId="0D322F93" w:rsidR="00C11E4E" w:rsidRPr="00B11EF8" w:rsidRDefault="00C11E4E" w:rsidP="00C11E4E">
      <w:pPr>
        <w:pStyle w:val="Sansinterligne"/>
        <w:jc w:val="center"/>
        <w:rPr>
          <w:rFonts w:ascii="Comic Sans MS" w:hAnsi="Comic Sans MS"/>
          <w:bCs/>
        </w:rPr>
      </w:pPr>
      <w:r w:rsidRPr="00B11EF8">
        <w:rPr>
          <w:rFonts w:ascii="Comic Sans MS" w:hAnsi="Comic Sans MS"/>
          <w:bCs/>
        </w:rPr>
        <w:t xml:space="preserve">Ouverture de la séance </w:t>
      </w:r>
      <w:r w:rsidR="003639E4" w:rsidRPr="00B11EF8">
        <w:rPr>
          <w:rFonts w:ascii="Comic Sans MS" w:hAnsi="Comic Sans MS"/>
          <w:bCs/>
        </w:rPr>
        <w:t xml:space="preserve">à </w:t>
      </w:r>
      <w:r w:rsidR="009779BE" w:rsidRPr="00567C95">
        <w:rPr>
          <w:rFonts w:ascii="Comic Sans MS" w:hAnsi="Comic Sans MS"/>
          <w:bCs/>
        </w:rPr>
        <w:t>18h00</w:t>
      </w:r>
    </w:p>
    <w:p w14:paraId="5FD1598E" w14:textId="77777777" w:rsidR="00B63732" w:rsidRPr="00B11EF8" w:rsidRDefault="00B63732" w:rsidP="00C11E4E">
      <w:pPr>
        <w:pStyle w:val="Sansinterligne"/>
        <w:jc w:val="center"/>
        <w:rPr>
          <w:rFonts w:ascii="Comic Sans MS" w:hAnsi="Comic Sans MS"/>
          <w:bCs/>
        </w:rPr>
      </w:pPr>
    </w:p>
    <w:p w14:paraId="34342FA6" w14:textId="2E75EF4D" w:rsidR="00914ED7" w:rsidRDefault="006B6D31" w:rsidP="00C11E4E">
      <w:pPr>
        <w:pStyle w:val="Sansinterligne"/>
        <w:jc w:val="center"/>
        <w:rPr>
          <w:rFonts w:ascii="Comic Sans MS" w:hAnsi="Comic Sans MS"/>
          <w:b/>
        </w:rPr>
      </w:pPr>
      <w:r w:rsidRPr="00B11EF8">
        <w:rPr>
          <w:rFonts w:ascii="Comic Sans MS" w:hAnsi="Comic Sans MS"/>
          <w:bCs/>
        </w:rPr>
        <w:t xml:space="preserve">Rappel de l’Ordre du jour par le président de séance </w:t>
      </w:r>
      <w:bookmarkStart w:id="0" w:name="_Hlk61802262"/>
      <w:r w:rsidR="00914ED7" w:rsidRPr="00B11EF8">
        <w:rPr>
          <w:rFonts w:ascii="Comic Sans MS" w:hAnsi="Comic Sans MS"/>
          <w:b/>
        </w:rPr>
        <w:t>(</w:t>
      </w:r>
      <w:r w:rsidR="008F609F" w:rsidRPr="00B11EF8">
        <w:rPr>
          <w:rFonts w:ascii="Comic Sans MS" w:hAnsi="Comic Sans MS"/>
          <w:b/>
        </w:rPr>
        <w:t>ANNEXE</w:t>
      </w:r>
      <w:r w:rsidR="00914ED7" w:rsidRPr="00B11EF8">
        <w:rPr>
          <w:rFonts w:ascii="Comic Sans MS" w:hAnsi="Comic Sans MS"/>
          <w:b/>
        </w:rPr>
        <w:t xml:space="preserve"> </w:t>
      </w:r>
      <w:r w:rsidR="008F609F" w:rsidRPr="00B11EF8">
        <w:rPr>
          <w:rFonts w:ascii="Comic Sans MS" w:hAnsi="Comic Sans MS"/>
          <w:b/>
        </w:rPr>
        <w:t>2</w:t>
      </w:r>
      <w:r w:rsidR="00914ED7" w:rsidRPr="00B11EF8">
        <w:rPr>
          <w:rFonts w:ascii="Comic Sans MS" w:hAnsi="Comic Sans MS"/>
          <w:b/>
        </w:rPr>
        <w:t>)</w:t>
      </w:r>
      <w:bookmarkEnd w:id="0"/>
    </w:p>
    <w:p w14:paraId="3ADDC215" w14:textId="77777777" w:rsidR="00E13EB6" w:rsidRPr="00B11EF8" w:rsidRDefault="00E13EB6" w:rsidP="00C11E4E">
      <w:pPr>
        <w:pStyle w:val="Sansinterligne"/>
        <w:jc w:val="center"/>
        <w:rPr>
          <w:rFonts w:ascii="Comic Sans MS" w:hAnsi="Comic Sans MS"/>
          <w:b/>
          <w:sz w:val="28"/>
          <w:szCs w:val="28"/>
        </w:rPr>
      </w:pPr>
    </w:p>
    <w:p w14:paraId="2DCA5937" w14:textId="77777777" w:rsidR="00730776" w:rsidRPr="00B11EF8" w:rsidRDefault="00730776" w:rsidP="00C11E4E">
      <w:pPr>
        <w:pStyle w:val="Sansinterligne"/>
        <w:jc w:val="center"/>
        <w:rPr>
          <w:rFonts w:ascii="Comic Sans MS" w:hAnsi="Comic Sans MS"/>
          <w:bCs/>
        </w:rPr>
      </w:pPr>
    </w:p>
    <w:p w14:paraId="68FC4F10" w14:textId="77777777" w:rsidR="00646F27" w:rsidRPr="00B11EF8" w:rsidRDefault="00646F27" w:rsidP="00C11E4E">
      <w:pPr>
        <w:pStyle w:val="Sansinterligne"/>
        <w:jc w:val="center"/>
        <w:rPr>
          <w:rFonts w:ascii="Comic Sans MS" w:hAnsi="Comic Sans MS"/>
          <w:bCs/>
        </w:rPr>
      </w:pPr>
    </w:p>
    <w:p w14:paraId="6B4C9010" w14:textId="77777777" w:rsidR="004D4F12" w:rsidRPr="00B11EF8" w:rsidRDefault="004D4F12" w:rsidP="00E81EA9">
      <w:pPr>
        <w:pStyle w:val="Sansinterligne"/>
        <w:tabs>
          <w:tab w:val="left" w:pos="6330"/>
        </w:tabs>
        <w:jc w:val="left"/>
        <w:rPr>
          <w:rFonts w:ascii="Comic Sans MS" w:hAnsi="Comic Sans MS"/>
          <w:bCs/>
        </w:rPr>
      </w:pPr>
    </w:p>
    <w:p w14:paraId="6B3CCB8B" w14:textId="77777777" w:rsidR="004D4F12" w:rsidRPr="00B11EF8" w:rsidRDefault="004D4F12" w:rsidP="00E81EA9">
      <w:pPr>
        <w:pStyle w:val="Sansinterligne"/>
        <w:tabs>
          <w:tab w:val="left" w:pos="6330"/>
        </w:tabs>
        <w:jc w:val="left"/>
        <w:rPr>
          <w:rFonts w:ascii="Comic Sans MS" w:hAnsi="Comic Sans MS"/>
          <w:bCs/>
        </w:rPr>
      </w:pPr>
    </w:p>
    <w:p w14:paraId="56AC1963" w14:textId="6A186C4F" w:rsidR="00D04268" w:rsidRPr="000F00D6" w:rsidRDefault="005037DC" w:rsidP="000F00D6">
      <w:pPr>
        <w:spacing w:before="100" w:beforeAutospacing="1" w:after="100" w:afterAutospacing="1"/>
        <w:rPr>
          <w:rFonts w:ascii="Helvetica" w:hAnsi="Helvetica"/>
          <w:color w:val="000000"/>
          <w:sz w:val="28"/>
          <w:szCs w:val="28"/>
        </w:rPr>
      </w:pPr>
      <w:bookmarkStart w:id="1" w:name="_Hlk61798604"/>
      <w:r w:rsidRPr="000F00D6">
        <w:rPr>
          <w:rFonts w:ascii="Comic Sans MS" w:hAnsi="Comic Sans MS"/>
          <w:b/>
          <w:u w:val="single"/>
        </w:rPr>
        <w:t xml:space="preserve">POINT </w:t>
      </w:r>
      <w:r w:rsidR="004D4F12" w:rsidRPr="000F00D6">
        <w:rPr>
          <w:rFonts w:ascii="Comic Sans MS" w:hAnsi="Comic Sans MS"/>
          <w:b/>
          <w:u w:val="single"/>
        </w:rPr>
        <w:t>1</w:t>
      </w:r>
      <w:bookmarkEnd w:id="1"/>
      <w:r w:rsidR="00016DEB" w:rsidRPr="000F00D6">
        <w:rPr>
          <w:rFonts w:ascii="Comic Sans MS" w:hAnsi="Comic Sans MS"/>
          <w:b/>
        </w:rPr>
        <w:t xml:space="preserve"> : </w:t>
      </w:r>
      <w:r w:rsidR="00D04268" w:rsidRPr="000F00D6">
        <w:rPr>
          <w:rFonts w:ascii="Comic Sans MS" w:hAnsi="Comic Sans MS"/>
          <w:b/>
          <w:bCs/>
          <w:color w:val="000000"/>
        </w:rPr>
        <w:t>Point sur l’obligation de prendre sa licence para en Ile de France pour participer aux activités ANEG</w:t>
      </w:r>
    </w:p>
    <w:p w14:paraId="45F21B96" w14:textId="250F46F1" w:rsidR="001D7CE4" w:rsidRPr="000F00D6" w:rsidRDefault="00416CD7" w:rsidP="000F00D6">
      <w:pPr>
        <w:spacing w:before="100" w:beforeAutospacing="1" w:after="100" w:afterAutospacing="1"/>
        <w:rPr>
          <w:rFonts w:ascii="Comic Sans MS" w:hAnsi="Comic Sans MS"/>
          <w:bCs/>
          <w:color w:val="000000"/>
        </w:rPr>
      </w:pPr>
      <w:r w:rsidRPr="000F00D6">
        <w:rPr>
          <w:rFonts w:ascii="Comic Sans MS" w:hAnsi="Comic Sans MS"/>
          <w:bCs/>
        </w:rPr>
        <w:t>Ce point est en cours d’étude p</w:t>
      </w:r>
      <w:r w:rsidR="00505014" w:rsidRPr="000F00D6">
        <w:rPr>
          <w:rFonts w:ascii="Comic Sans MS" w:hAnsi="Comic Sans MS"/>
          <w:bCs/>
        </w:rPr>
        <w:t xml:space="preserve">ar le bureau directeur </w:t>
      </w:r>
      <w:r w:rsidR="00B566E0" w:rsidRPr="000F00D6">
        <w:rPr>
          <w:rFonts w:ascii="Comic Sans MS" w:hAnsi="Comic Sans MS"/>
          <w:bCs/>
        </w:rPr>
        <w:t xml:space="preserve">pour </w:t>
      </w:r>
      <w:r w:rsidR="00B11F3C" w:rsidRPr="000F00D6">
        <w:rPr>
          <w:rFonts w:ascii="Comic Sans MS" w:hAnsi="Comic Sans MS"/>
          <w:bCs/>
        </w:rPr>
        <w:t xml:space="preserve">une présentation </w:t>
      </w:r>
      <w:r w:rsidR="00976405" w:rsidRPr="000F00D6">
        <w:rPr>
          <w:rFonts w:ascii="Comic Sans MS" w:hAnsi="Comic Sans MS"/>
          <w:bCs/>
        </w:rPr>
        <w:t>au</w:t>
      </w:r>
      <w:r w:rsidR="000F00D6">
        <w:rPr>
          <w:rFonts w:ascii="Comic Sans MS" w:hAnsi="Comic Sans MS"/>
          <w:bCs/>
        </w:rPr>
        <w:t>x</w:t>
      </w:r>
      <w:r w:rsidR="00976405" w:rsidRPr="000F00D6">
        <w:rPr>
          <w:rFonts w:ascii="Comic Sans MS" w:hAnsi="Comic Sans MS"/>
          <w:bCs/>
        </w:rPr>
        <w:t xml:space="preserve"> membres du CD </w:t>
      </w:r>
    </w:p>
    <w:p w14:paraId="7946F11B" w14:textId="0062D1D4" w:rsidR="00E05FB1" w:rsidRPr="00FB14AD" w:rsidRDefault="00E05FB1" w:rsidP="00FB14AD">
      <w:pPr>
        <w:spacing w:before="100" w:beforeAutospacing="1" w:after="100" w:afterAutospacing="1"/>
        <w:rPr>
          <w:rFonts w:ascii="Comic Sans MS" w:hAnsi="Comic Sans MS"/>
          <w:b/>
          <w:bCs/>
          <w:color w:val="000000"/>
          <w:u w:val="single"/>
        </w:rPr>
      </w:pPr>
      <w:r w:rsidRPr="00574F8C">
        <w:rPr>
          <w:rFonts w:ascii="Comic Sans MS" w:hAnsi="Comic Sans MS"/>
          <w:b/>
          <w:bCs/>
          <w:color w:val="000000"/>
          <w:u w:val="single"/>
        </w:rPr>
        <w:t>P</w:t>
      </w:r>
      <w:r w:rsidR="00574F8C" w:rsidRPr="00574F8C">
        <w:rPr>
          <w:rFonts w:ascii="Comic Sans MS" w:hAnsi="Comic Sans MS"/>
          <w:b/>
          <w:bCs/>
          <w:color w:val="000000"/>
          <w:u w:val="single"/>
        </w:rPr>
        <w:t>OINT</w:t>
      </w:r>
      <w:r w:rsidR="000F00D6" w:rsidRPr="00574F8C">
        <w:rPr>
          <w:rFonts w:ascii="Comic Sans MS" w:hAnsi="Comic Sans MS"/>
          <w:b/>
          <w:bCs/>
          <w:color w:val="000000"/>
          <w:sz w:val="28"/>
          <w:szCs w:val="28"/>
          <w:u w:val="single"/>
        </w:rPr>
        <w:t xml:space="preserve"> 2</w:t>
      </w:r>
      <w:r w:rsidR="00574F8C">
        <w:rPr>
          <w:rFonts w:ascii="Comic Sans MS" w:hAnsi="Comic Sans MS"/>
          <w:b/>
          <w:bCs/>
          <w:color w:val="000000"/>
        </w:rPr>
        <w:t xml:space="preserve"> : </w:t>
      </w:r>
      <w:r w:rsidR="00FB539A">
        <w:rPr>
          <w:rFonts w:ascii="Comic Sans MS" w:hAnsi="Comic Sans MS"/>
          <w:b/>
          <w:bCs/>
          <w:color w:val="000000"/>
        </w:rPr>
        <w:t>P</w:t>
      </w:r>
      <w:r w:rsidR="00574F8C">
        <w:rPr>
          <w:rFonts w:ascii="Comic Sans MS" w:hAnsi="Comic Sans MS"/>
          <w:b/>
          <w:bCs/>
          <w:color w:val="000000"/>
        </w:rPr>
        <w:t xml:space="preserve">oint </w:t>
      </w:r>
      <w:r w:rsidRPr="00FB14AD">
        <w:rPr>
          <w:rFonts w:ascii="Comic Sans MS" w:hAnsi="Comic Sans MS"/>
          <w:b/>
          <w:bCs/>
          <w:color w:val="000000"/>
        </w:rPr>
        <w:t xml:space="preserve">sur le dossier de l’accident de Zoubir </w:t>
      </w:r>
      <w:proofErr w:type="spellStart"/>
      <w:r w:rsidRPr="00FB14AD">
        <w:rPr>
          <w:rFonts w:ascii="Comic Sans MS" w:hAnsi="Comic Sans MS"/>
          <w:b/>
          <w:bCs/>
          <w:color w:val="000000"/>
        </w:rPr>
        <w:t>Ouarti</w:t>
      </w:r>
      <w:proofErr w:type="spellEnd"/>
    </w:p>
    <w:p w14:paraId="319C7FD6" w14:textId="21E244E5"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A ce jour il y a eu plusieurs échanges avec la CMCAS du Mans (Présidente Mme Sandra </w:t>
      </w:r>
      <w:proofErr w:type="spellStart"/>
      <w:r w:rsidRPr="0038299D">
        <w:rPr>
          <w:rFonts w:ascii="Comic Sans MS" w:eastAsia="Times New Roman" w:hAnsi="Comic Sans MS"/>
          <w:color w:val="000000"/>
          <w:lang w:eastAsia="fr-FR"/>
        </w:rPr>
        <w:t>Certier</w:t>
      </w:r>
      <w:proofErr w:type="spellEnd"/>
      <w:r w:rsidRPr="0038299D">
        <w:rPr>
          <w:rFonts w:ascii="Comic Sans MS" w:eastAsia="Times New Roman" w:hAnsi="Comic Sans MS"/>
          <w:color w:val="000000"/>
          <w:lang w:eastAsia="fr-FR"/>
        </w:rPr>
        <w:t xml:space="preserve">, et M. Bernard Breux) qui </w:t>
      </w:r>
      <w:r w:rsidR="004726A8">
        <w:rPr>
          <w:rFonts w:ascii="Comic Sans MS" w:eastAsia="Times New Roman" w:hAnsi="Comic Sans MS"/>
          <w:color w:val="000000"/>
          <w:lang w:eastAsia="fr-FR"/>
        </w:rPr>
        <w:t>ont la charge</w:t>
      </w:r>
      <w:r w:rsidRPr="0038299D">
        <w:rPr>
          <w:rFonts w:ascii="Comic Sans MS" w:eastAsia="Times New Roman" w:hAnsi="Comic Sans MS"/>
          <w:color w:val="000000"/>
          <w:lang w:eastAsia="fr-FR"/>
        </w:rPr>
        <w:t xml:space="preserve"> de l’accompagnement de Zoubir, sur demande de la CCAS (par Nicolas Cano)</w:t>
      </w:r>
    </w:p>
    <w:p w14:paraId="5BE1054A" w14:textId="77777777" w:rsidR="00E05FB1" w:rsidRPr="0038299D" w:rsidRDefault="00E05FB1" w:rsidP="00E05FB1">
      <w:pPr>
        <w:rPr>
          <w:rFonts w:ascii="Comic Sans MS" w:eastAsia="Times New Roman" w:hAnsi="Comic Sans MS"/>
          <w:color w:val="000000"/>
          <w:lang w:eastAsia="fr-FR"/>
        </w:rPr>
      </w:pPr>
    </w:p>
    <w:p w14:paraId="6294CBD6"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2 rendez-vous ont eu lieu, au mois d’Avril, avec pour le deuxième RDV la présence de Zoubir.</w:t>
      </w:r>
    </w:p>
    <w:p w14:paraId="015CB66D" w14:textId="77777777" w:rsidR="00E05FB1" w:rsidRPr="0038299D" w:rsidRDefault="00E05FB1" w:rsidP="00E05FB1">
      <w:pPr>
        <w:rPr>
          <w:rFonts w:ascii="Comic Sans MS" w:eastAsia="Times New Roman" w:hAnsi="Comic Sans MS"/>
          <w:color w:val="000000"/>
          <w:lang w:eastAsia="fr-FR"/>
        </w:rPr>
      </w:pPr>
    </w:p>
    <w:p w14:paraId="5CCF135E"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lastRenderedPageBreak/>
        <w:t>Les échanges ont porté sur l’avancée de son dossier, et sur les réponses que se posent toujours Zoubir sur son accident, aujourd’hui toujours sans réponse.</w:t>
      </w:r>
    </w:p>
    <w:p w14:paraId="0F26D797" w14:textId="77777777" w:rsidR="00E05FB1" w:rsidRPr="0038299D" w:rsidRDefault="00E05FB1" w:rsidP="00E05FB1">
      <w:pPr>
        <w:rPr>
          <w:rFonts w:ascii="Comic Sans MS" w:eastAsia="Times New Roman" w:hAnsi="Comic Sans MS"/>
          <w:color w:val="000000"/>
          <w:lang w:eastAsia="fr-FR"/>
        </w:rPr>
      </w:pPr>
    </w:p>
    <w:p w14:paraId="60298403"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Concernant l’organisation du stage et la responsabilité des personnes :</w:t>
      </w:r>
    </w:p>
    <w:p w14:paraId="33BA3DDC" w14:textId="77777777" w:rsidR="00E05FB1" w:rsidRPr="0038299D" w:rsidRDefault="00E05FB1" w:rsidP="00E05FB1">
      <w:pPr>
        <w:rPr>
          <w:rFonts w:ascii="Comic Sans MS" w:eastAsia="Times New Roman" w:hAnsi="Comic Sans MS"/>
          <w:color w:val="000000"/>
          <w:lang w:eastAsia="fr-FR"/>
        </w:rPr>
      </w:pPr>
    </w:p>
    <w:p w14:paraId="0AE3E170"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Le stage organisé, pendant lequel l’accident s’est déroulé, était un stage organisé par </w:t>
      </w:r>
      <w:proofErr w:type="gramStart"/>
      <w:r w:rsidRPr="0038299D">
        <w:rPr>
          <w:rFonts w:ascii="Comic Sans MS" w:eastAsia="Times New Roman" w:hAnsi="Comic Sans MS"/>
          <w:color w:val="000000"/>
          <w:lang w:eastAsia="fr-FR"/>
        </w:rPr>
        <w:t>la FFP</w:t>
      </w:r>
      <w:proofErr w:type="gramEnd"/>
      <w:r w:rsidRPr="0038299D">
        <w:rPr>
          <w:rFonts w:ascii="Comic Sans MS" w:eastAsia="Times New Roman" w:hAnsi="Comic Sans MS"/>
          <w:color w:val="000000"/>
          <w:lang w:eastAsia="fr-FR"/>
        </w:rPr>
        <w:t>.</w:t>
      </w:r>
    </w:p>
    <w:p w14:paraId="634C4839"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Il ne s’agissait pas d’un stage Aneg comme cela avait été évoqué à plusieurs reprises.</w:t>
      </w:r>
    </w:p>
    <w:p w14:paraId="007B97F0"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Il s’agissait d’un stage FFP réalisé avec du matériel Aneg</w:t>
      </w:r>
    </w:p>
    <w:p w14:paraId="208094E0"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 </w:t>
      </w:r>
    </w:p>
    <w:p w14:paraId="7FDC222D" w14:textId="00A5BFBA"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De ce fait la responsabilité de ce stage peut revenir à son organisateur (représenté par Éric Fradet qui était sur place) et par son responsable d’activité, le directeur technique (Gilbert Gallet)</w:t>
      </w:r>
    </w:p>
    <w:p w14:paraId="3B1804A8" w14:textId="77777777" w:rsidR="00E05FB1" w:rsidRPr="0038299D" w:rsidRDefault="00E05FB1" w:rsidP="00E05FB1">
      <w:pPr>
        <w:rPr>
          <w:rFonts w:ascii="Comic Sans MS" w:eastAsia="Times New Roman" w:hAnsi="Comic Sans MS"/>
          <w:color w:val="000000"/>
          <w:lang w:eastAsia="fr-FR"/>
        </w:rPr>
      </w:pPr>
    </w:p>
    <w:p w14:paraId="23777D45"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Concernant le fonctionnement du treuil :</w:t>
      </w:r>
    </w:p>
    <w:p w14:paraId="3A0D8A8C" w14:textId="77777777" w:rsidR="00E05FB1" w:rsidRPr="0038299D" w:rsidRDefault="00E05FB1" w:rsidP="00E05FB1">
      <w:pPr>
        <w:rPr>
          <w:rFonts w:ascii="Comic Sans MS" w:eastAsia="Times New Roman" w:hAnsi="Comic Sans MS"/>
          <w:color w:val="000000"/>
          <w:lang w:eastAsia="fr-FR"/>
        </w:rPr>
      </w:pPr>
    </w:p>
    <w:p w14:paraId="3488E577"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 La question de Zoubir portait sur la recommandation ou la nécessité de l’existence d’un système de limiteur de couple visant à limiter les effets d’une tension anormale sur le câble.</w:t>
      </w:r>
    </w:p>
    <w:p w14:paraId="02D7E073" w14:textId="77777777" w:rsidR="00E05FB1" w:rsidRPr="0038299D" w:rsidRDefault="00E05FB1" w:rsidP="00E05FB1">
      <w:pPr>
        <w:rPr>
          <w:rFonts w:ascii="Comic Sans MS" w:eastAsia="Times New Roman" w:hAnsi="Comic Sans MS"/>
          <w:color w:val="000000"/>
          <w:lang w:eastAsia="fr-FR"/>
        </w:rPr>
      </w:pPr>
    </w:p>
    <w:p w14:paraId="2ECA4391" w14:textId="58918B16"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Après recherche et collecte de renseignements auprès de Jean-Marc Fran</w:t>
      </w:r>
      <w:r w:rsidR="004726A8">
        <w:rPr>
          <w:rFonts w:ascii="Comic Sans MS" w:eastAsia="Times New Roman" w:hAnsi="Comic Sans MS"/>
          <w:color w:val="000000"/>
          <w:lang w:eastAsia="fr-FR"/>
        </w:rPr>
        <w:t>ç</w:t>
      </w:r>
      <w:r w:rsidRPr="0038299D">
        <w:rPr>
          <w:rFonts w:ascii="Comic Sans MS" w:eastAsia="Times New Roman" w:hAnsi="Comic Sans MS"/>
          <w:color w:val="000000"/>
          <w:lang w:eastAsia="fr-FR"/>
        </w:rPr>
        <w:t xml:space="preserve">ois, membre de l’équipe ascensionnelle de l’Aneg et plus particulièrement en charge de la maintenance du treuil, il s’avère que le treuil utilisé lors de cette formation de pilote charriot ascensionnel à l'initiative de la FFP avait bien un limiteur de couple positionné au niveau du moteur principal du treuil. </w:t>
      </w:r>
    </w:p>
    <w:p w14:paraId="208ED677"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Ce limiteur de couple est indiqué sur les documents techniques du treuil.</w:t>
      </w:r>
    </w:p>
    <w:p w14:paraId="22C653F8" w14:textId="08C95861"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Il n’y a cependant pas eu de débrayage du moteur lors de la tension anormale qui a entrainé la rupture du câble, car le limiteur de couple n’avait pas été réglé à la valeur préconisée sur la note fédérale (explication donnée par Jean-Marc Fran</w:t>
      </w:r>
      <w:r w:rsidR="004726A8">
        <w:rPr>
          <w:rFonts w:ascii="Comic Sans MS" w:eastAsia="Times New Roman" w:hAnsi="Comic Sans MS"/>
          <w:color w:val="000000"/>
          <w:lang w:eastAsia="fr-FR"/>
        </w:rPr>
        <w:t>ç</w:t>
      </w:r>
      <w:r w:rsidRPr="0038299D">
        <w:rPr>
          <w:rFonts w:ascii="Comic Sans MS" w:eastAsia="Times New Roman" w:hAnsi="Comic Sans MS"/>
          <w:color w:val="000000"/>
          <w:lang w:eastAsia="fr-FR"/>
        </w:rPr>
        <w:t>ois)</w:t>
      </w:r>
    </w:p>
    <w:p w14:paraId="2D902889" w14:textId="77777777" w:rsidR="00E05FB1" w:rsidRPr="0038299D" w:rsidRDefault="00E05FB1" w:rsidP="00E05FB1">
      <w:pPr>
        <w:rPr>
          <w:rFonts w:ascii="Comic Sans MS" w:eastAsia="Times New Roman" w:hAnsi="Comic Sans MS"/>
          <w:color w:val="000000"/>
          <w:lang w:eastAsia="fr-FR"/>
        </w:rPr>
      </w:pPr>
    </w:p>
    <w:p w14:paraId="0E6FE8A3" w14:textId="63781AAA"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Faisant suite aux discussions entre Zoubir et Jean-Marc, un limiteur complémentaire a été installé après l’accident sur chacune des deux bobines du treuil afin d’apporter une sécurité complémentaire.</w:t>
      </w:r>
    </w:p>
    <w:p w14:paraId="763C7906" w14:textId="77777777" w:rsidR="00E05FB1" w:rsidRPr="0038299D" w:rsidRDefault="00E05FB1" w:rsidP="00E05FB1">
      <w:pPr>
        <w:rPr>
          <w:rFonts w:ascii="Comic Sans MS" w:eastAsia="Times New Roman" w:hAnsi="Comic Sans MS"/>
          <w:color w:val="000000"/>
          <w:lang w:eastAsia="fr-FR"/>
        </w:rPr>
      </w:pPr>
    </w:p>
    <w:p w14:paraId="08FBC3C9" w14:textId="34FA2B85" w:rsidR="00E05FB1" w:rsidRPr="0038299D" w:rsidRDefault="00E05FB1" w:rsidP="00E05FB1">
      <w:pPr>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lastRenderedPageBreak/>
        <w:t xml:space="preserve">L’ensemble de ces points ont été rapportés par Jean-Marc François à l’huissier, qui s’est présenté chez lui le </w:t>
      </w:r>
      <w:r w:rsidR="004726A8">
        <w:rPr>
          <w:rFonts w:ascii="Comic Sans MS" w:eastAsia="Times New Roman" w:hAnsi="Comic Sans MS"/>
          <w:b/>
          <w:bCs/>
          <w:color w:val="000000"/>
          <w:lang w:eastAsia="fr-FR"/>
        </w:rPr>
        <w:t>j</w:t>
      </w:r>
      <w:r w:rsidRPr="0038299D">
        <w:rPr>
          <w:rFonts w:ascii="Comic Sans MS" w:eastAsia="Times New Roman" w:hAnsi="Comic Sans MS"/>
          <w:b/>
          <w:bCs/>
          <w:color w:val="000000"/>
          <w:lang w:eastAsia="fr-FR"/>
        </w:rPr>
        <w:t xml:space="preserve">eudi 21 </w:t>
      </w:r>
      <w:proofErr w:type="gramStart"/>
      <w:r w:rsidRPr="0038299D">
        <w:rPr>
          <w:rFonts w:ascii="Comic Sans MS" w:eastAsia="Times New Roman" w:hAnsi="Comic Sans MS"/>
          <w:b/>
          <w:bCs/>
          <w:color w:val="000000"/>
          <w:lang w:eastAsia="fr-FR"/>
        </w:rPr>
        <w:t>Avril</w:t>
      </w:r>
      <w:proofErr w:type="gramEnd"/>
      <w:r w:rsidRPr="0038299D">
        <w:rPr>
          <w:rFonts w:ascii="Comic Sans MS" w:eastAsia="Times New Roman" w:hAnsi="Comic Sans MS"/>
          <w:b/>
          <w:bCs/>
          <w:color w:val="000000"/>
          <w:lang w:eastAsia="fr-FR"/>
        </w:rPr>
        <w:t xml:space="preserve"> mandaté par l’avocate de Zoubir, et ont été consignés par ce même huissier.</w:t>
      </w:r>
    </w:p>
    <w:p w14:paraId="3D929903"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J’ai pu échanger avec Jean-Marc le lendemain de cette visite, celle-ci ayant été très dérangeante pour Jean-Marc, aujourd’hui seule personne ‘mise en cause’, en tant que constructeur du treuil.</w:t>
      </w:r>
    </w:p>
    <w:p w14:paraId="3C04DB43" w14:textId="77777777" w:rsidR="00E05FB1" w:rsidRPr="0038299D" w:rsidRDefault="00E05FB1" w:rsidP="00E05FB1">
      <w:pPr>
        <w:rPr>
          <w:rFonts w:ascii="Comic Sans MS" w:eastAsia="Times New Roman" w:hAnsi="Comic Sans MS"/>
          <w:color w:val="000000"/>
          <w:lang w:eastAsia="fr-FR"/>
        </w:rPr>
      </w:pPr>
    </w:p>
    <w:p w14:paraId="215C64A5" w14:textId="285832C0"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 xml:space="preserve">Concernant la demande d’informations auprès de la </w:t>
      </w:r>
      <w:r w:rsidR="004726A8" w:rsidRPr="0038299D">
        <w:rPr>
          <w:rFonts w:ascii="Comic Sans MS" w:eastAsia="Times New Roman" w:hAnsi="Comic Sans MS"/>
          <w:b/>
          <w:bCs/>
          <w:color w:val="000000"/>
          <w:u w:val="single"/>
          <w:lang w:eastAsia="fr-FR"/>
        </w:rPr>
        <w:t>FFP :</w:t>
      </w:r>
    </w:p>
    <w:p w14:paraId="708DD678" w14:textId="77777777" w:rsidR="00E05FB1" w:rsidRPr="0038299D" w:rsidRDefault="00E05FB1" w:rsidP="00E05FB1">
      <w:pPr>
        <w:rPr>
          <w:rFonts w:ascii="Comic Sans MS" w:eastAsia="Times New Roman" w:hAnsi="Comic Sans MS"/>
          <w:color w:val="000000"/>
          <w:lang w:eastAsia="fr-FR"/>
        </w:rPr>
      </w:pPr>
    </w:p>
    <w:p w14:paraId="0C69B335"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J’ai réalisé à ce jour deux demandes, restées sans réponse :</w:t>
      </w:r>
    </w:p>
    <w:p w14:paraId="4E0CA43C" w14:textId="77777777" w:rsidR="00E05FB1" w:rsidRPr="0038299D" w:rsidRDefault="00E05FB1" w:rsidP="00E05FB1">
      <w:pPr>
        <w:numPr>
          <w:ilvl w:val="0"/>
          <w:numId w:val="15"/>
        </w:numPr>
        <w:spacing w:after="0"/>
        <w:rPr>
          <w:rFonts w:ascii="Comic Sans MS" w:eastAsia="Times New Roman" w:hAnsi="Comic Sans MS"/>
          <w:color w:val="000000"/>
          <w:lang w:eastAsia="fr-FR"/>
        </w:rPr>
      </w:pPr>
      <w:r w:rsidRPr="0038299D">
        <w:rPr>
          <w:rFonts w:ascii="Comic Sans MS" w:eastAsia="Times New Roman" w:hAnsi="Comic Sans MS"/>
          <w:color w:val="000000"/>
          <w:lang w:eastAsia="fr-FR"/>
        </w:rPr>
        <w:t>Une par mail en date du 21 Mars 2022</w:t>
      </w:r>
    </w:p>
    <w:p w14:paraId="56058389" w14:textId="3E05A30A" w:rsidR="00E05FB1" w:rsidRPr="0038299D" w:rsidRDefault="00E05FB1" w:rsidP="00E05FB1">
      <w:pPr>
        <w:numPr>
          <w:ilvl w:val="0"/>
          <w:numId w:val="15"/>
        </w:numPr>
        <w:spacing w:after="0"/>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 Une par lettre recommandée avec AR, envoyée le 15 </w:t>
      </w:r>
      <w:r w:rsidR="004726A8" w:rsidRPr="0038299D">
        <w:rPr>
          <w:rFonts w:ascii="Comic Sans MS" w:eastAsia="Times New Roman" w:hAnsi="Comic Sans MS"/>
          <w:color w:val="000000"/>
          <w:lang w:eastAsia="fr-FR"/>
        </w:rPr>
        <w:t>avril</w:t>
      </w:r>
      <w:r w:rsidRPr="0038299D">
        <w:rPr>
          <w:rFonts w:ascii="Comic Sans MS" w:eastAsia="Times New Roman" w:hAnsi="Comic Sans MS"/>
          <w:color w:val="000000"/>
          <w:lang w:eastAsia="fr-FR"/>
        </w:rPr>
        <w:t xml:space="preserve"> 2022 et reçue le 18 </w:t>
      </w:r>
      <w:proofErr w:type="gramStart"/>
      <w:r w:rsidRPr="0038299D">
        <w:rPr>
          <w:rFonts w:ascii="Comic Sans MS" w:eastAsia="Times New Roman" w:hAnsi="Comic Sans MS"/>
          <w:color w:val="000000"/>
          <w:lang w:eastAsia="fr-FR"/>
        </w:rPr>
        <w:t>Avril</w:t>
      </w:r>
      <w:proofErr w:type="gramEnd"/>
      <w:r w:rsidRPr="0038299D">
        <w:rPr>
          <w:rFonts w:ascii="Comic Sans MS" w:eastAsia="Times New Roman" w:hAnsi="Comic Sans MS"/>
          <w:color w:val="000000"/>
          <w:lang w:eastAsia="fr-FR"/>
        </w:rPr>
        <w:t> </w:t>
      </w:r>
    </w:p>
    <w:p w14:paraId="2C9414A2" w14:textId="77777777" w:rsidR="00E05FB1" w:rsidRPr="0038299D" w:rsidRDefault="00E05FB1" w:rsidP="00E05FB1">
      <w:pPr>
        <w:ind w:left="720"/>
        <w:rPr>
          <w:rFonts w:ascii="Comic Sans MS" w:eastAsia="Times New Roman" w:hAnsi="Comic Sans MS"/>
          <w:color w:val="000000"/>
          <w:lang w:eastAsia="fr-FR"/>
        </w:rPr>
      </w:pPr>
    </w:p>
    <w:p w14:paraId="47E859FA"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Ces demandes ont été jugées opportunes et nécessaires afin de :</w:t>
      </w:r>
    </w:p>
    <w:p w14:paraId="37D09E78" w14:textId="77777777" w:rsidR="00E05FB1" w:rsidRPr="0038299D" w:rsidRDefault="00E05FB1" w:rsidP="00E05FB1">
      <w:pPr>
        <w:numPr>
          <w:ilvl w:val="0"/>
          <w:numId w:val="16"/>
        </w:numPr>
        <w:spacing w:after="0"/>
        <w:rPr>
          <w:rFonts w:ascii="Comic Sans MS" w:eastAsia="Times New Roman" w:hAnsi="Comic Sans MS"/>
          <w:color w:val="000000"/>
          <w:lang w:eastAsia="fr-FR"/>
        </w:rPr>
      </w:pPr>
      <w:r w:rsidRPr="0038299D">
        <w:rPr>
          <w:rFonts w:ascii="Comic Sans MS" w:eastAsia="Times New Roman" w:hAnsi="Comic Sans MS"/>
          <w:color w:val="000000"/>
          <w:lang w:eastAsia="fr-FR"/>
        </w:rPr>
        <w:t>Savoir si les conclusions émises à l’époque par l’expertise sont définitives ou s'il est possible, compte tenu de la dégradation constatable de l’état de santé de Zoubir, de faire une contre-expertise de façon à faire évoluer les conclusions émises à l’époque.</w:t>
      </w:r>
    </w:p>
    <w:p w14:paraId="595C227B" w14:textId="77777777" w:rsidR="00E05FB1" w:rsidRPr="0038299D" w:rsidRDefault="00E05FB1" w:rsidP="00E05FB1">
      <w:pPr>
        <w:ind w:left="360"/>
        <w:rPr>
          <w:rFonts w:ascii="Comic Sans MS" w:eastAsia="Times New Roman" w:hAnsi="Comic Sans MS"/>
          <w:color w:val="000000"/>
          <w:lang w:eastAsia="fr-FR"/>
        </w:rPr>
      </w:pPr>
    </w:p>
    <w:p w14:paraId="3EA3AE10" w14:textId="77777777" w:rsidR="00E05FB1" w:rsidRPr="0038299D" w:rsidRDefault="00E05FB1" w:rsidP="00E05FB1">
      <w:pPr>
        <w:numPr>
          <w:ilvl w:val="0"/>
          <w:numId w:val="16"/>
        </w:numPr>
        <w:spacing w:after="0"/>
        <w:rPr>
          <w:rFonts w:ascii="Comic Sans MS" w:eastAsia="Times New Roman" w:hAnsi="Comic Sans MS"/>
          <w:color w:val="000000"/>
          <w:lang w:eastAsia="fr-FR"/>
        </w:rPr>
      </w:pPr>
      <w:r w:rsidRPr="0038299D">
        <w:rPr>
          <w:rFonts w:ascii="Comic Sans MS" w:eastAsia="Times New Roman" w:hAnsi="Comic Sans MS"/>
          <w:color w:val="000000"/>
          <w:lang w:eastAsia="fr-FR"/>
        </w:rPr>
        <w:t>D’obtenir le compte rendu du REX réalisé à la suite de l’accident de Zoubir, afin de connaitre les éléments qui ont permis d’établir ce REX donc notamment :</w:t>
      </w:r>
    </w:p>
    <w:p w14:paraId="28596C70" w14:textId="77777777" w:rsidR="00E05FB1" w:rsidRPr="0038299D" w:rsidRDefault="00E05FB1" w:rsidP="00E05FB1">
      <w:pPr>
        <w:ind w:left="1068" w:hanging="360"/>
        <w:rPr>
          <w:rFonts w:ascii="Comic Sans MS" w:eastAsia="Times New Roman" w:hAnsi="Comic Sans MS"/>
          <w:color w:val="000000"/>
          <w:lang w:eastAsia="fr-FR"/>
        </w:rPr>
      </w:pPr>
      <w:r w:rsidRPr="0038299D">
        <w:rPr>
          <w:rFonts w:ascii="Comic Sans MS" w:eastAsia="Times New Roman" w:hAnsi="Comic Sans MS"/>
          <w:color w:val="000000"/>
          <w:lang w:eastAsia="fr-FR"/>
        </w:rPr>
        <w:t>1-     Les rapports météorologiques, ou les rapports d’experts, permettant de prouver l’existence d’anomalies météorologiques,</w:t>
      </w:r>
    </w:p>
    <w:p w14:paraId="09A1C940" w14:textId="77777777" w:rsidR="00E05FB1" w:rsidRPr="0038299D" w:rsidRDefault="00E05FB1" w:rsidP="00E05FB1">
      <w:pPr>
        <w:ind w:left="1068" w:hanging="360"/>
        <w:rPr>
          <w:rFonts w:ascii="Comic Sans MS" w:eastAsia="Times New Roman" w:hAnsi="Comic Sans MS"/>
          <w:color w:val="000000"/>
          <w:lang w:eastAsia="fr-FR"/>
        </w:rPr>
      </w:pPr>
      <w:r w:rsidRPr="0038299D">
        <w:rPr>
          <w:rFonts w:ascii="Comic Sans MS" w:eastAsia="Times New Roman" w:hAnsi="Comic Sans MS"/>
          <w:color w:val="000000"/>
          <w:lang w:eastAsia="fr-FR"/>
        </w:rPr>
        <w:t>2-     Les rapports d’expertises et les preuves qui ont permis de conclure que M. OUARTI avait provoqué l'accident par une erreur de pilotage</w:t>
      </w:r>
    </w:p>
    <w:p w14:paraId="1EB25772" w14:textId="77777777" w:rsidR="00E05FB1" w:rsidRPr="0038299D" w:rsidRDefault="00E05FB1" w:rsidP="00E05FB1">
      <w:pPr>
        <w:rPr>
          <w:rFonts w:ascii="Comic Sans MS" w:eastAsia="Times New Roman" w:hAnsi="Comic Sans MS"/>
          <w:color w:val="000000"/>
          <w:lang w:eastAsia="fr-FR"/>
        </w:rPr>
      </w:pPr>
    </w:p>
    <w:p w14:paraId="3AD176EC"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Ces deux demandes sont à ce jour restées sans réponses. </w:t>
      </w:r>
    </w:p>
    <w:p w14:paraId="10CC12A8"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Une nouvelle demande par lettre recommandée sera adressée en fin de semaine.</w:t>
      </w:r>
    </w:p>
    <w:p w14:paraId="7FF45F1D"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Si cette prochaine demande reste de nouveau sans réponse, je conseillerai à Zoubir, de mandater des personnes accréditées à la FFP pour obtenir ces réponses, tout comme il l’a fait avec l’Aneg en envoyant des huissiers chez Jean-Marc (malheureusement…)</w:t>
      </w:r>
    </w:p>
    <w:p w14:paraId="5CF1E28E" w14:textId="78ACAE3D" w:rsidR="00E05FB1" w:rsidRPr="00495263" w:rsidRDefault="00E05FB1" w:rsidP="00495263">
      <w:pPr>
        <w:spacing w:before="100" w:beforeAutospacing="1" w:after="100" w:afterAutospacing="1"/>
        <w:rPr>
          <w:rFonts w:ascii="Comic Sans MS" w:hAnsi="Comic Sans MS"/>
          <w:b/>
          <w:bCs/>
          <w:color w:val="000000"/>
          <w:u w:val="single"/>
        </w:rPr>
      </w:pPr>
      <w:r w:rsidRPr="00495263">
        <w:rPr>
          <w:rFonts w:ascii="Comic Sans MS" w:hAnsi="Comic Sans MS"/>
          <w:b/>
          <w:bCs/>
          <w:color w:val="000000"/>
          <w:u w:val="single"/>
        </w:rPr>
        <w:t>P</w:t>
      </w:r>
      <w:r w:rsidR="00495263">
        <w:rPr>
          <w:rFonts w:ascii="Comic Sans MS" w:hAnsi="Comic Sans MS"/>
          <w:b/>
          <w:bCs/>
          <w:color w:val="000000"/>
          <w:u w:val="single"/>
        </w:rPr>
        <w:t>OINT</w:t>
      </w:r>
      <w:r w:rsidR="00495263" w:rsidRPr="00495263">
        <w:rPr>
          <w:rFonts w:ascii="Comic Sans MS" w:hAnsi="Comic Sans MS"/>
          <w:b/>
          <w:bCs/>
          <w:color w:val="000000"/>
          <w:u w:val="single"/>
        </w:rPr>
        <w:t xml:space="preserve"> 3</w:t>
      </w:r>
      <w:r w:rsidR="00495263" w:rsidRPr="00495263">
        <w:rPr>
          <w:rFonts w:ascii="Comic Sans MS" w:hAnsi="Comic Sans MS"/>
          <w:b/>
          <w:bCs/>
          <w:color w:val="000000"/>
        </w:rPr>
        <w:t> :</w:t>
      </w:r>
      <w:r w:rsidRPr="00495263">
        <w:rPr>
          <w:rFonts w:ascii="Comic Sans MS" w:hAnsi="Comic Sans MS"/>
          <w:b/>
          <w:bCs/>
          <w:color w:val="000000"/>
        </w:rPr>
        <w:t xml:space="preserve"> </w:t>
      </w:r>
      <w:r w:rsidR="00495263">
        <w:rPr>
          <w:rFonts w:ascii="Comic Sans MS" w:hAnsi="Comic Sans MS"/>
          <w:b/>
          <w:bCs/>
          <w:color w:val="000000"/>
        </w:rPr>
        <w:t>point</w:t>
      </w:r>
      <w:r w:rsidR="004619F0">
        <w:rPr>
          <w:rFonts w:ascii="Comic Sans MS" w:hAnsi="Comic Sans MS"/>
          <w:b/>
          <w:bCs/>
          <w:color w:val="000000"/>
        </w:rPr>
        <w:t xml:space="preserve"> </w:t>
      </w:r>
      <w:r w:rsidRPr="00495263">
        <w:rPr>
          <w:rFonts w:ascii="Comic Sans MS" w:hAnsi="Comic Sans MS"/>
          <w:b/>
          <w:bCs/>
          <w:color w:val="000000"/>
        </w:rPr>
        <w:t>sur les Rencontres</w:t>
      </w:r>
    </w:p>
    <w:p w14:paraId="468D47B7"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Activités :</w:t>
      </w:r>
    </w:p>
    <w:p w14:paraId="35050110"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A ce jour pas de difficultés rencontrées au niveau de l’organisation des activités.</w:t>
      </w:r>
    </w:p>
    <w:p w14:paraId="1C068487"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lastRenderedPageBreak/>
        <w:t xml:space="preserve">Il faudra faire parvenir aux Commissions le budget prévisionnel réalisé pour les rencontres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Par Pierre Menou et Christophe</w:t>
      </w:r>
    </w:p>
    <w:p w14:paraId="4116EDFC" w14:textId="77777777" w:rsidR="00E05FB1" w:rsidRPr="0038299D" w:rsidRDefault="00E05FB1" w:rsidP="00E05FB1">
      <w:pPr>
        <w:ind w:left="708"/>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Aéromodélisme :</w:t>
      </w:r>
    </w:p>
    <w:p w14:paraId="27B4A634"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Contact pris avec le club local</w:t>
      </w:r>
    </w:p>
    <w:p w14:paraId="5858E192"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Pas de possibilité d’activité jet</w:t>
      </w:r>
    </w:p>
    <w:p w14:paraId="64D27F38"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Une demande sera faite à l’aéroport afin de savoir si il y a la possibilité d’avoir un créneau de démonstration</w:t>
      </w:r>
    </w:p>
    <w:p w14:paraId="7A6777BC" w14:textId="77777777" w:rsidR="00E05FB1" w:rsidRPr="0038299D" w:rsidRDefault="00E05FB1" w:rsidP="00E05FB1">
      <w:pPr>
        <w:ind w:left="708"/>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Parachutisme :</w:t>
      </w:r>
    </w:p>
    <w:p w14:paraId="6E6952D1"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30 tandems de prévus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160 euros le tandem et 50 euros pour la vidéo</w:t>
      </w:r>
    </w:p>
    <w:p w14:paraId="599B0EF1"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Au niveau des participants Aneg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8 sauts offerts sur la période des rencontres</w:t>
      </w:r>
    </w:p>
    <w:p w14:paraId="2C99067F"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Pas de prise en compte avant ou après la période du 24 au 28</w:t>
      </w:r>
    </w:p>
    <w:p w14:paraId="059B12E7"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8 sauts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Individuel… pas d’échange, pas de regroupement et de calcul global.</w:t>
      </w:r>
    </w:p>
    <w:p w14:paraId="2930D673"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Budget prévisionnel</w:t>
      </w:r>
    </w:p>
    <w:p w14:paraId="519FCBE6"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240 sauts, 35 rotations</w:t>
      </w:r>
    </w:p>
    <w:p w14:paraId="7A5E1363"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15 heures de vols à 700 euros</w:t>
      </w:r>
    </w:p>
    <w:p w14:paraId="061ABF32"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Recettes attendues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30 tandems, soit 4800 euros</w:t>
      </w:r>
    </w:p>
    <w:p w14:paraId="4B2588F3"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Les sauts supplémentaires seront à régler à l’Aneg</w:t>
      </w:r>
    </w:p>
    <w:p w14:paraId="7A03BD6C" w14:textId="77777777" w:rsidR="00E05FB1" w:rsidRPr="0038299D" w:rsidRDefault="00E05FB1" w:rsidP="00E05FB1">
      <w:pPr>
        <w:ind w:left="708"/>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Vol moteur / Ulm :</w:t>
      </w:r>
    </w:p>
    <w:p w14:paraId="7C86CEB1"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Vol découverte et rallye</w:t>
      </w:r>
    </w:p>
    <w:p w14:paraId="5AB4633F" w14:textId="159A930E"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A voir la possibilité de places </w:t>
      </w:r>
      <w:r w:rsidR="004D0C69" w:rsidRPr="0038299D">
        <w:rPr>
          <w:rFonts w:ascii="Comic Sans MS" w:eastAsia="Times New Roman" w:hAnsi="Comic Sans MS"/>
          <w:color w:val="000000"/>
          <w:lang w:eastAsia="fr-FR"/>
        </w:rPr>
        <w:t>arrière</w:t>
      </w:r>
      <w:r w:rsidRPr="0038299D">
        <w:rPr>
          <w:rFonts w:ascii="Comic Sans MS" w:eastAsia="Times New Roman" w:hAnsi="Comic Sans MS"/>
          <w:color w:val="000000"/>
          <w:lang w:eastAsia="fr-FR"/>
        </w:rPr>
        <w:t xml:space="preserve"> payantes au niveau des rallye</w:t>
      </w:r>
    </w:p>
    <w:p w14:paraId="555046F8" w14:textId="7039044E"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Attention au</w:t>
      </w:r>
      <w:r w:rsidR="004726A8">
        <w:rPr>
          <w:rFonts w:ascii="Comic Sans MS" w:eastAsia="Times New Roman" w:hAnsi="Comic Sans MS"/>
          <w:color w:val="000000"/>
          <w:lang w:eastAsia="fr-FR"/>
        </w:rPr>
        <w:t xml:space="preserve">x </w:t>
      </w:r>
      <w:r w:rsidRPr="004726A8">
        <w:rPr>
          <w:rFonts w:ascii="Comic Sans MS" w:eastAsia="Times New Roman" w:hAnsi="Comic Sans MS"/>
          <w:color w:val="000000"/>
          <w:lang w:eastAsia="fr-FR"/>
        </w:rPr>
        <w:t>t</w:t>
      </w:r>
      <w:r w:rsidR="00637839" w:rsidRPr="004726A8">
        <w:rPr>
          <w:rFonts w:ascii="Comic Sans MS" w:eastAsia="Times New Roman" w:hAnsi="Comic Sans MS"/>
          <w:color w:val="000000"/>
          <w:lang w:eastAsia="fr-FR"/>
        </w:rPr>
        <w:t>ar</w:t>
      </w:r>
      <w:r w:rsidRPr="004726A8">
        <w:rPr>
          <w:rFonts w:ascii="Comic Sans MS" w:eastAsia="Times New Roman" w:hAnsi="Comic Sans MS"/>
          <w:color w:val="000000"/>
          <w:lang w:eastAsia="fr-FR"/>
        </w:rPr>
        <w:t>if</w:t>
      </w:r>
      <w:r w:rsidR="00637839" w:rsidRPr="004726A8">
        <w:rPr>
          <w:rFonts w:ascii="Comic Sans MS" w:eastAsia="Times New Roman" w:hAnsi="Comic Sans MS"/>
          <w:color w:val="000000"/>
          <w:lang w:eastAsia="fr-FR"/>
        </w:rPr>
        <w:t>s</w:t>
      </w:r>
      <w:r w:rsidRPr="0038299D">
        <w:rPr>
          <w:rFonts w:ascii="Comic Sans MS" w:eastAsia="Times New Roman" w:hAnsi="Comic Sans MS"/>
          <w:color w:val="000000"/>
          <w:lang w:eastAsia="fr-FR"/>
        </w:rPr>
        <w:t xml:space="preserve"> qui seront pratiqués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Prix coutant à réaliser.</w:t>
      </w:r>
    </w:p>
    <w:p w14:paraId="03BF8531"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Il ne faut pas que les bénéficiaires payent plus cher pendant les finales que si ils réalisaient ces vols avec la SSA d’Orléans</w:t>
      </w:r>
    </w:p>
    <w:p w14:paraId="65656E42" w14:textId="77777777" w:rsidR="00E05FB1" w:rsidRPr="0038299D" w:rsidRDefault="00E05FB1" w:rsidP="00E05FB1">
      <w:pPr>
        <w:ind w:left="708"/>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Planeur :</w:t>
      </w:r>
    </w:p>
    <w:p w14:paraId="7F43C26C" w14:textId="4A3A1E9C"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3 planeurs biplaces (Fontainebleau, Chérence, Orleans) et 2 </w:t>
      </w:r>
      <w:proofErr w:type="spellStart"/>
      <w:r w:rsidRPr="0038299D">
        <w:rPr>
          <w:rFonts w:ascii="Comic Sans MS" w:eastAsia="Times New Roman" w:hAnsi="Comic Sans MS"/>
          <w:color w:val="000000"/>
          <w:lang w:eastAsia="fr-FR"/>
        </w:rPr>
        <w:t>moto</w:t>
      </w:r>
      <w:r w:rsidR="004726A8">
        <w:rPr>
          <w:rFonts w:ascii="Comic Sans MS" w:eastAsia="Times New Roman" w:hAnsi="Comic Sans MS"/>
          <w:color w:val="000000"/>
          <w:lang w:eastAsia="fr-FR"/>
        </w:rPr>
        <w:t>-</w:t>
      </w:r>
      <w:r w:rsidRPr="0038299D">
        <w:rPr>
          <w:rFonts w:ascii="Comic Sans MS" w:eastAsia="Times New Roman" w:hAnsi="Comic Sans MS"/>
          <w:color w:val="000000"/>
          <w:lang w:eastAsia="fr-FR"/>
        </w:rPr>
        <w:t>planeurs</w:t>
      </w:r>
      <w:proofErr w:type="spellEnd"/>
    </w:p>
    <w:p w14:paraId="6586B161"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Tarif unique des vols découvertes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30 euros</w:t>
      </w:r>
    </w:p>
    <w:p w14:paraId="7B4FB1B9"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Prix des treuillés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11 euros</w:t>
      </w:r>
    </w:p>
    <w:p w14:paraId="3B61FE18"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Budget prévisionnel, 4000 euros, comprenant treuillés et convoyage</w:t>
      </w:r>
    </w:p>
    <w:p w14:paraId="395DAA2C" w14:textId="77777777" w:rsidR="00E05FB1" w:rsidRPr="0038299D" w:rsidRDefault="00E05FB1" w:rsidP="00E05FB1">
      <w:pPr>
        <w:ind w:left="708"/>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Paramoteur :</w:t>
      </w:r>
    </w:p>
    <w:p w14:paraId="59563073"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Fred se met en contact avec le club local afin de voir ce qui est possible de proposer</w:t>
      </w:r>
    </w:p>
    <w:p w14:paraId="5A8D9D24" w14:textId="77777777" w:rsidR="00E05FB1" w:rsidRPr="0038299D" w:rsidRDefault="00E05FB1" w:rsidP="00E05FB1">
      <w:pPr>
        <w:ind w:left="1416"/>
        <w:rPr>
          <w:rFonts w:ascii="Comic Sans MS" w:eastAsia="Times New Roman" w:hAnsi="Comic Sans MS"/>
          <w:color w:val="000000"/>
          <w:lang w:eastAsia="fr-FR"/>
        </w:rPr>
      </w:pPr>
      <w:r w:rsidRPr="0038299D">
        <w:rPr>
          <w:rFonts w:ascii="Comic Sans MS" w:eastAsia="Times New Roman" w:hAnsi="Comic Sans MS"/>
          <w:color w:val="000000"/>
          <w:lang w:eastAsia="fr-FR"/>
        </w:rPr>
        <w:t>A voir pour du biplace paramoteur</w:t>
      </w:r>
    </w:p>
    <w:p w14:paraId="05D26777" w14:textId="77777777" w:rsidR="00E05FB1" w:rsidRPr="0038299D" w:rsidRDefault="00E05FB1" w:rsidP="00E05FB1">
      <w:pPr>
        <w:ind w:left="708"/>
        <w:rPr>
          <w:rFonts w:ascii="Comic Sans MS" w:eastAsia="Times New Roman" w:hAnsi="Comic Sans MS"/>
          <w:color w:val="000000"/>
          <w:lang w:eastAsia="fr-FR"/>
        </w:rPr>
      </w:pPr>
    </w:p>
    <w:p w14:paraId="73D7FD98"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L’assemblée générale se déroulera le samedi matin.</w:t>
      </w:r>
    </w:p>
    <w:p w14:paraId="4028A75B"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Sur la journée du samedi, il y aura la possibilité de réaliser des baptêmes hélicoptères</w:t>
      </w:r>
    </w:p>
    <w:p w14:paraId="72A920B4" w14:textId="6CCF0F2D"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Un premier point sera réalisé avec l’Aéroport d’orléans, sur l’organisation et le déroulement des Finales, le 20 </w:t>
      </w:r>
      <w:r w:rsidR="004726A8">
        <w:rPr>
          <w:rFonts w:ascii="Comic Sans MS" w:eastAsia="Times New Roman" w:hAnsi="Comic Sans MS"/>
          <w:color w:val="000000"/>
          <w:lang w:eastAsia="fr-FR"/>
        </w:rPr>
        <w:t>m</w:t>
      </w:r>
      <w:r w:rsidRPr="0038299D">
        <w:rPr>
          <w:rFonts w:ascii="Comic Sans MS" w:eastAsia="Times New Roman" w:hAnsi="Comic Sans MS"/>
          <w:color w:val="000000"/>
          <w:lang w:eastAsia="fr-FR"/>
        </w:rPr>
        <w:t>ai.</w:t>
      </w:r>
    </w:p>
    <w:p w14:paraId="5D5880A4" w14:textId="77777777" w:rsidR="00E05FB1" w:rsidRPr="0038299D" w:rsidRDefault="00E05FB1" w:rsidP="00E05FB1">
      <w:pPr>
        <w:rPr>
          <w:rFonts w:ascii="Comic Sans MS" w:eastAsia="Times New Roman" w:hAnsi="Comic Sans MS"/>
          <w:color w:val="000000"/>
          <w:lang w:eastAsia="fr-FR"/>
        </w:rPr>
      </w:pPr>
    </w:p>
    <w:p w14:paraId="274BF91C"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Restauration :</w:t>
      </w:r>
    </w:p>
    <w:p w14:paraId="28A05F5F" w14:textId="77777777" w:rsidR="00E05FB1" w:rsidRPr="0038299D" w:rsidRDefault="00E05FB1" w:rsidP="00E05FB1">
      <w:pPr>
        <w:ind w:left="700"/>
        <w:rPr>
          <w:rFonts w:ascii="Comic Sans MS" w:eastAsia="Times New Roman" w:hAnsi="Comic Sans MS"/>
          <w:color w:val="000000"/>
          <w:lang w:eastAsia="fr-FR"/>
        </w:rPr>
      </w:pPr>
      <w:r w:rsidRPr="0038299D">
        <w:rPr>
          <w:rFonts w:ascii="Comic Sans MS" w:eastAsia="Times New Roman" w:hAnsi="Comic Sans MS"/>
          <w:color w:val="000000"/>
          <w:lang w:eastAsia="fr-FR"/>
        </w:rPr>
        <w:t>Il sera demandé la possibilité au traiteur de réaliser une prestation avec un plat chaud le soir.</w:t>
      </w:r>
    </w:p>
    <w:p w14:paraId="2B777BD5" w14:textId="77777777" w:rsidR="00E05FB1" w:rsidRPr="0038299D" w:rsidRDefault="00E05FB1" w:rsidP="00E05FB1">
      <w:pPr>
        <w:rPr>
          <w:rFonts w:ascii="Comic Sans MS" w:eastAsia="Times New Roman" w:hAnsi="Comic Sans MS"/>
          <w:color w:val="000000"/>
          <w:lang w:eastAsia="fr-FR"/>
        </w:rPr>
      </w:pPr>
    </w:p>
    <w:p w14:paraId="21D65653"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Hébergement :</w:t>
      </w:r>
    </w:p>
    <w:p w14:paraId="36BA6D9E" w14:textId="37D06B84"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ab/>
        <w:t xml:space="preserve">A ce jour </w:t>
      </w:r>
      <w:r w:rsidR="00D02709" w:rsidRPr="004726A8">
        <w:rPr>
          <w:rFonts w:ascii="Comic Sans MS" w:eastAsia="Times New Roman" w:hAnsi="Comic Sans MS"/>
          <w:color w:val="000000"/>
          <w:lang w:eastAsia="fr-FR"/>
        </w:rPr>
        <w:t>c’est le</w:t>
      </w:r>
      <w:r w:rsidR="00D02709">
        <w:rPr>
          <w:rFonts w:ascii="Comic Sans MS" w:eastAsia="Times New Roman" w:hAnsi="Comic Sans MS"/>
          <w:color w:val="000000"/>
          <w:lang w:eastAsia="fr-FR"/>
        </w:rPr>
        <w:t xml:space="preserve"> </w:t>
      </w:r>
      <w:r w:rsidRPr="0038299D">
        <w:rPr>
          <w:rFonts w:ascii="Comic Sans MS" w:eastAsia="Times New Roman" w:hAnsi="Comic Sans MS"/>
          <w:color w:val="000000"/>
          <w:lang w:eastAsia="fr-FR"/>
        </w:rPr>
        <w:t>point de difficultés.</w:t>
      </w:r>
    </w:p>
    <w:p w14:paraId="290C1A78"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Nous n’avons pas de réponses et de propositions </w:t>
      </w:r>
      <w:proofErr w:type="gramStart"/>
      <w:r w:rsidRPr="0038299D">
        <w:rPr>
          <w:rFonts w:ascii="Comic Sans MS" w:eastAsia="Times New Roman" w:hAnsi="Comic Sans MS"/>
          <w:color w:val="000000"/>
          <w:lang w:eastAsia="fr-FR"/>
        </w:rPr>
        <w:t>suite à</w:t>
      </w:r>
      <w:proofErr w:type="gramEnd"/>
      <w:r w:rsidRPr="0038299D">
        <w:rPr>
          <w:rFonts w:ascii="Comic Sans MS" w:eastAsia="Times New Roman" w:hAnsi="Comic Sans MS"/>
          <w:color w:val="000000"/>
          <w:lang w:eastAsia="fr-FR"/>
        </w:rPr>
        <w:t xml:space="preserve"> nos demandes.</w:t>
      </w:r>
    </w:p>
    <w:p w14:paraId="50603FCA" w14:textId="1FB330B6"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Il sera regardé la possibilité d’hébergement au niveau des campings </w:t>
      </w:r>
      <w:r w:rsidRPr="004726A8">
        <w:rPr>
          <w:rFonts w:ascii="Comic Sans MS" w:eastAsia="Times New Roman" w:hAnsi="Comic Sans MS"/>
          <w:color w:val="000000"/>
          <w:lang w:eastAsia="fr-FR"/>
        </w:rPr>
        <w:t>p</w:t>
      </w:r>
      <w:r w:rsidR="00D02709" w:rsidRPr="004726A8">
        <w:rPr>
          <w:rFonts w:ascii="Comic Sans MS" w:eastAsia="Times New Roman" w:hAnsi="Comic Sans MS"/>
          <w:color w:val="000000"/>
          <w:lang w:eastAsia="fr-FR"/>
        </w:rPr>
        <w:t>ro</w:t>
      </w:r>
      <w:r w:rsidRPr="004726A8">
        <w:rPr>
          <w:rFonts w:ascii="Comic Sans MS" w:eastAsia="Times New Roman" w:hAnsi="Comic Sans MS"/>
          <w:color w:val="000000"/>
          <w:lang w:eastAsia="fr-FR"/>
        </w:rPr>
        <w:t>ches</w:t>
      </w:r>
      <w:r w:rsidRPr="0038299D">
        <w:rPr>
          <w:rFonts w:ascii="Comic Sans MS" w:eastAsia="Times New Roman" w:hAnsi="Comic Sans MS"/>
          <w:color w:val="000000"/>
          <w:lang w:eastAsia="fr-FR"/>
        </w:rPr>
        <w:t xml:space="preserve"> de l’aéroport.</w:t>
      </w:r>
    </w:p>
    <w:p w14:paraId="177C0C31" w14:textId="1876C128"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Il faudra voir la possibilité d’étendre la recherche de </w:t>
      </w:r>
      <w:r w:rsidRPr="004726A8">
        <w:rPr>
          <w:rFonts w:ascii="Comic Sans MS" w:eastAsia="Times New Roman" w:hAnsi="Comic Sans MS"/>
          <w:color w:val="000000"/>
          <w:lang w:eastAsia="fr-FR"/>
        </w:rPr>
        <w:t>place</w:t>
      </w:r>
      <w:r w:rsidR="00D02709" w:rsidRPr="004726A8">
        <w:rPr>
          <w:rFonts w:ascii="Comic Sans MS" w:eastAsia="Times New Roman" w:hAnsi="Comic Sans MS"/>
          <w:color w:val="000000"/>
          <w:lang w:eastAsia="fr-FR"/>
        </w:rPr>
        <w:t>s</w:t>
      </w:r>
      <w:r w:rsidRPr="0038299D">
        <w:rPr>
          <w:rFonts w:ascii="Comic Sans MS" w:eastAsia="Times New Roman" w:hAnsi="Comic Sans MS"/>
          <w:color w:val="000000"/>
          <w:lang w:eastAsia="fr-FR"/>
        </w:rPr>
        <w:t xml:space="preserve"> </w:t>
      </w:r>
      <w:r w:rsidR="004726A8">
        <w:rPr>
          <w:rFonts w:ascii="Comic Sans MS" w:eastAsia="Times New Roman" w:hAnsi="Comic Sans MS"/>
          <w:color w:val="000000"/>
          <w:lang w:eastAsia="fr-FR"/>
        </w:rPr>
        <w:t>dans des</w:t>
      </w:r>
      <w:r w:rsidRPr="0038299D">
        <w:rPr>
          <w:rFonts w:ascii="Comic Sans MS" w:eastAsia="Times New Roman" w:hAnsi="Comic Sans MS"/>
          <w:color w:val="000000"/>
          <w:lang w:eastAsia="fr-FR"/>
        </w:rPr>
        <w:t xml:space="preserve"> hôtel</w:t>
      </w:r>
      <w:r w:rsidR="004726A8">
        <w:rPr>
          <w:rFonts w:ascii="Comic Sans MS" w:eastAsia="Times New Roman" w:hAnsi="Comic Sans MS"/>
          <w:color w:val="000000"/>
          <w:lang w:eastAsia="fr-FR"/>
        </w:rPr>
        <w:t>s</w:t>
      </w:r>
      <w:r w:rsidRPr="0038299D">
        <w:rPr>
          <w:rFonts w:ascii="Comic Sans MS" w:eastAsia="Times New Roman" w:hAnsi="Comic Sans MS"/>
          <w:color w:val="000000"/>
          <w:lang w:eastAsia="fr-FR"/>
        </w:rPr>
        <w:t xml:space="preserve"> plus loin qu’Olivet.</w:t>
      </w:r>
    </w:p>
    <w:p w14:paraId="0CEC652F"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Les déplacements hôtel-aéroport seront assurés par bus</w:t>
      </w:r>
    </w:p>
    <w:p w14:paraId="63F26416" w14:textId="77777777" w:rsidR="00E05FB1" w:rsidRPr="0038299D" w:rsidRDefault="00E05FB1" w:rsidP="00E05FB1">
      <w:pPr>
        <w:rPr>
          <w:rFonts w:ascii="Comic Sans MS" w:eastAsia="Times New Roman" w:hAnsi="Comic Sans MS"/>
          <w:color w:val="000000"/>
          <w:lang w:eastAsia="fr-FR"/>
        </w:rPr>
      </w:pPr>
    </w:p>
    <w:p w14:paraId="64F679AE"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Inscriptions :</w:t>
      </w:r>
    </w:p>
    <w:p w14:paraId="5EA6F24F"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ab/>
        <w:t>Une inscription électronique sera favorisée par un formulaire google Forms</w:t>
      </w:r>
    </w:p>
    <w:p w14:paraId="45AAA255"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ab/>
        <w:t>La collecte des informations pourra ainsi être facilitée</w:t>
      </w:r>
    </w:p>
    <w:p w14:paraId="3E22645B" w14:textId="77777777" w:rsidR="00E05FB1" w:rsidRPr="0038299D" w:rsidRDefault="00E05FB1" w:rsidP="00E05FB1">
      <w:pPr>
        <w:rPr>
          <w:rFonts w:ascii="Comic Sans MS" w:eastAsia="Times New Roman" w:hAnsi="Comic Sans MS"/>
          <w:color w:val="000000"/>
          <w:lang w:eastAsia="fr-FR"/>
        </w:rPr>
      </w:pPr>
    </w:p>
    <w:p w14:paraId="4870C9DB"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Invitations :</w:t>
      </w:r>
    </w:p>
    <w:p w14:paraId="29FCA563"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ab/>
        <w:t>Les Commissions feront remonter les invitations qu’elles souhaitent envoyer</w:t>
      </w:r>
    </w:p>
    <w:p w14:paraId="5C617DBC"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Les présidents de SSA Tours Blois, Orléans Chartres se chargent des invitations de leurs CMCAS</w:t>
      </w:r>
    </w:p>
    <w:p w14:paraId="23218D09"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Christophe se charge des invitations pour la CCAS</w:t>
      </w:r>
    </w:p>
    <w:p w14:paraId="592C4FC9" w14:textId="77777777" w:rsidR="00E05FB1" w:rsidRPr="0038299D" w:rsidRDefault="00E05FB1" w:rsidP="00E05FB1">
      <w:pPr>
        <w:ind w:left="708"/>
        <w:rPr>
          <w:rFonts w:ascii="Comic Sans MS" w:eastAsia="Times New Roman" w:hAnsi="Comic Sans MS"/>
          <w:color w:val="000000"/>
          <w:lang w:eastAsia="fr-FR"/>
        </w:rPr>
      </w:pPr>
    </w:p>
    <w:p w14:paraId="13FDB0BB"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Lots :</w:t>
      </w:r>
    </w:p>
    <w:p w14:paraId="0671C031" w14:textId="77777777" w:rsidR="00E05FB1" w:rsidRPr="0038299D" w:rsidRDefault="00E05FB1" w:rsidP="00E05FB1">
      <w:pPr>
        <w:rPr>
          <w:rFonts w:ascii="Comic Sans MS" w:eastAsia="Times New Roman" w:hAnsi="Comic Sans MS"/>
          <w:color w:val="000000"/>
          <w:lang w:eastAsia="fr-FR"/>
        </w:rPr>
      </w:pPr>
      <w:r w:rsidRPr="0038299D">
        <w:rPr>
          <w:rFonts w:ascii="Comic Sans MS" w:eastAsia="Times New Roman" w:hAnsi="Comic Sans MS"/>
          <w:color w:val="000000"/>
          <w:lang w:eastAsia="fr-FR"/>
        </w:rPr>
        <w:tab/>
        <w:t>Traditionnellement un lot est offert aux participants des rencontres</w:t>
      </w:r>
    </w:p>
    <w:p w14:paraId="54E6CB80"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lastRenderedPageBreak/>
        <w:t>Avant de commander des lots, Christophe regardera la possibilité de récupérer les lots qui ont été achetés pour les rencontres 2020 mais qui normalement ne doivent pas avoir été utilisés (valeur globale de 4400 euros)</w:t>
      </w:r>
    </w:p>
    <w:p w14:paraId="3519D414" w14:textId="77777777" w:rsidR="00E05FB1" w:rsidRPr="0038299D" w:rsidRDefault="00E05FB1" w:rsidP="00E05FB1">
      <w:pPr>
        <w:rPr>
          <w:rFonts w:ascii="Comic Sans MS" w:eastAsia="Times New Roman" w:hAnsi="Comic Sans MS"/>
          <w:color w:val="000000"/>
          <w:lang w:eastAsia="fr-FR"/>
        </w:rPr>
      </w:pPr>
    </w:p>
    <w:p w14:paraId="3AE9D04B" w14:textId="77777777" w:rsidR="00E05FB1" w:rsidRPr="004619F0" w:rsidRDefault="00E05FB1" w:rsidP="004619F0">
      <w:pPr>
        <w:spacing w:before="100" w:beforeAutospacing="1" w:after="100" w:afterAutospacing="1"/>
        <w:ind w:left="360"/>
        <w:rPr>
          <w:rFonts w:ascii="Comic Sans MS" w:hAnsi="Comic Sans MS"/>
          <w:b/>
          <w:bCs/>
          <w:color w:val="000000"/>
          <w:u w:val="single"/>
        </w:rPr>
      </w:pPr>
      <w:r w:rsidRPr="004619F0">
        <w:rPr>
          <w:rFonts w:ascii="Comic Sans MS" w:hAnsi="Comic Sans MS"/>
          <w:b/>
          <w:bCs/>
          <w:color w:val="000000"/>
          <w:u w:val="single"/>
        </w:rPr>
        <w:t>Questions diverses</w:t>
      </w:r>
    </w:p>
    <w:p w14:paraId="36E89C99"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Préparation de ‘La Bretagne vue du Ciel’ :</w:t>
      </w:r>
    </w:p>
    <w:p w14:paraId="14CC5AC6"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Bernard a rencontré les autorités de l’aéroport de Vannes, base de départ des vols</w:t>
      </w:r>
    </w:p>
    <w:p w14:paraId="7EC31273" w14:textId="481C3B08"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Augmentation pour cette année des frais d’aéroport (multipliés par 4 par rapport à l’année dernière)</w:t>
      </w:r>
    </w:p>
    <w:p w14:paraId="1CA7D2A5"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1000 à 1500 euros de taxes prévisionnelles</w:t>
      </w:r>
    </w:p>
    <w:p w14:paraId="6D48C9FF"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Bernard doit se rapprocher du gestionnaire et refaire des simulations pour les tarifs des prestations</w:t>
      </w:r>
    </w:p>
    <w:p w14:paraId="1C7A3579" w14:textId="77777777" w:rsidR="00E05FB1" w:rsidRPr="0038299D" w:rsidRDefault="00E05FB1" w:rsidP="00E05FB1">
      <w:pPr>
        <w:rPr>
          <w:rFonts w:ascii="Comic Sans MS" w:eastAsia="Times New Roman" w:hAnsi="Comic Sans MS"/>
          <w:color w:val="000000"/>
          <w:lang w:eastAsia="fr-FR"/>
        </w:rPr>
      </w:pPr>
    </w:p>
    <w:p w14:paraId="176223EC" w14:textId="77777777" w:rsidR="00E05FB1" w:rsidRPr="0038299D" w:rsidRDefault="00E05FB1" w:rsidP="00E05FB1">
      <w:pPr>
        <w:rPr>
          <w:rFonts w:ascii="Comic Sans MS" w:eastAsia="Times New Roman" w:hAnsi="Comic Sans MS"/>
          <w:b/>
          <w:bCs/>
          <w:color w:val="000000"/>
          <w:u w:val="single"/>
          <w:lang w:eastAsia="fr-FR"/>
        </w:rPr>
      </w:pPr>
      <w:r w:rsidRPr="0038299D">
        <w:rPr>
          <w:rFonts w:ascii="Comic Sans MS" w:eastAsia="Times New Roman" w:hAnsi="Comic Sans MS"/>
          <w:b/>
          <w:bCs/>
          <w:color w:val="000000"/>
          <w:u w:val="single"/>
          <w:lang w:eastAsia="fr-FR"/>
        </w:rPr>
        <w:t>Note de frais :</w:t>
      </w:r>
    </w:p>
    <w:p w14:paraId="2B08DAB8"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 xml:space="preserve">Pierre demande un peu de vigilance dans le traitement des notes de frais et surtout dans la validation des notes de frais de la part des présidents de commission </w:t>
      </w:r>
      <w:r w:rsidRPr="0038299D">
        <w:rPr>
          <w:rFonts w:ascii="Comic Sans MS" w:eastAsia="Times New Roman" w:hAnsi="Comic Sans MS"/>
          <w:color w:val="000000"/>
          <w:lang w:eastAsia="fr-FR"/>
        </w:rPr>
        <w:sym w:font="Wingdings" w:char="F0E0"/>
      </w:r>
      <w:r w:rsidRPr="0038299D">
        <w:rPr>
          <w:rFonts w:ascii="Comic Sans MS" w:eastAsia="Times New Roman" w:hAnsi="Comic Sans MS"/>
          <w:color w:val="000000"/>
          <w:lang w:eastAsia="fr-FR"/>
        </w:rPr>
        <w:t xml:space="preserve"> Contrôler pour éviter les erreurs SVP.</w:t>
      </w:r>
    </w:p>
    <w:p w14:paraId="0DBB9159" w14:textId="77777777" w:rsidR="00E05FB1" w:rsidRPr="0038299D" w:rsidRDefault="00E05FB1" w:rsidP="00E05FB1">
      <w:pPr>
        <w:ind w:left="708"/>
        <w:rPr>
          <w:rFonts w:ascii="Comic Sans MS" w:eastAsia="Times New Roman" w:hAnsi="Comic Sans MS"/>
          <w:color w:val="000000"/>
          <w:lang w:eastAsia="fr-FR"/>
        </w:rPr>
      </w:pPr>
      <w:r w:rsidRPr="0038299D">
        <w:rPr>
          <w:rFonts w:ascii="Comic Sans MS" w:eastAsia="Times New Roman" w:hAnsi="Comic Sans MS"/>
          <w:color w:val="000000"/>
          <w:lang w:eastAsia="fr-FR"/>
        </w:rPr>
        <w:t>La note pour la réalisation des notes de frais a été modifiée, avec l’intégration du nouveau barème kilométrique.</w:t>
      </w:r>
    </w:p>
    <w:p w14:paraId="6FC3C843" w14:textId="77777777" w:rsidR="00E05FB1" w:rsidRPr="0038299D" w:rsidRDefault="00E05FB1" w:rsidP="00E05FB1">
      <w:pPr>
        <w:rPr>
          <w:rFonts w:ascii="Comic Sans MS" w:eastAsia="Times New Roman" w:hAnsi="Comic Sans MS"/>
          <w:color w:val="000000"/>
          <w:lang w:eastAsia="fr-FR"/>
        </w:rPr>
      </w:pPr>
    </w:p>
    <w:p w14:paraId="44E6B6BD" w14:textId="77777777" w:rsidR="00E05FB1" w:rsidRPr="0038299D" w:rsidRDefault="00E05FB1" w:rsidP="00E05FB1">
      <w:pPr>
        <w:rPr>
          <w:rFonts w:ascii="Comic Sans MS" w:eastAsia="Times New Roman" w:hAnsi="Comic Sans MS"/>
          <w:color w:val="000000"/>
          <w:lang w:eastAsia="fr-FR"/>
        </w:rPr>
      </w:pPr>
    </w:p>
    <w:p w14:paraId="61FD4900" w14:textId="77777777" w:rsidR="00E05FB1" w:rsidRPr="0038299D" w:rsidRDefault="00E05FB1" w:rsidP="00E05FB1">
      <w:pPr>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Prochain CD – Semaine 24</w:t>
      </w:r>
    </w:p>
    <w:p w14:paraId="4CE664C2" w14:textId="77777777" w:rsidR="00E05FB1" w:rsidRPr="0038299D" w:rsidRDefault="00E05FB1" w:rsidP="00E05FB1">
      <w:pPr>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JEUDI 16 JUIN</w:t>
      </w:r>
    </w:p>
    <w:p w14:paraId="3DB44590" w14:textId="77777777" w:rsidR="00E05FB1" w:rsidRPr="0038299D" w:rsidRDefault="00E05FB1" w:rsidP="00E05FB1">
      <w:pPr>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18h30 – 2Oh3O</w:t>
      </w:r>
    </w:p>
    <w:p w14:paraId="47DD6C0B" w14:textId="77777777" w:rsidR="00E05FB1" w:rsidRPr="0038299D" w:rsidRDefault="00E05FB1" w:rsidP="00E05FB1">
      <w:pPr>
        <w:rPr>
          <w:rFonts w:ascii="Comic Sans MS" w:eastAsia="Times New Roman" w:hAnsi="Comic Sans MS"/>
          <w:color w:val="000000"/>
          <w:lang w:eastAsia="fr-FR"/>
        </w:rPr>
      </w:pPr>
    </w:p>
    <w:p w14:paraId="1486CDD2" w14:textId="77777777" w:rsidR="00E05FB1" w:rsidRPr="0038299D" w:rsidRDefault="00E05FB1" w:rsidP="00E05FB1">
      <w:pPr>
        <w:rPr>
          <w:rFonts w:ascii="Comic Sans MS" w:hAnsi="Comic Sans MS"/>
        </w:rPr>
      </w:pPr>
    </w:p>
    <w:p w14:paraId="0CA139FC" w14:textId="2356DDAF" w:rsidR="00E145FF" w:rsidRPr="0038299D" w:rsidRDefault="00E145FF" w:rsidP="00016DEB">
      <w:pPr>
        <w:pStyle w:val="Sansinterligne"/>
        <w:tabs>
          <w:tab w:val="left" w:pos="6330"/>
        </w:tabs>
        <w:jc w:val="left"/>
        <w:rPr>
          <w:rFonts w:ascii="Comic Sans MS" w:hAnsi="Comic Sans MS"/>
          <w:b/>
          <w:u w:val="single"/>
        </w:rPr>
      </w:pPr>
    </w:p>
    <w:p w14:paraId="5E1770FE" w14:textId="0079E0D4" w:rsidR="00103DC5" w:rsidRPr="0038299D" w:rsidRDefault="00103DC5" w:rsidP="00176150">
      <w:pPr>
        <w:rPr>
          <w:rFonts w:ascii="Comic Sans MS" w:eastAsia="Times New Roman" w:hAnsi="Comic Sans MS"/>
        </w:rPr>
      </w:pPr>
    </w:p>
    <w:p w14:paraId="461E6CFB" w14:textId="0EF10DF7" w:rsidR="008E2541" w:rsidRPr="0038299D" w:rsidRDefault="008E2541" w:rsidP="00256A6C">
      <w:pPr>
        <w:pStyle w:val="Sansinterligne"/>
        <w:tabs>
          <w:tab w:val="left" w:pos="6330"/>
        </w:tabs>
        <w:jc w:val="left"/>
        <w:rPr>
          <w:rFonts w:ascii="Comic Sans MS" w:hAnsi="Comic Sans MS"/>
          <w:bCs/>
        </w:rPr>
      </w:pPr>
    </w:p>
    <w:p w14:paraId="5E6F64AC" w14:textId="77777777" w:rsidR="00B5340F" w:rsidRPr="00567C95" w:rsidRDefault="00B5340F" w:rsidP="00B5340F">
      <w:pPr>
        <w:pStyle w:val="Sansinterligne"/>
        <w:tabs>
          <w:tab w:val="left" w:pos="6330"/>
        </w:tabs>
        <w:jc w:val="left"/>
        <w:rPr>
          <w:rFonts w:ascii="Comic Sans MS" w:hAnsi="Comic Sans MS"/>
          <w:bCs/>
        </w:rPr>
      </w:pPr>
      <w:bookmarkStart w:id="2" w:name="_Hlk61801130"/>
    </w:p>
    <w:bookmarkEnd w:id="2"/>
    <w:p w14:paraId="3B393A57" w14:textId="77777777" w:rsidR="006F1F86" w:rsidRDefault="006F1F86" w:rsidP="00175A18">
      <w:pPr>
        <w:pStyle w:val="Sansinterligne"/>
        <w:jc w:val="left"/>
        <w:rPr>
          <w:rFonts w:ascii="Comic Sans MS" w:hAnsi="Comic Sans MS"/>
          <w:bCs/>
        </w:rPr>
      </w:pPr>
    </w:p>
    <w:p w14:paraId="6F23BA02" w14:textId="77777777" w:rsidR="00E66EB6" w:rsidRPr="004D4F12" w:rsidRDefault="00E66EB6" w:rsidP="008955C4">
      <w:pPr>
        <w:pStyle w:val="Sansinterligne"/>
        <w:tabs>
          <w:tab w:val="left" w:pos="6330"/>
        </w:tabs>
        <w:jc w:val="left"/>
        <w:rPr>
          <w:rFonts w:ascii="Comic Sans MS" w:hAnsi="Comic Sans MS"/>
          <w:bCs/>
          <w:u w:val="single"/>
        </w:rPr>
      </w:pPr>
    </w:p>
    <w:p w14:paraId="18FA8DD5" w14:textId="77777777" w:rsidR="00C678FF" w:rsidRDefault="00F45B6D" w:rsidP="00F45B6D">
      <w:pPr>
        <w:pStyle w:val="Sansinterligne"/>
        <w:rPr>
          <w:rFonts w:ascii="Comic Sans MS" w:hAnsi="Comic Sans MS"/>
          <w:bCs/>
        </w:rPr>
      </w:pPr>
      <w:r w:rsidRPr="001B13A5">
        <w:rPr>
          <w:rFonts w:ascii="Comic Sans MS" w:hAnsi="Comic Sans MS"/>
          <w:bCs/>
        </w:rPr>
        <w:t xml:space="preserve">               </w:t>
      </w:r>
    </w:p>
    <w:p w14:paraId="4EF675C2" w14:textId="051A440B" w:rsidR="00C83D92" w:rsidRPr="0038299D" w:rsidRDefault="008275D6" w:rsidP="00C83D92">
      <w:pPr>
        <w:rPr>
          <w:rFonts w:ascii="Comic Sans MS" w:eastAsia="Times New Roman" w:hAnsi="Comic Sans MS"/>
          <w:b/>
          <w:bCs/>
          <w:color w:val="000000"/>
          <w:lang w:eastAsia="fr-FR"/>
        </w:rPr>
      </w:pPr>
      <w:r w:rsidRPr="001B13A5">
        <w:rPr>
          <w:rFonts w:ascii="Comic Sans MS" w:hAnsi="Comic Sans MS"/>
          <w:b/>
          <w:bCs/>
          <w:color w:val="000000" w:themeColor="text1"/>
        </w:rPr>
        <w:lastRenderedPageBreak/>
        <w:t xml:space="preserve">   </w:t>
      </w:r>
      <w:r w:rsidR="00FF1AB7">
        <w:rPr>
          <w:rFonts w:ascii="Comic Sans MS" w:hAnsi="Comic Sans MS"/>
          <w:b/>
          <w:bCs/>
          <w:color w:val="000000" w:themeColor="text1"/>
        </w:rPr>
        <w:t xml:space="preserve">             </w:t>
      </w:r>
      <w:r w:rsidRPr="001B13A5">
        <w:rPr>
          <w:rFonts w:ascii="Comic Sans MS" w:hAnsi="Comic Sans MS"/>
          <w:b/>
          <w:bCs/>
          <w:color w:val="000000" w:themeColor="text1"/>
        </w:rPr>
        <w:t xml:space="preserve"> </w:t>
      </w:r>
      <w:r w:rsidR="003A1163">
        <w:rPr>
          <w:rFonts w:ascii="Comic Sans MS" w:hAnsi="Comic Sans MS"/>
          <w:b/>
          <w:bCs/>
          <w:color w:val="000000" w:themeColor="text1"/>
        </w:rPr>
        <w:t xml:space="preserve">Prochaine </w:t>
      </w:r>
      <w:r w:rsidR="00FF1AB7">
        <w:rPr>
          <w:rFonts w:ascii="Comic Sans MS" w:hAnsi="Comic Sans MS"/>
          <w:b/>
          <w:bCs/>
          <w:color w:val="000000" w:themeColor="text1"/>
        </w:rPr>
        <w:t xml:space="preserve">réunion du CD en visioconférence </w:t>
      </w:r>
      <w:r w:rsidR="00C83D92" w:rsidRPr="0038299D">
        <w:rPr>
          <w:rFonts w:ascii="Comic Sans MS" w:eastAsia="Times New Roman" w:hAnsi="Comic Sans MS"/>
          <w:b/>
          <w:bCs/>
          <w:color w:val="000000"/>
          <w:lang w:eastAsia="fr-FR"/>
        </w:rPr>
        <w:t>Semaine 24</w:t>
      </w:r>
    </w:p>
    <w:p w14:paraId="6010600D" w14:textId="77777777" w:rsidR="00C83D92" w:rsidRPr="0038299D" w:rsidRDefault="00C83D92" w:rsidP="00C83D92">
      <w:pPr>
        <w:jc w:val="center"/>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JEUDI 16 JUIN</w:t>
      </w:r>
    </w:p>
    <w:p w14:paraId="6F41C4FC" w14:textId="77777777" w:rsidR="00C83D92" w:rsidRPr="0038299D" w:rsidRDefault="00C83D92" w:rsidP="00C83D92">
      <w:pPr>
        <w:jc w:val="center"/>
        <w:rPr>
          <w:rFonts w:ascii="Comic Sans MS" w:eastAsia="Times New Roman" w:hAnsi="Comic Sans MS"/>
          <w:b/>
          <w:bCs/>
          <w:color w:val="000000"/>
          <w:lang w:eastAsia="fr-FR"/>
        </w:rPr>
      </w:pPr>
      <w:r w:rsidRPr="0038299D">
        <w:rPr>
          <w:rFonts w:ascii="Comic Sans MS" w:eastAsia="Times New Roman" w:hAnsi="Comic Sans MS"/>
          <w:b/>
          <w:bCs/>
          <w:color w:val="000000"/>
          <w:lang w:eastAsia="fr-FR"/>
        </w:rPr>
        <w:t>18h30 – 2Oh3O</w:t>
      </w:r>
    </w:p>
    <w:p w14:paraId="762256C5" w14:textId="492EF7D3" w:rsidR="005A5907" w:rsidRPr="0005217A" w:rsidRDefault="008275D6" w:rsidP="0005217A">
      <w:pPr>
        <w:rPr>
          <w:rFonts w:ascii="Comic Sans MS" w:hAnsi="Comic Sans MS" w:cs="Arial"/>
          <w:bCs/>
        </w:rPr>
      </w:pPr>
      <w:r w:rsidRPr="001B13A5">
        <w:rPr>
          <w:rFonts w:ascii="Comic Sans MS" w:hAnsi="Comic Sans MS"/>
          <w:b/>
          <w:bCs/>
          <w:color w:val="000000" w:themeColor="text1"/>
        </w:rPr>
        <w:t xml:space="preserve">  </w:t>
      </w:r>
    </w:p>
    <w:p w14:paraId="1E67AD38" w14:textId="77777777" w:rsidR="00643E0D" w:rsidRDefault="005A5907" w:rsidP="008275D6">
      <w:pPr>
        <w:pStyle w:val="Titre1"/>
        <w:numPr>
          <w:ilvl w:val="0"/>
          <w:numId w:val="0"/>
        </w:numPr>
        <w:ind w:left="432"/>
        <w:rPr>
          <w:rFonts w:ascii="Comic Sans MS" w:hAnsi="Comic Sans MS"/>
          <w:b w:val="0"/>
          <w:bCs w:val="0"/>
          <w:color w:val="000000" w:themeColor="text1"/>
          <w:sz w:val="24"/>
          <w:szCs w:val="24"/>
          <w:u w:val="none"/>
        </w:rPr>
      </w:pPr>
      <w:r>
        <w:rPr>
          <w:rFonts w:ascii="Comic Sans MS" w:hAnsi="Comic Sans MS"/>
          <w:b w:val="0"/>
          <w:bCs w:val="0"/>
          <w:color w:val="000000" w:themeColor="text1"/>
          <w:sz w:val="24"/>
          <w:szCs w:val="24"/>
          <w:u w:val="none"/>
        </w:rPr>
        <w:t xml:space="preserve">                                          </w:t>
      </w:r>
    </w:p>
    <w:p w14:paraId="0A6CF552" w14:textId="36FC517E" w:rsidR="00BA2C56" w:rsidRPr="00643E0D" w:rsidRDefault="00BC5A66" w:rsidP="00750927">
      <w:pPr>
        <w:pStyle w:val="Titre1"/>
        <w:numPr>
          <w:ilvl w:val="0"/>
          <w:numId w:val="0"/>
        </w:numPr>
        <w:ind w:left="432"/>
        <w:rPr>
          <w:rFonts w:ascii="Comic Sans MS" w:hAnsi="Comic Sans MS"/>
          <w:sz w:val="24"/>
          <w:szCs w:val="24"/>
          <w:u w:val="none"/>
        </w:rPr>
      </w:pPr>
      <w:r>
        <w:rPr>
          <w:rFonts w:ascii="Comic Sans MS" w:hAnsi="Comic Sans MS"/>
          <w:b w:val="0"/>
          <w:bCs w:val="0"/>
          <w:color w:val="000000" w:themeColor="text1"/>
          <w:sz w:val="24"/>
          <w:szCs w:val="24"/>
          <w:u w:val="none"/>
        </w:rPr>
        <w:t xml:space="preserve">                   </w:t>
      </w:r>
      <w:r w:rsidR="00546CF7">
        <w:rPr>
          <w:rFonts w:ascii="Comic Sans MS" w:hAnsi="Comic Sans MS"/>
          <w:b w:val="0"/>
          <w:bCs w:val="0"/>
          <w:color w:val="000000" w:themeColor="text1"/>
          <w:sz w:val="24"/>
          <w:szCs w:val="24"/>
          <w:u w:val="none"/>
        </w:rPr>
        <w:t>,</w:t>
      </w:r>
      <w:r w:rsidR="00B40E3A">
        <w:rPr>
          <w:rFonts w:ascii="Comic Sans MS" w:hAnsi="Comic Sans MS"/>
          <w:b w:val="0"/>
          <w:bCs w:val="0"/>
          <w:color w:val="000000" w:themeColor="text1"/>
          <w:sz w:val="24"/>
          <w:szCs w:val="24"/>
          <w:u w:val="none"/>
        </w:rPr>
        <w:t xml:space="preserve"> </w:t>
      </w:r>
    </w:p>
    <w:p w14:paraId="110BF234" w14:textId="0661110B" w:rsidR="005400F2" w:rsidRPr="001B13A5" w:rsidRDefault="00AC22D9" w:rsidP="005400F2">
      <w:pPr>
        <w:pStyle w:val="Sansinterligne"/>
        <w:jc w:val="center"/>
        <w:rPr>
          <w:rFonts w:ascii="Comic Sans MS" w:hAnsi="Comic Sans MS"/>
          <w:b/>
        </w:rPr>
      </w:pPr>
      <w:r w:rsidRPr="001B13A5">
        <w:rPr>
          <w:rFonts w:ascii="Comic Sans MS" w:hAnsi="Comic Sans MS"/>
          <w:b/>
        </w:rPr>
        <w:t xml:space="preserve">FIN DE REUNION A </w:t>
      </w:r>
      <w:r w:rsidR="006C60B6">
        <w:rPr>
          <w:rFonts w:ascii="Comic Sans MS" w:hAnsi="Comic Sans MS"/>
          <w:b/>
        </w:rPr>
        <w:t>2</w:t>
      </w:r>
      <w:r w:rsidR="00FF1AB7">
        <w:rPr>
          <w:rFonts w:ascii="Comic Sans MS" w:hAnsi="Comic Sans MS"/>
          <w:b/>
        </w:rPr>
        <w:t>0</w:t>
      </w:r>
      <w:r w:rsidR="006C60B6">
        <w:rPr>
          <w:rFonts w:ascii="Comic Sans MS" w:hAnsi="Comic Sans MS"/>
          <w:b/>
        </w:rPr>
        <w:t>h</w:t>
      </w:r>
      <w:r w:rsidR="007C4B06">
        <w:rPr>
          <w:rFonts w:ascii="Comic Sans MS" w:hAnsi="Comic Sans MS"/>
          <w:b/>
        </w:rPr>
        <w:t>30</w:t>
      </w:r>
    </w:p>
    <w:p w14:paraId="12577D33" w14:textId="77777777" w:rsidR="005400F2" w:rsidRPr="001B13A5" w:rsidRDefault="005400F2" w:rsidP="005400F2">
      <w:pPr>
        <w:pStyle w:val="Sansinterligne"/>
        <w:rPr>
          <w:rFonts w:ascii="Comic Sans MS" w:hAnsi="Comic Sans MS"/>
        </w:rPr>
      </w:pPr>
    </w:p>
    <w:p w14:paraId="416ACBDE" w14:textId="77777777" w:rsidR="007A1571" w:rsidRPr="001B13A5" w:rsidRDefault="007A1571" w:rsidP="007A1571">
      <w:pPr>
        <w:pStyle w:val="Sansinterligne"/>
        <w:rPr>
          <w:rFonts w:ascii="Comic Sans MS" w:hAnsi="Comic Sans MS"/>
        </w:rPr>
      </w:pPr>
    </w:p>
    <w:p w14:paraId="391BE249" w14:textId="77777777" w:rsidR="007A1571" w:rsidRPr="001B13A5" w:rsidRDefault="007A1571" w:rsidP="007A1571">
      <w:pPr>
        <w:pStyle w:val="Sansinterligne"/>
        <w:rPr>
          <w:rFonts w:ascii="Comic Sans MS" w:hAnsi="Comic Sans MS"/>
        </w:rPr>
      </w:pPr>
    </w:p>
    <w:p w14:paraId="7DC4CDCD" w14:textId="77777777" w:rsidR="00A21F3C" w:rsidRPr="001B13A5" w:rsidRDefault="00A32DBA" w:rsidP="00A21F3C">
      <w:pPr>
        <w:pStyle w:val="Sansinterligne"/>
        <w:jc w:val="center"/>
        <w:rPr>
          <w:rFonts w:ascii="Comic Sans MS" w:hAnsi="Comic Sans MS"/>
        </w:rPr>
      </w:pPr>
      <w:r w:rsidRPr="001B13A5">
        <w:rPr>
          <w:rFonts w:ascii="Comic Sans MS" w:hAnsi="Comic Sans MS"/>
        </w:rPr>
        <w:t>---</w:t>
      </w:r>
      <w:proofErr w:type="spellStart"/>
      <w:r w:rsidRPr="001B13A5">
        <w:rPr>
          <w:rFonts w:ascii="Comic Sans MS" w:hAnsi="Comic Sans MS"/>
        </w:rPr>
        <w:t>oooOOOooo</w:t>
      </w:r>
      <w:proofErr w:type="spellEnd"/>
      <w:r w:rsidRPr="001B13A5">
        <w:rPr>
          <w:rFonts w:ascii="Comic Sans MS" w:hAnsi="Comic Sans MS"/>
        </w:rPr>
        <w:t>---</w:t>
      </w:r>
    </w:p>
    <w:p w14:paraId="02183606" w14:textId="77777777" w:rsidR="007A1571" w:rsidRPr="001B13A5" w:rsidRDefault="007A1571" w:rsidP="007A1571">
      <w:pPr>
        <w:pStyle w:val="Sansinterligne"/>
        <w:rPr>
          <w:rFonts w:ascii="Comic Sans MS" w:hAnsi="Comic Sans MS"/>
        </w:rPr>
      </w:pPr>
    </w:p>
    <w:p w14:paraId="75DD4417" w14:textId="77777777" w:rsidR="00D759AD" w:rsidRPr="001B13A5" w:rsidRDefault="00D759AD" w:rsidP="00B04558">
      <w:pPr>
        <w:tabs>
          <w:tab w:val="left" w:leader="dot" w:pos="3969"/>
          <w:tab w:val="left" w:leader="dot" w:pos="5103"/>
        </w:tabs>
        <w:spacing w:after="0"/>
        <w:rPr>
          <w:rFonts w:ascii="Comic Sans MS" w:hAnsi="Comic Sans MS"/>
        </w:rPr>
      </w:pPr>
    </w:p>
    <w:p w14:paraId="448A243D" w14:textId="77777777" w:rsidR="00D759AD" w:rsidRPr="001B13A5" w:rsidRDefault="00D759AD" w:rsidP="00B04558">
      <w:pPr>
        <w:tabs>
          <w:tab w:val="left" w:leader="dot" w:pos="3969"/>
          <w:tab w:val="left" w:leader="dot" w:pos="5103"/>
        </w:tabs>
        <w:spacing w:after="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81400" w:rsidRPr="001B13A5" w14:paraId="5657D376" w14:textId="77777777" w:rsidTr="007D63C7">
        <w:trPr>
          <w:trHeight w:val="363"/>
        </w:trPr>
        <w:tc>
          <w:tcPr>
            <w:tcW w:w="3070" w:type="dxa"/>
            <w:tcBorders>
              <w:top w:val="single" w:sz="4" w:space="0" w:color="auto"/>
              <w:left w:val="single" w:sz="4" w:space="0" w:color="auto"/>
              <w:bottom w:val="single" w:sz="4" w:space="0" w:color="auto"/>
              <w:right w:val="nil"/>
            </w:tcBorders>
          </w:tcPr>
          <w:p w14:paraId="029D08B6" w14:textId="77777777" w:rsidR="00381400" w:rsidRPr="001B13A5" w:rsidRDefault="00381400" w:rsidP="007D63C7">
            <w:pPr>
              <w:rPr>
                <w:rFonts w:ascii="Comic Sans MS" w:hAnsi="Comic Sans MS" w:cs="Calibri"/>
                <w:b/>
                <w:bCs/>
                <w:iCs/>
              </w:rPr>
            </w:pPr>
          </w:p>
        </w:tc>
        <w:tc>
          <w:tcPr>
            <w:tcW w:w="3070" w:type="dxa"/>
            <w:tcBorders>
              <w:top w:val="single" w:sz="4" w:space="0" w:color="auto"/>
              <w:left w:val="nil"/>
              <w:bottom w:val="single" w:sz="4" w:space="0" w:color="auto"/>
              <w:right w:val="nil"/>
            </w:tcBorders>
          </w:tcPr>
          <w:p w14:paraId="5D63EBB5" w14:textId="77777777" w:rsidR="00381400" w:rsidRPr="001B13A5" w:rsidRDefault="00381400" w:rsidP="007D63C7">
            <w:pPr>
              <w:jc w:val="center"/>
              <w:rPr>
                <w:rFonts w:ascii="Comic Sans MS" w:hAnsi="Comic Sans MS" w:cs="Calibri"/>
                <w:b/>
                <w:bCs/>
                <w:iCs/>
              </w:rPr>
            </w:pPr>
            <w:r w:rsidRPr="001B13A5">
              <w:rPr>
                <w:rFonts w:ascii="Comic Sans MS" w:hAnsi="Comic Sans MS" w:cs="Calibri"/>
                <w:b/>
                <w:bCs/>
                <w:iCs/>
              </w:rPr>
              <w:t>APPROBATION</w:t>
            </w:r>
          </w:p>
        </w:tc>
        <w:tc>
          <w:tcPr>
            <w:tcW w:w="3070" w:type="dxa"/>
            <w:tcBorders>
              <w:top w:val="single" w:sz="4" w:space="0" w:color="auto"/>
              <w:left w:val="nil"/>
              <w:bottom w:val="single" w:sz="4" w:space="0" w:color="auto"/>
              <w:right w:val="single" w:sz="4" w:space="0" w:color="auto"/>
            </w:tcBorders>
          </w:tcPr>
          <w:p w14:paraId="5D56646F" w14:textId="77777777" w:rsidR="00381400" w:rsidRPr="001B13A5" w:rsidRDefault="00381400" w:rsidP="007D63C7">
            <w:pPr>
              <w:rPr>
                <w:rFonts w:ascii="Comic Sans MS" w:hAnsi="Comic Sans MS" w:cs="Tahoma"/>
                <w:b/>
                <w:bCs/>
                <w:iCs/>
              </w:rPr>
            </w:pPr>
          </w:p>
        </w:tc>
      </w:tr>
      <w:tr w:rsidR="00381400" w:rsidRPr="001B13A5" w14:paraId="20AB4238" w14:textId="77777777" w:rsidTr="002E19BB">
        <w:trPr>
          <w:trHeight w:val="978"/>
        </w:trPr>
        <w:tc>
          <w:tcPr>
            <w:tcW w:w="3070" w:type="dxa"/>
            <w:tcBorders>
              <w:top w:val="single" w:sz="4" w:space="0" w:color="auto"/>
              <w:bottom w:val="single" w:sz="4" w:space="0" w:color="auto"/>
            </w:tcBorders>
            <w:vAlign w:val="center"/>
          </w:tcPr>
          <w:p w14:paraId="42F9C680" w14:textId="77777777" w:rsidR="00381400" w:rsidRDefault="00955A29" w:rsidP="002E19BB">
            <w:pPr>
              <w:jc w:val="center"/>
              <w:rPr>
                <w:rFonts w:ascii="Comic Sans MS" w:hAnsi="Comic Sans MS" w:cs="Tahoma"/>
                <w:b/>
                <w:bCs/>
                <w:iCs/>
              </w:rPr>
            </w:pPr>
            <w:r w:rsidRPr="001B13A5">
              <w:rPr>
                <w:rFonts w:ascii="Comic Sans MS" w:hAnsi="Comic Sans MS" w:cs="Tahoma"/>
                <w:b/>
                <w:bCs/>
                <w:iCs/>
              </w:rPr>
              <w:t>APPROUVE</w:t>
            </w:r>
          </w:p>
          <w:p w14:paraId="0258273E" w14:textId="622115E1" w:rsidR="00437C96" w:rsidRPr="001B13A5" w:rsidRDefault="00437C96" w:rsidP="002E19BB">
            <w:pPr>
              <w:jc w:val="center"/>
              <w:rPr>
                <w:rFonts w:ascii="Comic Sans MS" w:hAnsi="Comic Sans MS" w:cs="Tahoma"/>
                <w:b/>
                <w:bCs/>
                <w:iCs/>
              </w:rPr>
            </w:pPr>
            <w:r>
              <w:rPr>
                <w:rFonts w:ascii="Comic Sans MS" w:hAnsi="Comic Sans MS" w:cs="Tahoma"/>
                <w:b/>
                <w:bCs/>
                <w:iCs/>
              </w:rPr>
              <w:t xml:space="preserve">Le </w:t>
            </w:r>
          </w:p>
        </w:tc>
        <w:tc>
          <w:tcPr>
            <w:tcW w:w="3070" w:type="dxa"/>
            <w:tcBorders>
              <w:top w:val="single" w:sz="4" w:space="0" w:color="auto"/>
              <w:bottom w:val="single" w:sz="4" w:space="0" w:color="auto"/>
            </w:tcBorders>
            <w:vAlign w:val="center"/>
          </w:tcPr>
          <w:p w14:paraId="0AE6330B" w14:textId="25E66C31" w:rsidR="00381400" w:rsidRPr="001B13A5" w:rsidRDefault="00935BBF" w:rsidP="00437C96">
            <w:pPr>
              <w:rPr>
                <w:rFonts w:ascii="Comic Sans MS" w:hAnsi="Comic Sans MS" w:cs="Tahoma"/>
                <w:b/>
                <w:bCs/>
                <w:iCs/>
              </w:rPr>
            </w:pPr>
            <w:r>
              <w:rPr>
                <w:rFonts w:ascii="Comic Sans MS" w:hAnsi="Comic Sans MS" w:cs="Tahoma"/>
                <w:b/>
                <w:bCs/>
                <w:iCs/>
              </w:rPr>
              <w:t xml:space="preserve">  En visioconférence</w:t>
            </w:r>
          </w:p>
        </w:tc>
        <w:tc>
          <w:tcPr>
            <w:tcW w:w="3070" w:type="dxa"/>
            <w:tcBorders>
              <w:top w:val="single" w:sz="4" w:space="0" w:color="auto"/>
              <w:bottom w:val="single" w:sz="4" w:space="0" w:color="auto"/>
            </w:tcBorders>
            <w:vAlign w:val="center"/>
          </w:tcPr>
          <w:p w14:paraId="3C40E558" w14:textId="77777777" w:rsidR="00381400" w:rsidRPr="001B13A5" w:rsidRDefault="00242343" w:rsidP="002E19BB">
            <w:pPr>
              <w:jc w:val="center"/>
              <w:rPr>
                <w:rFonts w:ascii="Comic Sans MS" w:hAnsi="Comic Sans MS" w:cs="Tahoma"/>
                <w:b/>
                <w:bCs/>
                <w:iCs/>
              </w:rPr>
            </w:pPr>
            <w:r w:rsidRPr="001B13A5">
              <w:rPr>
                <w:rFonts w:ascii="Comic Sans MS" w:hAnsi="Comic Sans MS" w:cs="Tahoma"/>
                <w:b/>
                <w:bCs/>
                <w:iCs/>
              </w:rPr>
              <w:t>Par retour mail</w:t>
            </w:r>
          </w:p>
        </w:tc>
      </w:tr>
    </w:tbl>
    <w:p w14:paraId="6518200E" w14:textId="77777777" w:rsidR="00381400" w:rsidRPr="005D4388" w:rsidRDefault="00381400" w:rsidP="00381400">
      <w:pPr>
        <w:spacing w:after="0"/>
        <w:rPr>
          <w:rFonts w:ascii="Comic Sans MS" w:hAnsi="Comic Sans MS"/>
        </w:rPr>
      </w:pPr>
    </w:p>
    <w:p w14:paraId="69929E63" w14:textId="0D2D4DC2" w:rsidR="00D14868" w:rsidRDefault="00827D69" w:rsidP="00BB3416">
      <w:pPr>
        <w:pStyle w:val="Sansinterligne"/>
        <w:rPr>
          <w:rFonts w:ascii="Comic Sans MS" w:hAnsi="Comic Sans MS"/>
        </w:rPr>
      </w:pPr>
      <w:r>
        <w:rPr>
          <w:rFonts w:ascii="Comic Sans MS" w:hAnsi="Comic Sans MS"/>
        </w:rPr>
        <w:t xml:space="preserve">                                       Le secrétaire général</w:t>
      </w:r>
    </w:p>
    <w:p w14:paraId="573BEA6A" w14:textId="1E0CCF5D" w:rsidR="00827D69" w:rsidRDefault="00827D69" w:rsidP="00BB3416">
      <w:pPr>
        <w:pStyle w:val="Sansinterligne"/>
        <w:rPr>
          <w:rFonts w:ascii="Comic Sans MS" w:hAnsi="Comic Sans MS"/>
        </w:rPr>
      </w:pPr>
      <w:r>
        <w:rPr>
          <w:rFonts w:ascii="Comic Sans MS" w:hAnsi="Comic Sans MS"/>
        </w:rPr>
        <w:t xml:space="preserve">                                         LEGUAY Pierre Alain</w:t>
      </w:r>
    </w:p>
    <w:p w14:paraId="6C7BEBFD" w14:textId="69193481" w:rsidR="00827D69" w:rsidRDefault="00827D69" w:rsidP="00BB3416">
      <w:pPr>
        <w:pStyle w:val="Sansinterligne"/>
        <w:rPr>
          <w:rFonts w:ascii="Comic Sans MS" w:hAnsi="Comic Sans MS"/>
        </w:rPr>
      </w:pPr>
    </w:p>
    <w:p w14:paraId="070032C7" w14:textId="5BA51F5C" w:rsidR="00827D69" w:rsidRPr="005D4388" w:rsidRDefault="00F84B35" w:rsidP="00BB3416">
      <w:pPr>
        <w:pStyle w:val="Sansinterligne"/>
        <w:rPr>
          <w:rFonts w:ascii="Comic Sans MS" w:hAnsi="Comic Sans MS"/>
        </w:rPr>
      </w:pPr>
      <w:r>
        <w:rPr>
          <w:noProof/>
        </w:rPr>
        <w:t xml:space="preserve">                                      </w:t>
      </w:r>
      <w:r>
        <w:rPr>
          <w:noProof/>
        </w:rPr>
        <w:drawing>
          <wp:inline distT="0" distB="0" distL="0" distR="0" wp14:anchorId="046B2984" wp14:editId="67163F9C">
            <wp:extent cx="2057400" cy="981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981075"/>
                    </a:xfrm>
                    <a:prstGeom prst="rect">
                      <a:avLst/>
                    </a:prstGeom>
                    <a:noFill/>
                    <a:ln>
                      <a:noFill/>
                    </a:ln>
                  </pic:spPr>
                </pic:pic>
              </a:graphicData>
            </a:graphic>
          </wp:inline>
        </w:drawing>
      </w:r>
    </w:p>
    <w:sectPr w:rsidR="00827D69" w:rsidRPr="005D4388" w:rsidSect="00380B6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95F6" w14:textId="77777777" w:rsidR="006119B7" w:rsidRDefault="006119B7" w:rsidP="00C65703">
      <w:pPr>
        <w:spacing w:after="0"/>
      </w:pPr>
      <w:r>
        <w:separator/>
      </w:r>
    </w:p>
  </w:endnote>
  <w:endnote w:type="continuationSeparator" w:id="0">
    <w:p w14:paraId="75294A8E" w14:textId="77777777" w:rsidR="006119B7" w:rsidRDefault="006119B7"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B04D" w14:textId="77777777" w:rsidR="00BE15EC" w:rsidRPr="00256293" w:rsidRDefault="006119B7" w:rsidP="00381400">
    <w:pPr>
      <w:pStyle w:val="Pieddepage"/>
      <w:jc w:val="center"/>
      <w:rPr>
        <w:sz w:val="18"/>
        <w:szCs w:val="18"/>
      </w:rPr>
    </w:pPr>
    <w:r>
      <w:fldChar w:fldCharType="begin"/>
    </w:r>
    <w:r>
      <w:instrText xml:space="preserve"> FILENAME   \* MERGEFORMAT </w:instrText>
    </w:r>
    <w:r>
      <w:fldChar w:fldCharType="separate"/>
    </w:r>
    <w:r w:rsidR="00BE15EC" w:rsidRPr="00256293">
      <w:rPr>
        <w:noProof/>
        <w:sz w:val="18"/>
        <w:szCs w:val="18"/>
      </w:rPr>
      <w:t>2019-</w:t>
    </w:r>
    <w:r w:rsidR="00BE15EC">
      <w:rPr>
        <w:noProof/>
        <w:sz w:val="18"/>
        <w:szCs w:val="18"/>
      </w:rPr>
      <w:t>11</w:t>
    </w:r>
    <w:r w:rsidR="00BE15EC" w:rsidRPr="00256293">
      <w:rPr>
        <w:noProof/>
        <w:sz w:val="18"/>
        <w:szCs w:val="18"/>
      </w:rPr>
      <w:t>-</w:t>
    </w:r>
    <w:r w:rsidR="00BE15EC">
      <w:rPr>
        <w:noProof/>
        <w:sz w:val="18"/>
        <w:szCs w:val="18"/>
      </w:rPr>
      <w:t>2</w:t>
    </w:r>
    <w:r w:rsidR="00BE15EC" w:rsidRPr="00256293">
      <w:rPr>
        <w:noProof/>
        <w:sz w:val="18"/>
        <w:szCs w:val="18"/>
      </w:rPr>
      <w:t xml:space="preserve">6 - CD - Compte Rendu  </w:t>
    </w:r>
    <w:r w:rsidR="00BE15EC">
      <w:rPr>
        <w:noProof/>
        <w:sz w:val="18"/>
        <w:szCs w:val="18"/>
      </w:rPr>
      <w:t>e</w:t>
    </w:r>
    <w:r w:rsidR="00BE15EC" w:rsidRPr="00256293">
      <w:rPr>
        <w:noProof/>
        <w:sz w:val="18"/>
        <w:szCs w:val="18"/>
      </w:rPr>
      <w:t>n séance.docx</w:t>
    </w:r>
    <w:r>
      <w:rPr>
        <w:noProof/>
        <w:sz w:val="18"/>
        <w:szCs w:val="18"/>
      </w:rPr>
      <w:fldChar w:fldCharType="end"/>
    </w:r>
    <w:r w:rsidR="00BE15EC" w:rsidRPr="00256293">
      <w:rPr>
        <w:sz w:val="18"/>
        <w:szCs w:val="18"/>
      </w:rPr>
      <w:t xml:space="preserve"> - Page : </w:t>
    </w:r>
    <w:r w:rsidR="00BE15EC" w:rsidRPr="00256293">
      <w:rPr>
        <w:sz w:val="18"/>
        <w:szCs w:val="18"/>
      </w:rPr>
      <w:fldChar w:fldCharType="begin"/>
    </w:r>
    <w:r w:rsidR="00BE15EC" w:rsidRPr="00256293">
      <w:rPr>
        <w:sz w:val="18"/>
        <w:szCs w:val="18"/>
      </w:rPr>
      <w:instrText xml:space="preserve"> PAGE   \* MERGEFORMAT </w:instrText>
    </w:r>
    <w:r w:rsidR="00BE15EC" w:rsidRPr="00256293">
      <w:rPr>
        <w:sz w:val="18"/>
        <w:szCs w:val="18"/>
      </w:rPr>
      <w:fldChar w:fldCharType="separate"/>
    </w:r>
    <w:r w:rsidR="00BE15EC">
      <w:rPr>
        <w:noProof/>
        <w:sz w:val="18"/>
        <w:szCs w:val="18"/>
      </w:rPr>
      <w:t>9</w:t>
    </w:r>
    <w:r w:rsidR="00BE15EC" w:rsidRPr="00256293">
      <w:rPr>
        <w:sz w:val="18"/>
        <w:szCs w:val="18"/>
      </w:rPr>
      <w:fldChar w:fldCharType="end"/>
    </w:r>
    <w:r w:rsidR="00BE15EC" w:rsidRPr="00256293">
      <w:rPr>
        <w:sz w:val="18"/>
        <w:szCs w:val="18"/>
      </w:rPr>
      <w:t xml:space="preserve"> / </w:t>
    </w:r>
    <w:r>
      <w:fldChar w:fldCharType="begin"/>
    </w:r>
    <w:r>
      <w:instrText xml:space="preserve"> NUMPAGES   \* MERGEFORMAT </w:instrText>
    </w:r>
    <w:r>
      <w:fldChar w:fldCharType="separate"/>
    </w:r>
    <w:r w:rsidR="00BE15EC" w:rsidRPr="001C3ACC">
      <w:rPr>
        <w:noProof/>
        <w:sz w:val="18"/>
        <w:szCs w:val="18"/>
      </w:rPr>
      <w:t>9</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6882" w14:textId="77777777" w:rsidR="006119B7" w:rsidRDefault="006119B7" w:rsidP="00C65703">
      <w:pPr>
        <w:spacing w:after="0"/>
      </w:pPr>
      <w:r>
        <w:separator/>
      </w:r>
    </w:p>
  </w:footnote>
  <w:footnote w:type="continuationSeparator" w:id="0">
    <w:p w14:paraId="28B5E4B9" w14:textId="77777777" w:rsidR="006119B7" w:rsidRDefault="006119B7"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FF22" w14:textId="77777777" w:rsidR="00BE15EC" w:rsidRDefault="00BE15EC">
    <w:pPr>
      <w:pStyle w:val="En-tte"/>
    </w:pPr>
    <w:r w:rsidRPr="00C74418">
      <w:rPr>
        <w:noProof/>
        <w:lang w:eastAsia="fr-FR"/>
      </w:rPr>
      <w:drawing>
        <wp:inline distT="0" distB="0" distL="0" distR="0" wp14:anchorId="2A08DE87" wp14:editId="314D9CE9">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D3"/>
    <w:multiLevelType w:val="hybridMultilevel"/>
    <w:tmpl w:val="E7E83936"/>
    <w:lvl w:ilvl="0" w:tplc="F46C829A">
      <w:start w:val="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2B5A08"/>
    <w:multiLevelType w:val="hybridMultilevel"/>
    <w:tmpl w:val="6BF04F20"/>
    <w:lvl w:ilvl="0" w:tplc="FF32D98C">
      <w:start w:val="5"/>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2C1E81"/>
    <w:multiLevelType w:val="hybridMultilevel"/>
    <w:tmpl w:val="01A091F4"/>
    <w:lvl w:ilvl="0" w:tplc="D8C0E43A">
      <w:start w:val="5"/>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56741"/>
    <w:multiLevelType w:val="multilevel"/>
    <w:tmpl w:val="F940CB6E"/>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4" w15:restartNumberingAfterBreak="0">
    <w:nsid w:val="375A3F67"/>
    <w:multiLevelType w:val="hybridMultilevel"/>
    <w:tmpl w:val="4FB09F20"/>
    <w:lvl w:ilvl="0" w:tplc="C6A6548E">
      <w:start w:val="4"/>
      <w:numFmt w:val="bullet"/>
      <w:lvlText w:val="-"/>
      <w:lvlJc w:val="left"/>
      <w:pPr>
        <w:ind w:left="720" w:hanging="360"/>
      </w:pPr>
      <w:rPr>
        <w:rFonts w:ascii="Comic Sans MS" w:eastAsiaTheme="minorHAns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663CB"/>
    <w:multiLevelType w:val="hybridMultilevel"/>
    <w:tmpl w:val="EFB22364"/>
    <w:lvl w:ilvl="0" w:tplc="F3385E38">
      <w:start w:val="3"/>
      <w:numFmt w:val="bullet"/>
      <w:lvlText w:val="-"/>
      <w:lvlJc w:val="left"/>
      <w:pPr>
        <w:ind w:left="1515" w:hanging="360"/>
      </w:pPr>
      <w:rPr>
        <w:rFonts w:ascii="Comic Sans MS" w:eastAsiaTheme="minorHAnsi" w:hAnsi="Comic Sans MS" w:cs="Times New Roman"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6" w15:restartNumberingAfterBreak="0">
    <w:nsid w:val="3DF409B2"/>
    <w:multiLevelType w:val="hybridMultilevel"/>
    <w:tmpl w:val="0B4CCC30"/>
    <w:lvl w:ilvl="0" w:tplc="0F745A6A">
      <w:start w:val="2"/>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E41CE8"/>
    <w:multiLevelType w:val="hybridMultilevel"/>
    <w:tmpl w:val="1C8223DE"/>
    <w:lvl w:ilvl="0" w:tplc="4994265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9B488D"/>
    <w:multiLevelType w:val="hybridMultilevel"/>
    <w:tmpl w:val="28A0DF56"/>
    <w:lvl w:ilvl="0" w:tplc="33AA772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BC7B21"/>
    <w:multiLevelType w:val="hybridMultilevel"/>
    <w:tmpl w:val="6186AB8E"/>
    <w:lvl w:ilvl="0" w:tplc="365E04C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0830548"/>
    <w:multiLevelType w:val="hybridMultilevel"/>
    <w:tmpl w:val="93D28C8A"/>
    <w:lvl w:ilvl="0" w:tplc="59C2E61E">
      <w:start w:val="28"/>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E41932"/>
    <w:multiLevelType w:val="multilevel"/>
    <w:tmpl w:val="9B4080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260F5"/>
    <w:multiLevelType w:val="multilevel"/>
    <w:tmpl w:val="E83279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60244183">
    <w:abstractNumId w:val="3"/>
  </w:num>
  <w:num w:numId="2" w16cid:durableId="176988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5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372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409726">
    <w:abstractNumId w:val="8"/>
  </w:num>
  <w:num w:numId="6" w16cid:durableId="1263762439">
    <w:abstractNumId w:val="7"/>
  </w:num>
  <w:num w:numId="7" w16cid:durableId="1580362379">
    <w:abstractNumId w:val="1"/>
  </w:num>
  <w:num w:numId="8" w16cid:durableId="1384601230">
    <w:abstractNumId w:val="10"/>
  </w:num>
  <w:num w:numId="9" w16cid:durableId="310523631">
    <w:abstractNumId w:val="2"/>
  </w:num>
  <w:num w:numId="10" w16cid:durableId="575559138">
    <w:abstractNumId w:val="0"/>
  </w:num>
  <w:num w:numId="11" w16cid:durableId="2014724433">
    <w:abstractNumId w:val="6"/>
  </w:num>
  <w:num w:numId="12" w16cid:durableId="1620181827">
    <w:abstractNumId w:val="4"/>
  </w:num>
  <w:num w:numId="13" w16cid:durableId="1841431529">
    <w:abstractNumId w:val="5"/>
  </w:num>
  <w:num w:numId="14" w16cid:durableId="57748758">
    <w:abstractNumId w:val="9"/>
  </w:num>
  <w:num w:numId="15" w16cid:durableId="1896965747">
    <w:abstractNumId w:val="12"/>
  </w:num>
  <w:num w:numId="16" w16cid:durableId="833766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00BC"/>
    <w:rsid w:val="00001332"/>
    <w:rsid w:val="000040B9"/>
    <w:rsid w:val="0000424A"/>
    <w:rsid w:val="0000600F"/>
    <w:rsid w:val="0000700A"/>
    <w:rsid w:val="00011D38"/>
    <w:rsid w:val="00015CC7"/>
    <w:rsid w:val="00016DEB"/>
    <w:rsid w:val="00020671"/>
    <w:rsid w:val="000221D5"/>
    <w:rsid w:val="000259E6"/>
    <w:rsid w:val="000264A8"/>
    <w:rsid w:val="00030FC9"/>
    <w:rsid w:val="000318BA"/>
    <w:rsid w:val="000354EB"/>
    <w:rsid w:val="0003701D"/>
    <w:rsid w:val="00042407"/>
    <w:rsid w:val="000455E8"/>
    <w:rsid w:val="0004676F"/>
    <w:rsid w:val="000468BA"/>
    <w:rsid w:val="00047301"/>
    <w:rsid w:val="00047751"/>
    <w:rsid w:val="000477CA"/>
    <w:rsid w:val="0005042C"/>
    <w:rsid w:val="0005217A"/>
    <w:rsid w:val="000547EA"/>
    <w:rsid w:val="000549F0"/>
    <w:rsid w:val="00057142"/>
    <w:rsid w:val="0005732E"/>
    <w:rsid w:val="00063643"/>
    <w:rsid w:val="00064B74"/>
    <w:rsid w:val="0006554C"/>
    <w:rsid w:val="00066424"/>
    <w:rsid w:val="00071A29"/>
    <w:rsid w:val="000724D7"/>
    <w:rsid w:val="00072675"/>
    <w:rsid w:val="00073B4A"/>
    <w:rsid w:val="00077A83"/>
    <w:rsid w:val="0008051D"/>
    <w:rsid w:val="00082F51"/>
    <w:rsid w:val="00083FB1"/>
    <w:rsid w:val="000844B7"/>
    <w:rsid w:val="000856FB"/>
    <w:rsid w:val="0008687A"/>
    <w:rsid w:val="000905B3"/>
    <w:rsid w:val="0009063F"/>
    <w:rsid w:val="00090893"/>
    <w:rsid w:val="0009133D"/>
    <w:rsid w:val="00091C23"/>
    <w:rsid w:val="00092C6A"/>
    <w:rsid w:val="00094811"/>
    <w:rsid w:val="00096C1B"/>
    <w:rsid w:val="000A070D"/>
    <w:rsid w:val="000A156E"/>
    <w:rsid w:val="000A2B28"/>
    <w:rsid w:val="000A3B99"/>
    <w:rsid w:val="000A7C0C"/>
    <w:rsid w:val="000A7EC2"/>
    <w:rsid w:val="000B3CA0"/>
    <w:rsid w:val="000B3F3D"/>
    <w:rsid w:val="000B5574"/>
    <w:rsid w:val="000B7DC6"/>
    <w:rsid w:val="000C00B7"/>
    <w:rsid w:val="000C2338"/>
    <w:rsid w:val="000D3773"/>
    <w:rsid w:val="000D5B13"/>
    <w:rsid w:val="000D6BB3"/>
    <w:rsid w:val="000E2284"/>
    <w:rsid w:val="000E4FCB"/>
    <w:rsid w:val="000F00D6"/>
    <w:rsid w:val="000F3A8D"/>
    <w:rsid w:val="000F4620"/>
    <w:rsid w:val="000F7009"/>
    <w:rsid w:val="000F7428"/>
    <w:rsid w:val="000F7687"/>
    <w:rsid w:val="00102C26"/>
    <w:rsid w:val="001039FA"/>
    <w:rsid w:val="00103DC5"/>
    <w:rsid w:val="0010422B"/>
    <w:rsid w:val="00105A8B"/>
    <w:rsid w:val="0010633F"/>
    <w:rsid w:val="001069C9"/>
    <w:rsid w:val="00111788"/>
    <w:rsid w:val="00113D5C"/>
    <w:rsid w:val="001168FB"/>
    <w:rsid w:val="001203B9"/>
    <w:rsid w:val="001208E6"/>
    <w:rsid w:val="001223AD"/>
    <w:rsid w:val="001319CD"/>
    <w:rsid w:val="00133286"/>
    <w:rsid w:val="0013417C"/>
    <w:rsid w:val="001422F9"/>
    <w:rsid w:val="00143255"/>
    <w:rsid w:val="0014423F"/>
    <w:rsid w:val="001442DA"/>
    <w:rsid w:val="0014643E"/>
    <w:rsid w:val="00146E4C"/>
    <w:rsid w:val="00147E28"/>
    <w:rsid w:val="0015025D"/>
    <w:rsid w:val="00153EF9"/>
    <w:rsid w:val="00154844"/>
    <w:rsid w:val="00160B3B"/>
    <w:rsid w:val="00161E86"/>
    <w:rsid w:val="00162DA3"/>
    <w:rsid w:val="001639CF"/>
    <w:rsid w:val="00163DA8"/>
    <w:rsid w:val="00167C05"/>
    <w:rsid w:val="001737D6"/>
    <w:rsid w:val="00175A18"/>
    <w:rsid w:val="00176150"/>
    <w:rsid w:val="0017703E"/>
    <w:rsid w:val="0017792E"/>
    <w:rsid w:val="00177FBD"/>
    <w:rsid w:val="00180C50"/>
    <w:rsid w:val="00182040"/>
    <w:rsid w:val="0018314C"/>
    <w:rsid w:val="00185F68"/>
    <w:rsid w:val="001867B6"/>
    <w:rsid w:val="00187F1B"/>
    <w:rsid w:val="001905D1"/>
    <w:rsid w:val="00193A96"/>
    <w:rsid w:val="00195B31"/>
    <w:rsid w:val="001A026B"/>
    <w:rsid w:val="001A1196"/>
    <w:rsid w:val="001A13A0"/>
    <w:rsid w:val="001A21AA"/>
    <w:rsid w:val="001A250A"/>
    <w:rsid w:val="001A29CC"/>
    <w:rsid w:val="001A35E5"/>
    <w:rsid w:val="001A4DDB"/>
    <w:rsid w:val="001B13A5"/>
    <w:rsid w:val="001B3A5E"/>
    <w:rsid w:val="001B3F19"/>
    <w:rsid w:val="001B54DE"/>
    <w:rsid w:val="001C3ACC"/>
    <w:rsid w:val="001C5E59"/>
    <w:rsid w:val="001C5ED4"/>
    <w:rsid w:val="001D0104"/>
    <w:rsid w:val="001D08F0"/>
    <w:rsid w:val="001D395E"/>
    <w:rsid w:val="001D7CE4"/>
    <w:rsid w:val="001E087B"/>
    <w:rsid w:val="001E17C2"/>
    <w:rsid w:val="001E3854"/>
    <w:rsid w:val="001E39CA"/>
    <w:rsid w:val="001E5F8C"/>
    <w:rsid w:val="001E6389"/>
    <w:rsid w:val="001F0268"/>
    <w:rsid w:val="001F17A7"/>
    <w:rsid w:val="001F5C61"/>
    <w:rsid w:val="002048B0"/>
    <w:rsid w:val="002064CD"/>
    <w:rsid w:val="00207D10"/>
    <w:rsid w:val="00210F63"/>
    <w:rsid w:val="00212E7B"/>
    <w:rsid w:val="00214050"/>
    <w:rsid w:val="00214841"/>
    <w:rsid w:val="002169D8"/>
    <w:rsid w:val="00217678"/>
    <w:rsid w:val="00225A4B"/>
    <w:rsid w:val="002331C1"/>
    <w:rsid w:val="002347F2"/>
    <w:rsid w:val="00240D74"/>
    <w:rsid w:val="00242343"/>
    <w:rsid w:val="002437A1"/>
    <w:rsid w:val="00244DD6"/>
    <w:rsid w:val="00246069"/>
    <w:rsid w:val="002467FE"/>
    <w:rsid w:val="00246F2C"/>
    <w:rsid w:val="0025252A"/>
    <w:rsid w:val="0025389C"/>
    <w:rsid w:val="00253B51"/>
    <w:rsid w:val="00256293"/>
    <w:rsid w:val="002568CF"/>
    <w:rsid w:val="00256A6C"/>
    <w:rsid w:val="00257A42"/>
    <w:rsid w:val="002638D8"/>
    <w:rsid w:val="002645FB"/>
    <w:rsid w:val="002646E4"/>
    <w:rsid w:val="00264842"/>
    <w:rsid w:val="00265743"/>
    <w:rsid w:val="00266B24"/>
    <w:rsid w:val="0027265F"/>
    <w:rsid w:val="00274B7D"/>
    <w:rsid w:val="00276076"/>
    <w:rsid w:val="00281F87"/>
    <w:rsid w:val="00282A41"/>
    <w:rsid w:val="00283701"/>
    <w:rsid w:val="002853E5"/>
    <w:rsid w:val="00285CF9"/>
    <w:rsid w:val="00286823"/>
    <w:rsid w:val="00286B61"/>
    <w:rsid w:val="00291E99"/>
    <w:rsid w:val="002961E6"/>
    <w:rsid w:val="002A01E2"/>
    <w:rsid w:val="002A11D1"/>
    <w:rsid w:val="002A4647"/>
    <w:rsid w:val="002A61C3"/>
    <w:rsid w:val="002A686D"/>
    <w:rsid w:val="002A71BE"/>
    <w:rsid w:val="002A72F6"/>
    <w:rsid w:val="002B03ED"/>
    <w:rsid w:val="002B13F8"/>
    <w:rsid w:val="002B2494"/>
    <w:rsid w:val="002B27A4"/>
    <w:rsid w:val="002B48E0"/>
    <w:rsid w:val="002B49E4"/>
    <w:rsid w:val="002B69C4"/>
    <w:rsid w:val="002B69C5"/>
    <w:rsid w:val="002C245E"/>
    <w:rsid w:val="002D016F"/>
    <w:rsid w:val="002D17EA"/>
    <w:rsid w:val="002D191A"/>
    <w:rsid w:val="002D314E"/>
    <w:rsid w:val="002E031B"/>
    <w:rsid w:val="002E134A"/>
    <w:rsid w:val="002E19BB"/>
    <w:rsid w:val="002E35FC"/>
    <w:rsid w:val="002E39E2"/>
    <w:rsid w:val="002E5DA5"/>
    <w:rsid w:val="002E6B0C"/>
    <w:rsid w:val="002E783A"/>
    <w:rsid w:val="002F2BA7"/>
    <w:rsid w:val="002F4005"/>
    <w:rsid w:val="002F4072"/>
    <w:rsid w:val="002F4EA9"/>
    <w:rsid w:val="002F5501"/>
    <w:rsid w:val="002F75A8"/>
    <w:rsid w:val="00301822"/>
    <w:rsid w:val="00307453"/>
    <w:rsid w:val="00307F09"/>
    <w:rsid w:val="00310A4A"/>
    <w:rsid w:val="003155B0"/>
    <w:rsid w:val="00316656"/>
    <w:rsid w:val="00317AF4"/>
    <w:rsid w:val="00321A80"/>
    <w:rsid w:val="0032229A"/>
    <w:rsid w:val="003228AA"/>
    <w:rsid w:val="003239CA"/>
    <w:rsid w:val="00324518"/>
    <w:rsid w:val="00325866"/>
    <w:rsid w:val="0032596C"/>
    <w:rsid w:val="00330AD8"/>
    <w:rsid w:val="00333334"/>
    <w:rsid w:val="003404AB"/>
    <w:rsid w:val="0034537D"/>
    <w:rsid w:val="00346587"/>
    <w:rsid w:val="00347B41"/>
    <w:rsid w:val="00350488"/>
    <w:rsid w:val="00352157"/>
    <w:rsid w:val="00352DC8"/>
    <w:rsid w:val="00353413"/>
    <w:rsid w:val="00355F51"/>
    <w:rsid w:val="00356D9C"/>
    <w:rsid w:val="00360146"/>
    <w:rsid w:val="00362D3B"/>
    <w:rsid w:val="003639E4"/>
    <w:rsid w:val="00363B39"/>
    <w:rsid w:val="00364579"/>
    <w:rsid w:val="00364CCB"/>
    <w:rsid w:val="00366377"/>
    <w:rsid w:val="00367E00"/>
    <w:rsid w:val="00370732"/>
    <w:rsid w:val="00373D3E"/>
    <w:rsid w:val="003742D2"/>
    <w:rsid w:val="003745AF"/>
    <w:rsid w:val="00375A4A"/>
    <w:rsid w:val="00377495"/>
    <w:rsid w:val="00380B68"/>
    <w:rsid w:val="00381400"/>
    <w:rsid w:val="00381C33"/>
    <w:rsid w:val="0038299D"/>
    <w:rsid w:val="0038523E"/>
    <w:rsid w:val="003858D8"/>
    <w:rsid w:val="003909AB"/>
    <w:rsid w:val="00394768"/>
    <w:rsid w:val="00394C5D"/>
    <w:rsid w:val="003968AF"/>
    <w:rsid w:val="003A1163"/>
    <w:rsid w:val="003A1AFF"/>
    <w:rsid w:val="003A1C89"/>
    <w:rsid w:val="003A2828"/>
    <w:rsid w:val="003A2ACE"/>
    <w:rsid w:val="003A2AE2"/>
    <w:rsid w:val="003B346F"/>
    <w:rsid w:val="003C0B8A"/>
    <w:rsid w:val="003C3D8E"/>
    <w:rsid w:val="003C4E56"/>
    <w:rsid w:val="003D19D4"/>
    <w:rsid w:val="003D2CB8"/>
    <w:rsid w:val="003D3CEA"/>
    <w:rsid w:val="003D4771"/>
    <w:rsid w:val="003E0E09"/>
    <w:rsid w:val="003E2A46"/>
    <w:rsid w:val="003E46E7"/>
    <w:rsid w:val="003E5324"/>
    <w:rsid w:val="003E7C6D"/>
    <w:rsid w:val="003F455A"/>
    <w:rsid w:val="00402D4D"/>
    <w:rsid w:val="004043E0"/>
    <w:rsid w:val="00404FF3"/>
    <w:rsid w:val="00410DC7"/>
    <w:rsid w:val="00412196"/>
    <w:rsid w:val="004129D4"/>
    <w:rsid w:val="004137CB"/>
    <w:rsid w:val="00416CD7"/>
    <w:rsid w:val="00421005"/>
    <w:rsid w:val="00422966"/>
    <w:rsid w:val="004241D0"/>
    <w:rsid w:val="004311F5"/>
    <w:rsid w:val="00432A14"/>
    <w:rsid w:val="004340E7"/>
    <w:rsid w:val="0043437A"/>
    <w:rsid w:val="00435605"/>
    <w:rsid w:val="00436C72"/>
    <w:rsid w:val="00437C96"/>
    <w:rsid w:val="00440B76"/>
    <w:rsid w:val="00441BAB"/>
    <w:rsid w:val="00443538"/>
    <w:rsid w:val="00444A4D"/>
    <w:rsid w:val="00445757"/>
    <w:rsid w:val="00447D7F"/>
    <w:rsid w:val="00451E5F"/>
    <w:rsid w:val="00452AEA"/>
    <w:rsid w:val="00455B8F"/>
    <w:rsid w:val="00460273"/>
    <w:rsid w:val="00460F7C"/>
    <w:rsid w:val="0046159E"/>
    <w:rsid w:val="00461695"/>
    <w:rsid w:val="004619F0"/>
    <w:rsid w:val="004636D7"/>
    <w:rsid w:val="00463B02"/>
    <w:rsid w:val="004726A8"/>
    <w:rsid w:val="00472744"/>
    <w:rsid w:val="004759F2"/>
    <w:rsid w:val="0048435D"/>
    <w:rsid w:val="0048557A"/>
    <w:rsid w:val="00486F06"/>
    <w:rsid w:val="00492C04"/>
    <w:rsid w:val="00495263"/>
    <w:rsid w:val="004A015E"/>
    <w:rsid w:val="004A07C5"/>
    <w:rsid w:val="004A1396"/>
    <w:rsid w:val="004A23B2"/>
    <w:rsid w:val="004A319D"/>
    <w:rsid w:val="004A31FD"/>
    <w:rsid w:val="004A35FE"/>
    <w:rsid w:val="004A7824"/>
    <w:rsid w:val="004B2A2E"/>
    <w:rsid w:val="004B3123"/>
    <w:rsid w:val="004B44A1"/>
    <w:rsid w:val="004B5FB9"/>
    <w:rsid w:val="004C0B50"/>
    <w:rsid w:val="004C19CF"/>
    <w:rsid w:val="004C22C4"/>
    <w:rsid w:val="004C27C5"/>
    <w:rsid w:val="004C38F2"/>
    <w:rsid w:val="004C51C9"/>
    <w:rsid w:val="004D0C69"/>
    <w:rsid w:val="004D2F78"/>
    <w:rsid w:val="004D48EC"/>
    <w:rsid w:val="004D4F12"/>
    <w:rsid w:val="004D530B"/>
    <w:rsid w:val="004E2E9E"/>
    <w:rsid w:val="004E5AF8"/>
    <w:rsid w:val="004F0887"/>
    <w:rsid w:val="004F0E6B"/>
    <w:rsid w:val="004F4465"/>
    <w:rsid w:val="004F69CC"/>
    <w:rsid w:val="004F733A"/>
    <w:rsid w:val="005000A5"/>
    <w:rsid w:val="005015DA"/>
    <w:rsid w:val="00501ABE"/>
    <w:rsid w:val="00501BE9"/>
    <w:rsid w:val="00503348"/>
    <w:rsid w:val="005037DC"/>
    <w:rsid w:val="00504459"/>
    <w:rsid w:val="00504B80"/>
    <w:rsid w:val="00505014"/>
    <w:rsid w:val="00513F72"/>
    <w:rsid w:val="00514236"/>
    <w:rsid w:val="00514C6A"/>
    <w:rsid w:val="00515EC4"/>
    <w:rsid w:val="00521BB4"/>
    <w:rsid w:val="00522358"/>
    <w:rsid w:val="00522E8E"/>
    <w:rsid w:val="00523516"/>
    <w:rsid w:val="00524AF7"/>
    <w:rsid w:val="0053301C"/>
    <w:rsid w:val="005400F2"/>
    <w:rsid w:val="00542132"/>
    <w:rsid w:val="00542E72"/>
    <w:rsid w:val="00546CF7"/>
    <w:rsid w:val="00551544"/>
    <w:rsid w:val="00551B0D"/>
    <w:rsid w:val="005542D5"/>
    <w:rsid w:val="005543FE"/>
    <w:rsid w:val="00555DFE"/>
    <w:rsid w:val="0056184C"/>
    <w:rsid w:val="0056417E"/>
    <w:rsid w:val="00564719"/>
    <w:rsid w:val="00566821"/>
    <w:rsid w:val="00567C95"/>
    <w:rsid w:val="00571BC1"/>
    <w:rsid w:val="00572C85"/>
    <w:rsid w:val="00572FCA"/>
    <w:rsid w:val="00573939"/>
    <w:rsid w:val="00573DD3"/>
    <w:rsid w:val="0057453F"/>
    <w:rsid w:val="00574AC1"/>
    <w:rsid w:val="00574F8C"/>
    <w:rsid w:val="0057678A"/>
    <w:rsid w:val="00585715"/>
    <w:rsid w:val="00590FB7"/>
    <w:rsid w:val="005A0476"/>
    <w:rsid w:val="005A26C9"/>
    <w:rsid w:val="005A44C9"/>
    <w:rsid w:val="005A5907"/>
    <w:rsid w:val="005A5B7A"/>
    <w:rsid w:val="005A60B9"/>
    <w:rsid w:val="005B1A59"/>
    <w:rsid w:val="005B2BA3"/>
    <w:rsid w:val="005B40CF"/>
    <w:rsid w:val="005B5980"/>
    <w:rsid w:val="005B69F2"/>
    <w:rsid w:val="005B7D6E"/>
    <w:rsid w:val="005C06AA"/>
    <w:rsid w:val="005C3939"/>
    <w:rsid w:val="005C5F6C"/>
    <w:rsid w:val="005C66D1"/>
    <w:rsid w:val="005C6E77"/>
    <w:rsid w:val="005D0B20"/>
    <w:rsid w:val="005D4388"/>
    <w:rsid w:val="005D7513"/>
    <w:rsid w:val="005E0B67"/>
    <w:rsid w:val="005E3168"/>
    <w:rsid w:val="005E667A"/>
    <w:rsid w:val="005F0178"/>
    <w:rsid w:val="005F1645"/>
    <w:rsid w:val="005F27B9"/>
    <w:rsid w:val="005F6771"/>
    <w:rsid w:val="005F6839"/>
    <w:rsid w:val="005F766D"/>
    <w:rsid w:val="005F77D7"/>
    <w:rsid w:val="005F7801"/>
    <w:rsid w:val="005F7C95"/>
    <w:rsid w:val="005F7D4F"/>
    <w:rsid w:val="00600563"/>
    <w:rsid w:val="006025E4"/>
    <w:rsid w:val="006049C2"/>
    <w:rsid w:val="00604D24"/>
    <w:rsid w:val="006103E5"/>
    <w:rsid w:val="006119B7"/>
    <w:rsid w:val="00617B80"/>
    <w:rsid w:val="00621586"/>
    <w:rsid w:val="00625180"/>
    <w:rsid w:val="00626062"/>
    <w:rsid w:val="006301C5"/>
    <w:rsid w:val="006305C9"/>
    <w:rsid w:val="0063439C"/>
    <w:rsid w:val="00635DE2"/>
    <w:rsid w:val="006372D5"/>
    <w:rsid w:val="0063748B"/>
    <w:rsid w:val="00637839"/>
    <w:rsid w:val="0064085D"/>
    <w:rsid w:val="006424B2"/>
    <w:rsid w:val="00642BFD"/>
    <w:rsid w:val="00643234"/>
    <w:rsid w:val="00643E0D"/>
    <w:rsid w:val="00644C19"/>
    <w:rsid w:val="00644C76"/>
    <w:rsid w:val="0064568D"/>
    <w:rsid w:val="0064662D"/>
    <w:rsid w:val="0064698A"/>
    <w:rsid w:val="00646F27"/>
    <w:rsid w:val="00650B6A"/>
    <w:rsid w:val="00651188"/>
    <w:rsid w:val="006521E2"/>
    <w:rsid w:val="00653F5E"/>
    <w:rsid w:val="00654474"/>
    <w:rsid w:val="00655348"/>
    <w:rsid w:val="00656D04"/>
    <w:rsid w:val="006600DA"/>
    <w:rsid w:val="00663B6F"/>
    <w:rsid w:val="00664AC2"/>
    <w:rsid w:val="00664D4A"/>
    <w:rsid w:val="0066667C"/>
    <w:rsid w:val="00666CC3"/>
    <w:rsid w:val="0067031D"/>
    <w:rsid w:val="00670980"/>
    <w:rsid w:val="0067169F"/>
    <w:rsid w:val="006760A9"/>
    <w:rsid w:val="00683992"/>
    <w:rsid w:val="00685B80"/>
    <w:rsid w:val="0068651E"/>
    <w:rsid w:val="00686DEF"/>
    <w:rsid w:val="006918F3"/>
    <w:rsid w:val="006926E2"/>
    <w:rsid w:val="00695AC2"/>
    <w:rsid w:val="00695FF0"/>
    <w:rsid w:val="006976AA"/>
    <w:rsid w:val="00697727"/>
    <w:rsid w:val="006A01F4"/>
    <w:rsid w:val="006A0BAB"/>
    <w:rsid w:val="006A123B"/>
    <w:rsid w:val="006A164C"/>
    <w:rsid w:val="006A2391"/>
    <w:rsid w:val="006A3B24"/>
    <w:rsid w:val="006A3B86"/>
    <w:rsid w:val="006A61BD"/>
    <w:rsid w:val="006A6B0A"/>
    <w:rsid w:val="006A739A"/>
    <w:rsid w:val="006B5793"/>
    <w:rsid w:val="006B6D31"/>
    <w:rsid w:val="006B7989"/>
    <w:rsid w:val="006C0211"/>
    <w:rsid w:val="006C164A"/>
    <w:rsid w:val="006C16DD"/>
    <w:rsid w:val="006C1993"/>
    <w:rsid w:val="006C1CEA"/>
    <w:rsid w:val="006C2768"/>
    <w:rsid w:val="006C60B6"/>
    <w:rsid w:val="006C7D00"/>
    <w:rsid w:val="006C7D57"/>
    <w:rsid w:val="006D2D2E"/>
    <w:rsid w:val="006D4AEC"/>
    <w:rsid w:val="006D6336"/>
    <w:rsid w:val="006E1FBE"/>
    <w:rsid w:val="006E2E42"/>
    <w:rsid w:val="006E574E"/>
    <w:rsid w:val="006E5DC4"/>
    <w:rsid w:val="006F1F86"/>
    <w:rsid w:val="006F5F19"/>
    <w:rsid w:val="006F7B70"/>
    <w:rsid w:val="007014E4"/>
    <w:rsid w:val="00703D0A"/>
    <w:rsid w:val="00706912"/>
    <w:rsid w:val="00707A28"/>
    <w:rsid w:val="00710A9D"/>
    <w:rsid w:val="00710AF4"/>
    <w:rsid w:val="00711A9C"/>
    <w:rsid w:val="007150B5"/>
    <w:rsid w:val="00720341"/>
    <w:rsid w:val="00721663"/>
    <w:rsid w:val="00725C96"/>
    <w:rsid w:val="00726FF7"/>
    <w:rsid w:val="00730167"/>
    <w:rsid w:val="00730776"/>
    <w:rsid w:val="00732625"/>
    <w:rsid w:val="00732AE0"/>
    <w:rsid w:val="00733125"/>
    <w:rsid w:val="00735326"/>
    <w:rsid w:val="007356BC"/>
    <w:rsid w:val="0073730A"/>
    <w:rsid w:val="007408AE"/>
    <w:rsid w:val="00742732"/>
    <w:rsid w:val="00744700"/>
    <w:rsid w:val="00744E7E"/>
    <w:rsid w:val="0074612C"/>
    <w:rsid w:val="0074669F"/>
    <w:rsid w:val="0075009A"/>
    <w:rsid w:val="00750927"/>
    <w:rsid w:val="00750BC6"/>
    <w:rsid w:val="00750C92"/>
    <w:rsid w:val="00752277"/>
    <w:rsid w:val="00760028"/>
    <w:rsid w:val="007602DC"/>
    <w:rsid w:val="00760455"/>
    <w:rsid w:val="0076443D"/>
    <w:rsid w:val="007647DC"/>
    <w:rsid w:val="00767322"/>
    <w:rsid w:val="0077044F"/>
    <w:rsid w:val="0077363D"/>
    <w:rsid w:val="00773E8A"/>
    <w:rsid w:val="00774CE0"/>
    <w:rsid w:val="007810AC"/>
    <w:rsid w:val="0078267E"/>
    <w:rsid w:val="00785458"/>
    <w:rsid w:val="007869BC"/>
    <w:rsid w:val="007908A1"/>
    <w:rsid w:val="00793200"/>
    <w:rsid w:val="00793316"/>
    <w:rsid w:val="007934AE"/>
    <w:rsid w:val="00794B9A"/>
    <w:rsid w:val="007A135D"/>
    <w:rsid w:val="007A1571"/>
    <w:rsid w:val="007A1F53"/>
    <w:rsid w:val="007A47A1"/>
    <w:rsid w:val="007A5300"/>
    <w:rsid w:val="007B0A21"/>
    <w:rsid w:val="007B1103"/>
    <w:rsid w:val="007B1D76"/>
    <w:rsid w:val="007B3CE6"/>
    <w:rsid w:val="007B3E32"/>
    <w:rsid w:val="007B6B74"/>
    <w:rsid w:val="007B7473"/>
    <w:rsid w:val="007C1902"/>
    <w:rsid w:val="007C358F"/>
    <w:rsid w:val="007C48F7"/>
    <w:rsid w:val="007C4B06"/>
    <w:rsid w:val="007C5813"/>
    <w:rsid w:val="007C68D7"/>
    <w:rsid w:val="007D106D"/>
    <w:rsid w:val="007D4ED6"/>
    <w:rsid w:val="007D5174"/>
    <w:rsid w:val="007D63C7"/>
    <w:rsid w:val="007D7978"/>
    <w:rsid w:val="007E0537"/>
    <w:rsid w:val="007E1AD1"/>
    <w:rsid w:val="007E2F81"/>
    <w:rsid w:val="007E39D2"/>
    <w:rsid w:val="007E5AF1"/>
    <w:rsid w:val="007F1B46"/>
    <w:rsid w:val="007F2F31"/>
    <w:rsid w:val="007F3D91"/>
    <w:rsid w:val="007F456B"/>
    <w:rsid w:val="007F662C"/>
    <w:rsid w:val="007F6BAE"/>
    <w:rsid w:val="008003C9"/>
    <w:rsid w:val="0080323B"/>
    <w:rsid w:val="00803514"/>
    <w:rsid w:val="008036A8"/>
    <w:rsid w:val="00804DBB"/>
    <w:rsid w:val="00805323"/>
    <w:rsid w:val="008059F4"/>
    <w:rsid w:val="00805E09"/>
    <w:rsid w:val="00810CC4"/>
    <w:rsid w:val="00811B4A"/>
    <w:rsid w:val="008122AC"/>
    <w:rsid w:val="0081366E"/>
    <w:rsid w:val="008145C0"/>
    <w:rsid w:val="00815185"/>
    <w:rsid w:val="00815532"/>
    <w:rsid w:val="00817642"/>
    <w:rsid w:val="00817E06"/>
    <w:rsid w:val="00820C43"/>
    <w:rsid w:val="0082112E"/>
    <w:rsid w:val="00821EBE"/>
    <w:rsid w:val="0082445B"/>
    <w:rsid w:val="00825D5F"/>
    <w:rsid w:val="0082695B"/>
    <w:rsid w:val="008275D6"/>
    <w:rsid w:val="00827D69"/>
    <w:rsid w:val="008300DF"/>
    <w:rsid w:val="00830293"/>
    <w:rsid w:val="00830EB5"/>
    <w:rsid w:val="00832C3C"/>
    <w:rsid w:val="00834A80"/>
    <w:rsid w:val="008360A2"/>
    <w:rsid w:val="0083665D"/>
    <w:rsid w:val="00840785"/>
    <w:rsid w:val="00840ACE"/>
    <w:rsid w:val="00842895"/>
    <w:rsid w:val="00844C13"/>
    <w:rsid w:val="0084751C"/>
    <w:rsid w:val="008559D6"/>
    <w:rsid w:val="00857385"/>
    <w:rsid w:val="00857E50"/>
    <w:rsid w:val="00862171"/>
    <w:rsid w:val="00862BE9"/>
    <w:rsid w:val="00865D0B"/>
    <w:rsid w:val="0087524C"/>
    <w:rsid w:val="00877926"/>
    <w:rsid w:val="00877FCC"/>
    <w:rsid w:val="00881904"/>
    <w:rsid w:val="00881BCE"/>
    <w:rsid w:val="00882899"/>
    <w:rsid w:val="00893CF2"/>
    <w:rsid w:val="008948F7"/>
    <w:rsid w:val="00895185"/>
    <w:rsid w:val="008955C4"/>
    <w:rsid w:val="00896B63"/>
    <w:rsid w:val="008A147E"/>
    <w:rsid w:val="008A1E33"/>
    <w:rsid w:val="008A5305"/>
    <w:rsid w:val="008A6B6E"/>
    <w:rsid w:val="008B0185"/>
    <w:rsid w:val="008B3368"/>
    <w:rsid w:val="008B390E"/>
    <w:rsid w:val="008B4432"/>
    <w:rsid w:val="008B4CF4"/>
    <w:rsid w:val="008B6319"/>
    <w:rsid w:val="008C1428"/>
    <w:rsid w:val="008C26EF"/>
    <w:rsid w:val="008C3A39"/>
    <w:rsid w:val="008C4D45"/>
    <w:rsid w:val="008C7690"/>
    <w:rsid w:val="008D0CEB"/>
    <w:rsid w:val="008E017D"/>
    <w:rsid w:val="008E054F"/>
    <w:rsid w:val="008E2541"/>
    <w:rsid w:val="008E3DEE"/>
    <w:rsid w:val="008E5900"/>
    <w:rsid w:val="008E6DC0"/>
    <w:rsid w:val="008E7B71"/>
    <w:rsid w:val="008F4FE7"/>
    <w:rsid w:val="008F609F"/>
    <w:rsid w:val="008F68DA"/>
    <w:rsid w:val="008F6D86"/>
    <w:rsid w:val="008F7D0B"/>
    <w:rsid w:val="00901E58"/>
    <w:rsid w:val="00902432"/>
    <w:rsid w:val="009029A4"/>
    <w:rsid w:val="0090381B"/>
    <w:rsid w:val="009105B8"/>
    <w:rsid w:val="00910682"/>
    <w:rsid w:val="00913AB2"/>
    <w:rsid w:val="00914ED7"/>
    <w:rsid w:val="009160F8"/>
    <w:rsid w:val="0091796D"/>
    <w:rsid w:val="00917BB6"/>
    <w:rsid w:val="00923E02"/>
    <w:rsid w:val="00923F71"/>
    <w:rsid w:val="00924C26"/>
    <w:rsid w:val="00927DAB"/>
    <w:rsid w:val="00930F3D"/>
    <w:rsid w:val="00933DC2"/>
    <w:rsid w:val="00934B2C"/>
    <w:rsid w:val="00934CA8"/>
    <w:rsid w:val="00935BBF"/>
    <w:rsid w:val="00935FE5"/>
    <w:rsid w:val="00936DEF"/>
    <w:rsid w:val="00940AB8"/>
    <w:rsid w:val="009435DE"/>
    <w:rsid w:val="009438FA"/>
    <w:rsid w:val="00944F2B"/>
    <w:rsid w:val="00947B64"/>
    <w:rsid w:val="009506CC"/>
    <w:rsid w:val="00950F15"/>
    <w:rsid w:val="00952405"/>
    <w:rsid w:val="0095571B"/>
    <w:rsid w:val="00955A29"/>
    <w:rsid w:val="00955D47"/>
    <w:rsid w:val="00955F9D"/>
    <w:rsid w:val="00956976"/>
    <w:rsid w:val="00963071"/>
    <w:rsid w:val="00964F9E"/>
    <w:rsid w:val="00965EF7"/>
    <w:rsid w:val="00967595"/>
    <w:rsid w:val="00967B6E"/>
    <w:rsid w:val="00972969"/>
    <w:rsid w:val="00973C66"/>
    <w:rsid w:val="00974F4B"/>
    <w:rsid w:val="00976405"/>
    <w:rsid w:val="009779BE"/>
    <w:rsid w:val="00980E53"/>
    <w:rsid w:val="0098259D"/>
    <w:rsid w:val="00985C22"/>
    <w:rsid w:val="009860B8"/>
    <w:rsid w:val="009861E1"/>
    <w:rsid w:val="009862FC"/>
    <w:rsid w:val="009868BA"/>
    <w:rsid w:val="00990C5E"/>
    <w:rsid w:val="00990D4D"/>
    <w:rsid w:val="009942C9"/>
    <w:rsid w:val="009970AD"/>
    <w:rsid w:val="009A4B09"/>
    <w:rsid w:val="009A598C"/>
    <w:rsid w:val="009A6ED2"/>
    <w:rsid w:val="009A7893"/>
    <w:rsid w:val="009B018A"/>
    <w:rsid w:val="009B0E90"/>
    <w:rsid w:val="009B173E"/>
    <w:rsid w:val="009B3D70"/>
    <w:rsid w:val="009B70D2"/>
    <w:rsid w:val="009C0D0C"/>
    <w:rsid w:val="009C5658"/>
    <w:rsid w:val="009C6A74"/>
    <w:rsid w:val="009C7F1D"/>
    <w:rsid w:val="009D1AEF"/>
    <w:rsid w:val="009D5D85"/>
    <w:rsid w:val="009D7038"/>
    <w:rsid w:val="009D71F1"/>
    <w:rsid w:val="009E310B"/>
    <w:rsid w:val="009F1BC3"/>
    <w:rsid w:val="00A01591"/>
    <w:rsid w:val="00A0333E"/>
    <w:rsid w:val="00A03C13"/>
    <w:rsid w:val="00A05E16"/>
    <w:rsid w:val="00A150B2"/>
    <w:rsid w:val="00A1538D"/>
    <w:rsid w:val="00A20D88"/>
    <w:rsid w:val="00A21F3C"/>
    <w:rsid w:val="00A25D30"/>
    <w:rsid w:val="00A26279"/>
    <w:rsid w:val="00A27357"/>
    <w:rsid w:val="00A30B1B"/>
    <w:rsid w:val="00A30B70"/>
    <w:rsid w:val="00A32AC0"/>
    <w:rsid w:val="00A32DBA"/>
    <w:rsid w:val="00A336F8"/>
    <w:rsid w:val="00A33EB9"/>
    <w:rsid w:val="00A447C0"/>
    <w:rsid w:val="00A510E8"/>
    <w:rsid w:val="00A51953"/>
    <w:rsid w:val="00A52307"/>
    <w:rsid w:val="00A524CD"/>
    <w:rsid w:val="00A53AB6"/>
    <w:rsid w:val="00A53B7F"/>
    <w:rsid w:val="00A5583B"/>
    <w:rsid w:val="00A73B11"/>
    <w:rsid w:val="00A74612"/>
    <w:rsid w:val="00A74860"/>
    <w:rsid w:val="00A74AF9"/>
    <w:rsid w:val="00A76F0B"/>
    <w:rsid w:val="00A76F71"/>
    <w:rsid w:val="00A7792B"/>
    <w:rsid w:val="00A80616"/>
    <w:rsid w:val="00A81EA8"/>
    <w:rsid w:val="00A8321B"/>
    <w:rsid w:val="00A85188"/>
    <w:rsid w:val="00A861BB"/>
    <w:rsid w:val="00A86D1C"/>
    <w:rsid w:val="00A91192"/>
    <w:rsid w:val="00A92A76"/>
    <w:rsid w:val="00A92F09"/>
    <w:rsid w:val="00A9342B"/>
    <w:rsid w:val="00A95866"/>
    <w:rsid w:val="00A964D9"/>
    <w:rsid w:val="00A967DF"/>
    <w:rsid w:val="00A97248"/>
    <w:rsid w:val="00A97282"/>
    <w:rsid w:val="00AA0017"/>
    <w:rsid w:val="00AA0B05"/>
    <w:rsid w:val="00AA5808"/>
    <w:rsid w:val="00AA6721"/>
    <w:rsid w:val="00AA6A31"/>
    <w:rsid w:val="00AB0BF1"/>
    <w:rsid w:val="00AB1F7A"/>
    <w:rsid w:val="00AB2E68"/>
    <w:rsid w:val="00AB3247"/>
    <w:rsid w:val="00AB4EBA"/>
    <w:rsid w:val="00AB594F"/>
    <w:rsid w:val="00AB6AC9"/>
    <w:rsid w:val="00AB7310"/>
    <w:rsid w:val="00AC1274"/>
    <w:rsid w:val="00AC22D9"/>
    <w:rsid w:val="00AD0F59"/>
    <w:rsid w:val="00AD1032"/>
    <w:rsid w:val="00AD12AC"/>
    <w:rsid w:val="00AD1B76"/>
    <w:rsid w:val="00AD2440"/>
    <w:rsid w:val="00AD2FC6"/>
    <w:rsid w:val="00AD4021"/>
    <w:rsid w:val="00AD5BA7"/>
    <w:rsid w:val="00AD63FC"/>
    <w:rsid w:val="00AE1182"/>
    <w:rsid w:val="00AE3126"/>
    <w:rsid w:val="00AE36D4"/>
    <w:rsid w:val="00AE499A"/>
    <w:rsid w:val="00AF0148"/>
    <w:rsid w:val="00AF021C"/>
    <w:rsid w:val="00AF1235"/>
    <w:rsid w:val="00AF125E"/>
    <w:rsid w:val="00AF734F"/>
    <w:rsid w:val="00AF77BE"/>
    <w:rsid w:val="00B0306E"/>
    <w:rsid w:val="00B04558"/>
    <w:rsid w:val="00B05383"/>
    <w:rsid w:val="00B05CA1"/>
    <w:rsid w:val="00B073A1"/>
    <w:rsid w:val="00B07CFD"/>
    <w:rsid w:val="00B11EF8"/>
    <w:rsid w:val="00B11F3C"/>
    <w:rsid w:val="00B12102"/>
    <w:rsid w:val="00B15B48"/>
    <w:rsid w:val="00B16EDF"/>
    <w:rsid w:val="00B21267"/>
    <w:rsid w:val="00B240C8"/>
    <w:rsid w:val="00B245DC"/>
    <w:rsid w:val="00B25669"/>
    <w:rsid w:val="00B26B17"/>
    <w:rsid w:val="00B275DF"/>
    <w:rsid w:val="00B3755A"/>
    <w:rsid w:val="00B40E3A"/>
    <w:rsid w:val="00B42492"/>
    <w:rsid w:val="00B47CDD"/>
    <w:rsid w:val="00B51409"/>
    <w:rsid w:val="00B5340F"/>
    <w:rsid w:val="00B53D34"/>
    <w:rsid w:val="00B55C6A"/>
    <w:rsid w:val="00B566E0"/>
    <w:rsid w:val="00B60FC7"/>
    <w:rsid w:val="00B61AFC"/>
    <w:rsid w:val="00B62B21"/>
    <w:rsid w:val="00B63732"/>
    <w:rsid w:val="00B64F83"/>
    <w:rsid w:val="00B7010F"/>
    <w:rsid w:val="00B720C8"/>
    <w:rsid w:val="00B72F14"/>
    <w:rsid w:val="00B73F39"/>
    <w:rsid w:val="00B76673"/>
    <w:rsid w:val="00B77638"/>
    <w:rsid w:val="00B81ADE"/>
    <w:rsid w:val="00B81C6D"/>
    <w:rsid w:val="00B839BD"/>
    <w:rsid w:val="00B85EBD"/>
    <w:rsid w:val="00B86152"/>
    <w:rsid w:val="00B86978"/>
    <w:rsid w:val="00B91390"/>
    <w:rsid w:val="00B93CC2"/>
    <w:rsid w:val="00BA06C5"/>
    <w:rsid w:val="00BA0763"/>
    <w:rsid w:val="00BA2229"/>
    <w:rsid w:val="00BA2C56"/>
    <w:rsid w:val="00BA3274"/>
    <w:rsid w:val="00BA6792"/>
    <w:rsid w:val="00BB223C"/>
    <w:rsid w:val="00BB31AD"/>
    <w:rsid w:val="00BB3416"/>
    <w:rsid w:val="00BB375E"/>
    <w:rsid w:val="00BB4B2C"/>
    <w:rsid w:val="00BB5BA8"/>
    <w:rsid w:val="00BB789A"/>
    <w:rsid w:val="00BC0D5F"/>
    <w:rsid w:val="00BC3AD3"/>
    <w:rsid w:val="00BC3D95"/>
    <w:rsid w:val="00BC5A66"/>
    <w:rsid w:val="00BC6035"/>
    <w:rsid w:val="00BC7C7F"/>
    <w:rsid w:val="00BD0B61"/>
    <w:rsid w:val="00BD1606"/>
    <w:rsid w:val="00BD668C"/>
    <w:rsid w:val="00BD7705"/>
    <w:rsid w:val="00BE12FF"/>
    <w:rsid w:val="00BE15A9"/>
    <w:rsid w:val="00BE15EC"/>
    <w:rsid w:val="00BE7D66"/>
    <w:rsid w:val="00BF0663"/>
    <w:rsid w:val="00BF0C9D"/>
    <w:rsid w:val="00BF0DE0"/>
    <w:rsid w:val="00BF22A5"/>
    <w:rsid w:val="00BF6A9D"/>
    <w:rsid w:val="00BF7B33"/>
    <w:rsid w:val="00C052C9"/>
    <w:rsid w:val="00C0582A"/>
    <w:rsid w:val="00C0754B"/>
    <w:rsid w:val="00C115ED"/>
    <w:rsid w:val="00C11C98"/>
    <w:rsid w:val="00C11E4E"/>
    <w:rsid w:val="00C13878"/>
    <w:rsid w:val="00C13DD6"/>
    <w:rsid w:val="00C1518E"/>
    <w:rsid w:val="00C15E59"/>
    <w:rsid w:val="00C15EA4"/>
    <w:rsid w:val="00C21D14"/>
    <w:rsid w:val="00C24249"/>
    <w:rsid w:val="00C25011"/>
    <w:rsid w:val="00C25EE2"/>
    <w:rsid w:val="00C32A2B"/>
    <w:rsid w:val="00C33DAB"/>
    <w:rsid w:val="00C3642A"/>
    <w:rsid w:val="00C417A0"/>
    <w:rsid w:val="00C41882"/>
    <w:rsid w:val="00C42410"/>
    <w:rsid w:val="00C432C6"/>
    <w:rsid w:val="00C43A6A"/>
    <w:rsid w:val="00C4561C"/>
    <w:rsid w:val="00C466F5"/>
    <w:rsid w:val="00C47292"/>
    <w:rsid w:val="00C533ED"/>
    <w:rsid w:val="00C54F37"/>
    <w:rsid w:val="00C5766F"/>
    <w:rsid w:val="00C608A6"/>
    <w:rsid w:val="00C60B61"/>
    <w:rsid w:val="00C624D6"/>
    <w:rsid w:val="00C65703"/>
    <w:rsid w:val="00C678FF"/>
    <w:rsid w:val="00C74418"/>
    <w:rsid w:val="00C76FB8"/>
    <w:rsid w:val="00C77541"/>
    <w:rsid w:val="00C80626"/>
    <w:rsid w:val="00C829E7"/>
    <w:rsid w:val="00C83D92"/>
    <w:rsid w:val="00C9078D"/>
    <w:rsid w:val="00C921AA"/>
    <w:rsid w:val="00C92822"/>
    <w:rsid w:val="00C93429"/>
    <w:rsid w:val="00C93D7B"/>
    <w:rsid w:val="00C94697"/>
    <w:rsid w:val="00C97B98"/>
    <w:rsid w:val="00CA4A86"/>
    <w:rsid w:val="00CA6407"/>
    <w:rsid w:val="00CA6C7C"/>
    <w:rsid w:val="00CB2DA2"/>
    <w:rsid w:val="00CB42EF"/>
    <w:rsid w:val="00CB4E96"/>
    <w:rsid w:val="00CB5A91"/>
    <w:rsid w:val="00CB5DAA"/>
    <w:rsid w:val="00CB63D5"/>
    <w:rsid w:val="00CB6C18"/>
    <w:rsid w:val="00CB7D6C"/>
    <w:rsid w:val="00CC0F5B"/>
    <w:rsid w:val="00CC2D16"/>
    <w:rsid w:val="00CC37D5"/>
    <w:rsid w:val="00CC513B"/>
    <w:rsid w:val="00CD563F"/>
    <w:rsid w:val="00CD6400"/>
    <w:rsid w:val="00CD7D5E"/>
    <w:rsid w:val="00CE4D1A"/>
    <w:rsid w:val="00CE57F3"/>
    <w:rsid w:val="00CE583E"/>
    <w:rsid w:val="00CE6A71"/>
    <w:rsid w:val="00CF0D46"/>
    <w:rsid w:val="00CF10BF"/>
    <w:rsid w:val="00CF2A89"/>
    <w:rsid w:val="00CF49D6"/>
    <w:rsid w:val="00CF64B5"/>
    <w:rsid w:val="00CF7FD6"/>
    <w:rsid w:val="00D005A8"/>
    <w:rsid w:val="00D006D4"/>
    <w:rsid w:val="00D01E89"/>
    <w:rsid w:val="00D02709"/>
    <w:rsid w:val="00D02C1E"/>
    <w:rsid w:val="00D03F28"/>
    <w:rsid w:val="00D04268"/>
    <w:rsid w:val="00D056E5"/>
    <w:rsid w:val="00D0661D"/>
    <w:rsid w:val="00D0668B"/>
    <w:rsid w:val="00D06847"/>
    <w:rsid w:val="00D071C3"/>
    <w:rsid w:val="00D07557"/>
    <w:rsid w:val="00D12254"/>
    <w:rsid w:val="00D1380D"/>
    <w:rsid w:val="00D14868"/>
    <w:rsid w:val="00D14D47"/>
    <w:rsid w:val="00D17507"/>
    <w:rsid w:val="00D22779"/>
    <w:rsid w:val="00D22A8A"/>
    <w:rsid w:val="00D23F28"/>
    <w:rsid w:val="00D26CFF"/>
    <w:rsid w:val="00D27C79"/>
    <w:rsid w:val="00D30469"/>
    <w:rsid w:val="00D307A2"/>
    <w:rsid w:val="00D30ED6"/>
    <w:rsid w:val="00D32176"/>
    <w:rsid w:val="00D3238C"/>
    <w:rsid w:val="00D35F5A"/>
    <w:rsid w:val="00D37593"/>
    <w:rsid w:val="00D41B47"/>
    <w:rsid w:val="00D4262C"/>
    <w:rsid w:val="00D428C8"/>
    <w:rsid w:val="00D47E91"/>
    <w:rsid w:val="00D506D3"/>
    <w:rsid w:val="00D507EA"/>
    <w:rsid w:val="00D5378B"/>
    <w:rsid w:val="00D576CD"/>
    <w:rsid w:val="00D6013F"/>
    <w:rsid w:val="00D62E3F"/>
    <w:rsid w:val="00D6302F"/>
    <w:rsid w:val="00D63046"/>
    <w:rsid w:val="00D66E73"/>
    <w:rsid w:val="00D674A6"/>
    <w:rsid w:val="00D677FD"/>
    <w:rsid w:val="00D71BA7"/>
    <w:rsid w:val="00D759AD"/>
    <w:rsid w:val="00D75AF5"/>
    <w:rsid w:val="00D76496"/>
    <w:rsid w:val="00D8037F"/>
    <w:rsid w:val="00D82672"/>
    <w:rsid w:val="00D859A7"/>
    <w:rsid w:val="00D86ADE"/>
    <w:rsid w:val="00D86DBD"/>
    <w:rsid w:val="00D873F4"/>
    <w:rsid w:val="00D90882"/>
    <w:rsid w:val="00D90A91"/>
    <w:rsid w:val="00D91376"/>
    <w:rsid w:val="00D94909"/>
    <w:rsid w:val="00DA0787"/>
    <w:rsid w:val="00DA1102"/>
    <w:rsid w:val="00DA1846"/>
    <w:rsid w:val="00DA21CF"/>
    <w:rsid w:val="00DA429D"/>
    <w:rsid w:val="00DA50D8"/>
    <w:rsid w:val="00DA53E3"/>
    <w:rsid w:val="00DA544A"/>
    <w:rsid w:val="00DA6590"/>
    <w:rsid w:val="00DB15AC"/>
    <w:rsid w:val="00DB2047"/>
    <w:rsid w:val="00DB20DE"/>
    <w:rsid w:val="00DB406B"/>
    <w:rsid w:val="00DB661C"/>
    <w:rsid w:val="00DC0243"/>
    <w:rsid w:val="00DC1861"/>
    <w:rsid w:val="00DC3041"/>
    <w:rsid w:val="00DC5392"/>
    <w:rsid w:val="00DD0929"/>
    <w:rsid w:val="00DD0C8B"/>
    <w:rsid w:val="00DD2895"/>
    <w:rsid w:val="00DD2ED4"/>
    <w:rsid w:val="00DD33DE"/>
    <w:rsid w:val="00DD5264"/>
    <w:rsid w:val="00DD56FC"/>
    <w:rsid w:val="00DD669A"/>
    <w:rsid w:val="00DE0345"/>
    <w:rsid w:val="00DE2E23"/>
    <w:rsid w:val="00DE41E1"/>
    <w:rsid w:val="00DF37BF"/>
    <w:rsid w:val="00DF424C"/>
    <w:rsid w:val="00DF5109"/>
    <w:rsid w:val="00DF513F"/>
    <w:rsid w:val="00DF7854"/>
    <w:rsid w:val="00E00253"/>
    <w:rsid w:val="00E00744"/>
    <w:rsid w:val="00E00D31"/>
    <w:rsid w:val="00E02B09"/>
    <w:rsid w:val="00E05FB1"/>
    <w:rsid w:val="00E069F3"/>
    <w:rsid w:val="00E10E2C"/>
    <w:rsid w:val="00E11952"/>
    <w:rsid w:val="00E13EB6"/>
    <w:rsid w:val="00E145FF"/>
    <w:rsid w:val="00E153EC"/>
    <w:rsid w:val="00E1769C"/>
    <w:rsid w:val="00E20E85"/>
    <w:rsid w:val="00E21C96"/>
    <w:rsid w:val="00E22A4F"/>
    <w:rsid w:val="00E230E3"/>
    <w:rsid w:val="00E233CB"/>
    <w:rsid w:val="00E2492B"/>
    <w:rsid w:val="00E25212"/>
    <w:rsid w:val="00E26D46"/>
    <w:rsid w:val="00E26EC9"/>
    <w:rsid w:val="00E277EF"/>
    <w:rsid w:val="00E329BF"/>
    <w:rsid w:val="00E362CC"/>
    <w:rsid w:val="00E50511"/>
    <w:rsid w:val="00E5155E"/>
    <w:rsid w:val="00E529B8"/>
    <w:rsid w:val="00E552DC"/>
    <w:rsid w:val="00E57AD9"/>
    <w:rsid w:val="00E60A31"/>
    <w:rsid w:val="00E60CE8"/>
    <w:rsid w:val="00E60DF8"/>
    <w:rsid w:val="00E61920"/>
    <w:rsid w:val="00E64D28"/>
    <w:rsid w:val="00E64E90"/>
    <w:rsid w:val="00E650B8"/>
    <w:rsid w:val="00E66EB6"/>
    <w:rsid w:val="00E676D8"/>
    <w:rsid w:val="00E679DF"/>
    <w:rsid w:val="00E71E82"/>
    <w:rsid w:val="00E72871"/>
    <w:rsid w:val="00E731F7"/>
    <w:rsid w:val="00E74345"/>
    <w:rsid w:val="00E74488"/>
    <w:rsid w:val="00E759B7"/>
    <w:rsid w:val="00E766B1"/>
    <w:rsid w:val="00E76757"/>
    <w:rsid w:val="00E778C4"/>
    <w:rsid w:val="00E8129D"/>
    <w:rsid w:val="00E81EA9"/>
    <w:rsid w:val="00E82A63"/>
    <w:rsid w:val="00E85004"/>
    <w:rsid w:val="00E859CA"/>
    <w:rsid w:val="00E87915"/>
    <w:rsid w:val="00E879A2"/>
    <w:rsid w:val="00E918C1"/>
    <w:rsid w:val="00E94C61"/>
    <w:rsid w:val="00E95904"/>
    <w:rsid w:val="00EA0096"/>
    <w:rsid w:val="00EA2FD6"/>
    <w:rsid w:val="00EA5EAC"/>
    <w:rsid w:val="00EB1254"/>
    <w:rsid w:val="00EB77A6"/>
    <w:rsid w:val="00EC0172"/>
    <w:rsid w:val="00EC1C06"/>
    <w:rsid w:val="00EC4D91"/>
    <w:rsid w:val="00EC4DE4"/>
    <w:rsid w:val="00EC713A"/>
    <w:rsid w:val="00EC782F"/>
    <w:rsid w:val="00EC7A25"/>
    <w:rsid w:val="00ED152E"/>
    <w:rsid w:val="00ED43FD"/>
    <w:rsid w:val="00ED4720"/>
    <w:rsid w:val="00ED681D"/>
    <w:rsid w:val="00ED78EB"/>
    <w:rsid w:val="00EE0D0B"/>
    <w:rsid w:val="00EE13B9"/>
    <w:rsid w:val="00EE18FF"/>
    <w:rsid w:val="00EE2514"/>
    <w:rsid w:val="00EE33E0"/>
    <w:rsid w:val="00EE4C74"/>
    <w:rsid w:val="00EE4E45"/>
    <w:rsid w:val="00EE5CA7"/>
    <w:rsid w:val="00EE6F4F"/>
    <w:rsid w:val="00EF00B9"/>
    <w:rsid w:val="00EF0323"/>
    <w:rsid w:val="00EF5222"/>
    <w:rsid w:val="00EF73E0"/>
    <w:rsid w:val="00EF7473"/>
    <w:rsid w:val="00EF7CA1"/>
    <w:rsid w:val="00F0483A"/>
    <w:rsid w:val="00F1165D"/>
    <w:rsid w:val="00F118E6"/>
    <w:rsid w:val="00F1433B"/>
    <w:rsid w:val="00F16381"/>
    <w:rsid w:val="00F20B53"/>
    <w:rsid w:val="00F248CF"/>
    <w:rsid w:val="00F25258"/>
    <w:rsid w:val="00F26D66"/>
    <w:rsid w:val="00F3056E"/>
    <w:rsid w:val="00F34EFD"/>
    <w:rsid w:val="00F41EF2"/>
    <w:rsid w:val="00F431F6"/>
    <w:rsid w:val="00F457BC"/>
    <w:rsid w:val="00F45B6D"/>
    <w:rsid w:val="00F50CA2"/>
    <w:rsid w:val="00F51266"/>
    <w:rsid w:val="00F544C3"/>
    <w:rsid w:val="00F546DF"/>
    <w:rsid w:val="00F609C0"/>
    <w:rsid w:val="00F643A8"/>
    <w:rsid w:val="00F66A8B"/>
    <w:rsid w:val="00F71293"/>
    <w:rsid w:val="00F713A9"/>
    <w:rsid w:val="00F71FFB"/>
    <w:rsid w:val="00F723C1"/>
    <w:rsid w:val="00F72474"/>
    <w:rsid w:val="00F75738"/>
    <w:rsid w:val="00F77B18"/>
    <w:rsid w:val="00F800D6"/>
    <w:rsid w:val="00F81C6C"/>
    <w:rsid w:val="00F83366"/>
    <w:rsid w:val="00F83AA5"/>
    <w:rsid w:val="00F840BF"/>
    <w:rsid w:val="00F84B35"/>
    <w:rsid w:val="00F86692"/>
    <w:rsid w:val="00F87239"/>
    <w:rsid w:val="00F87C8D"/>
    <w:rsid w:val="00F9003A"/>
    <w:rsid w:val="00F90896"/>
    <w:rsid w:val="00F90ACA"/>
    <w:rsid w:val="00F90D57"/>
    <w:rsid w:val="00F9259A"/>
    <w:rsid w:val="00F9342B"/>
    <w:rsid w:val="00F94B4F"/>
    <w:rsid w:val="00FA0250"/>
    <w:rsid w:val="00FA38EB"/>
    <w:rsid w:val="00FA55DB"/>
    <w:rsid w:val="00FA6C3D"/>
    <w:rsid w:val="00FB06CD"/>
    <w:rsid w:val="00FB13E2"/>
    <w:rsid w:val="00FB14AD"/>
    <w:rsid w:val="00FB1871"/>
    <w:rsid w:val="00FB1883"/>
    <w:rsid w:val="00FB4285"/>
    <w:rsid w:val="00FB539A"/>
    <w:rsid w:val="00FC09D5"/>
    <w:rsid w:val="00FC1703"/>
    <w:rsid w:val="00FC3F1B"/>
    <w:rsid w:val="00FC4527"/>
    <w:rsid w:val="00FC5AFE"/>
    <w:rsid w:val="00FC6B0F"/>
    <w:rsid w:val="00FD5FA4"/>
    <w:rsid w:val="00FE0DF5"/>
    <w:rsid w:val="00FE168C"/>
    <w:rsid w:val="00FE1E12"/>
    <w:rsid w:val="00FE2F39"/>
    <w:rsid w:val="00FE2FF1"/>
    <w:rsid w:val="00FE325C"/>
    <w:rsid w:val="00FE6B00"/>
    <w:rsid w:val="00FF034F"/>
    <w:rsid w:val="00FF1AB7"/>
    <w:rsid w:val="00FF4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AE0D"/>
  <w15:docId w15:val="{9E4305AA-4395-4AA3-872C-E6EF4074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A2C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43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AB4EBA"/>
  </w:style>
  <w:style w:type="character" w:styleId="Lienhypertexte">
    <w:name w:val="Hyperlink"/>
    <w:basedOn w:val="Policepardfaut"/>
    <w:uiPriority w:val="99"/>
    <w:unhideWhenUsed/>
    <w:rsid w:val="009B018A"/>
    <w:rPr>
      <w:color w:val="0000FF" w:themeColor="hyperlink"/>
      <w:u w:val="single"/>
    </w:rPr>
  </w:style>
  <w:style w:type="character" w:customStyle="1" w:styleId="Mentionnonrsolue1">
    <w:name w:val="Mention non résolue1"/>
    <w:basedOn w:val="Policepardfaut"/>
    <w:uiPriority w:val="99"/>
    <w:semiHidden/>
    <w:unhideWhenUsed/>
    <w:rsid w:val="009B018A"/>
    <w:rPr>
      <w:color w:val="605E5C"/>
      <w:shd w:val="clear" w:color="auto" w:fill="E1DFDD"/>
    </w:rPr>
  </w:style>
  <w:style w:type="character" w:styleId="Marquedecommentaire">
    <w:name w:val="annotation reference"/>
    <w:basedOn w:val="Policepardfaut"/>
    <w:uiPriority w:val="99"/>
    <w:semiHidden/>
    <w:unhideWhenUsed/>
    <w:rsid w:val="00492C04"/>
    <w:rPr>
      <w:sz w:val="16"/>
      <w:szCs w:val="16"/>
    </w:rPr>
  </w:style>
  <w:style w:type="paragraph" w:styleId="Commentaire">
    <w:name w:val="annotation text"/>
    <w:basedOn w:val="Normal"/>
    <w:link w:val="CommentaireCar"/>
    <w:uiPriority w:val="99"/>
    <w:unhideWhenUsed/>
    <w:rsid w:val="00492C04"/>
    <w:rPr>
      <w:sz w:val="20"/>
      <w:szCs w:val="20"/>
    </w:rPr>
  </w:style>
  <w:style w:type="character" w:customStyle="1" w:styleId="CommentaireCar">
    <w:name w:val="Commentaire Car"/>
    <w:basedOn w:val="Policepardfaut"/>
    <w:link w:val="Commentaire"/>
    <w:uiPriority w:val="99"/>
    <w:rsid w:val="00492C04"/>
    <w:rPr>
      <w:rFonts w:ascii="Times New Roman" w:hAnsi="Times New Roman" w:cs="Times New Roman"/>
      <w:sz w:val="20"/>
      <w:szCs w:val="20"/>
    </w:rPr>
  </w:style>
  <w:style w:type="paragraph" w:styleId="Rvision">
    <w:name w:val="Revision"/>
    <w:hidden/>
    <w:uiPriority w:val="99"/>
    <w:semiHidden/>
    <w:rsid w:val="007602DC"/>
    <w:pPr>
      <w:spacing w:after="0" w:line="240" w:lineRule="auto"/>
    </w:pPr>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7602DC"/>
    <w:rPr>
      <w:b/>
      <w:bCs/>
    </w:rPr>
  </w:style>
  <w:style w:type="character" w:customStyle="1" w:styleId="ObjetducommentaireCar">
    <w:name w:val="Objet du commentaire Car"/>
    <w:basedOn w:val="CommentaireCar"/>
    <w:link w:val="Objetducommentaire"/>
    <w:uiPriority w:val="99"/>
    <w:semiHidden/>
    <w:rsid w:val="007602D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436">
      <w:bodyDiv w:val="1"/>
      <w:marLeft w:val="0"/>
      <w:marRight w:val="0"/>
      <w:marTop w:val="0"/>
      <w:marBottom w:val="0"/>
      <w:divBdr>
        <w:top w:val="none" w:sz="0" w:space="0" w:color="auto"/>
        <w:left w:val="none" w:sz="0" w:space="0" w:color="auto"/>
        <w:bottom w:val="none" w:sz="0" w:space="0" w:color="auto"/>
        <w:right w:val="none" w:sz="0" w:space="0" w:color="auto"/>
      </w:divBdr>
    </w:div>
    <w:div w:id="58408601">
      <w:bodyDiv w:val="1"/>
      <w:marLeft w:val="0"/>
      <w:marRight w:val="0"/>
      <w:marTop w:val="0"/>
      <w:marBottom w:val="0"/>
      <w:divBdr>
        <w:top w:val="none" w:sz="0" w:space="0" w:color="auto"/>
        <w:left w:val="none" w:sz="0" w:space="0" w:color="auto"/>
        <w:bottom w:val="none" w:sz="0" w:space="0" w:color="auto"/>
        <w:right w:val="none" w:sz="0" w:space="0" w:color="auto"/>
      </w:divBdr>
    </w:div>
    <w:div w:id="88820748">
      <w:bodyDiv w:val="1"/>
      <w:marLeft w:val="0"/>
      <w:marRight w:val="0"/>
      <w:marTop w:val="0"/>
      <w:marBottom w:val="0"/>
      <w:divBdr>
        <w:top w:val="none" w:sz="0" w:space="0" w:color="auto"/>
        <w:left w:val="none" w:sz="0" w:space="0" w:color="auto"/>
        <w:bottom w:val="none" w:sz="0" w:space="0" w:color="auto"/>
        <w:right w:val="none" w:sz="0" w:space="0" w:color="auto"/>
      </w:divBdr>
    </w:div>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119961881">
      <w:bodyDiv w:val="1"/>
      <w:marLeft w:val="0"/>
      <w:marRight w:val="0"/>
      <w:marTop w:val="0"/>
      <w:marBottom w:val="0"/>
      <w:divBdr>
        <w:top w:val="none" w:sz="0" w:space="0" w:color="auto"/>
        <w:left w:val="none" w:sz="0" w:space="0" w:color="auto"/>
        <w:bottom w:val="none" w:sz="0" w:space="0" w:color="auto"/>
        <w:right w:val="none" w:sz="0" w:space="0" w:color="auto"/>
      </w:divBdr>
    </w:div>
    <w:div w:id="132799853">
      <w:bodyDiv w:val="1"/>
      <w:marLeft w:val="0"/>
      <w:marRight w:val="0"/>
      <w:marTop w:val="0"/>
      <w:marBottom w:val="0"/>
      <w:divBdr>
        <w:top w:val="none" w:sz="0" w:space="0" w:color="auto"/>
        <w:left w:val="none" w:sz="0" w:space="0" w:color="auto"/>
        <w:bottom w:val="none" w:sz="0" w:space="0" w:color="auto"/>
        <w:right w:val="none" w:sz="0" w:space="0" w:color="auto"/>
      </w:divBdr>
    </w:div>
    <w:div w:id="168913274">
      <w:bodyDiv w:val="1"/>
      <w:marLeft w:val="0"/>
      <w:marRight w:val="0"/>
      <w:marTop w:val="0"/>
      <w:marBottom w:val="0"/>
      <w:divBdr>
        <w:top w:val="none" w:sz="0" w:space="0" w:color="auto"/>
        <w:left w:val="none" w:sz="0" w:space="0" w:color="auto"/>
        <w:bottom w:val="none" w:sz="0" w:space="0" w:color="auto"/>
        <w:right w:val="none" w:sz="0" w:space="0" w:color="auto"/>
      </w:divBdr>
    </w:div>
    <w:div w:id="170485998">
      <w:bodyDiv w:val="1"/>
      <w:marLeft w:val="0"/>
      <w:marRight w:val="0"/>
      <w:marTop w:val="0"/>
      <w:marBottom w:val="0"/>
      <w:divBdr>
        <w:top w:val="none" w:sz="0" w:space="0" w:color="auto"/>
        <w:left w:val="none" w:sz="0" w:space="0" w:color="auto"/>
        <w:bottom w:val="none" w:sz="0" w:space="0" w:color="auto"/>
        <w:right w:val="none" w:sz="0" w:space="0" w:color="auto"/>
      </w:divBdr>
    </w:div>
    <w:div w:id="260384175">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410976878">
      <w:bodyDiv w:val="1"/>
      <w:marLeft w:val="0"/>
      <w:marRight w:val="0"/>
      <w:marTop w:val="0"/>
      <w:marBottom w:val="0"/>
      <w:divBdr>
        <w:top w:val="none" w:sz="0" w:space="0" w:color="auto"/>
        <w:left w:val="none" w:sz="0" w:space="0" w:color="auto"/>
        <w:bottom w:val="none" w:sz="0" w:space="0" w:color="auto"/>
        <w:right w:val="none" w:sz="0" w:space="0" w:color="auto"/>
      </w:divBdr>
    </w:div>
    <w:div w:id="473107687">
      <w:bodyDiv w:val="1"/>
      <w:marLeft w:val="0"/>
      <w:marRight w:val="0"/>
      <w:marTop w:val="0"/>
      <w:marBottom w:val="0"/>
      <w:divBdr>
        <w:top w:val="none" w:sz="0" w:space="0" w:color="auto"/>
        <w:left w:val="none" w:sz="0" w:space="0" w:color="auto"/>
        <w:bottom w:val="none" w:sz="0" w:space="0" w:color="auto"/>
        <w:right w:val="none" w:sz="0" w:space="0" w:color="auto"/>
      </w:divBdr>
    </w:div>
    <w:div w:id="577207399">
      <w:bodyDiv w:val="1"/>
      <w:marLeft w:val="0"/>
      <w:marRight w:val="0"/>
      <w:marTop w:val="0"/>
      <w:marBottom w:val="0"/>
      <w:divBdr>
        <w:top w:val="none" w:sz="0" w:space="0" w:color="auto"/>
        <w:left w:val="none" w:sz="0" w:space="0" w:color="auto"/>
        <w:bottom w:val="none" w:sz="0" w:space="0" w:color="auto"/>
        <w:right w:val="none" w:sz="0" w:space="0" w:color="auto"/>
      </w:divBdr>
    </w:div>
    <w:div w:id="600600961">
      <w:bodyDiv w:val="1"/>
      <w:marLeft w:val="0"/>
      <w:marRight w:val="0"/>
      <w:marTop w:val="0"/>
      <w:marBottom w:val="0"/>
      <w:divBdr>
        <w:top w:val="none" w:sz="0" w:space="0" w:color="auto"/>
        <w:left w:val="none" w:sz="0" w:space="0" w:color="auto"/>
        <w:bottom w:val="none" w:sz="0" w:space="0" w:color="auto"/>
        <w:right w:val="none" w:sz="0" w:space="0" w:color="auto"/>
      </w:divBdr>
    </w:div>
    <w:div w:id="727416329">
      <w:bodyDiv w:val="1"/>
      <w:marLeft w:val="0"/>
      <w:marRight w:val="0"/>
      <w:marTop w:val="0"/>
      <w:marBottom w:val="0"/>
      <w:divBdr>
        <w:top w:val="none" w:sz="0" w:space="0" w:color="auto"/>
        <w:left w:val="none" w:sz="0" w:space="0" w:color="auto"/>
        <w:bottom w:val="none" w:sz="0" w:space="0" w:color="auto"/>
        <w:right w:val="none" w:sz="0" w:space="0" w:color="auto"/>
      </w:divBdr>
    </w:div>
    <w:div w:id="825241626">
      <w:bodyDiv w:val="1"/>
      <w:marLeft w:val="0"/>
      <w:marRight w:val="0"/>
      <w:marTop w:val="0"/>
      <w:marBottom w:val="0"/>
      <w:divBdr>
        <w:top w:val="none" w:sz="0" w:space="0" w:color="auto"/>
        <w:left w:val="none" w:sz="0" w:space="0" w:color="auto"/>
        <w:bottom w:val="none" w:sz="0" w:space="0" w:color="auto"/>
        <w:right w:val="none" w:sz="0" w:space="0" w:color="auto"/>
      </w:divBdr>
    </w:div>
    <w:div w:id="866525642">
      <w:bodyDiv w:val="1"/>
      <w:marLeft w:val="0"/>
      <w:marRight w:val="0"/>
      <w:marTop w:val="0"/>
      <w:marBottom w:val="0"/>
      <w:divBdr>
        <w:top w:val="none" w:sz="0" w:space="0" w:color="auto"/>
        <w:left w:val="none" w:sz="0" w:space="0" w:color="auto"/>
        <w:bottom w:val="none" w:sz="0" w:space="0" w:color="auto"/>
        <w:right w:val="none" w:sz="0" w:space="0" w:color="auto"/>
      </w:divBdr>
    </w:div>
    <w:div w:id="869338525">
      <w:bodyDiv w:val="1"/>
      <w:marLeft w:val="0"/>
      <w:marRight w:val="0"/>
      <w:marTop w:val="0"/>
      <w:marBottom w:val="0"/>
      <w:divBdr>
        <w:top w:val="none" w:sz="0" w:space="0" w:color="auto"/>
        <w:left w:val="none" w:sz="0" w:space="0" w:color="auto"/>
        <w:bottom w:val="none" w:sz="0" w:space="0" w:color="auto"/>
        <w:right w:val="none" w:sz="0" w:space="0" w:color="auto"/>
      </w:divBdr>
    </w:div>
    <w:div w:id="874731207">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013917816">
      <w:bodyDiv w:val="1"/>
      <w:marLeft w:val="0"/>
      <w:marRight w:val="0"/>
      <w:marTop w:val="0"/>
      <w:marBottom w:val="0"/>
      <w:divBdr>
        <w:top w:val="none" w:sz="0" w:space="0" w:color="auto"/>
        <w:left w:val="none" w:sz="0" w:space="0" w:color="auto"/>
        <w:bottom w:val="none" w:sz="0" w:space="0" w:color="auto"/>
        <w:right w:val="none" w:sz="0" w:space="0" w:color="auto"/>
      </w:divBdr>
    </w:div>
    <w:div w:id="1036614878">
      <w:bodyDiv w:val="1"/>
      <w:marLeft w:val="0"/>
      <w:marRight w:val="0"/>
      <w:marTop w:val="0"/>
      <w:marBottom w:val="0"/>
      <w:divBdr>
        <w:top w:val="none" w:sz="0" w:space="0" w:color="auto"/>
        <w:left w:val="none" w:sz="0" w:space="0" w:color="auto"/>
        <w:bottom w:val="none" w:sz="0" w:space="0" w:color="auto"/>
        <w:right w:val="none" w:sz="0" w:space="0" w:color="auto"/>
      </w:divBdr>
    </w:div>
    <w:div w:id="1056931754">
      <w:bodyDiv w:val="1"/>
      <w:marLeft w:val="0"/>
      <w:marRight w:val="0"/>
      <w:marTop w:val="0"/>
      <w:marBottom w:val="0"/>
      <w:divBdr>
        <w:top w:val="none" w:sz="0" w:space="0" w:color="auto"/>
        <w:left w:val="none" w:sz="0" w:space="0" w:color="auto"/>
        <w:bottom w:val="none" w:sz="0" w:space="0" w:color="auto"/>
        <w:right w:val="none" w:sz="0" w:space="0" w:color="auto"/>
      </w:divBdr>
    </w:div>
    <w:div w:id="1086145631">
      <w:bodyDiv w:val="1"/>
      <w:marLeft w:val="0"/>
      <w:marRight w:val="0"/>
      <w:marTop w:val="0"/>
      <w:marBottom w:val="0"/>
      <w:divBdr>
        <w:top w:val="none" w:sz="0" w:space="0" w:color="auto"/>
        <w:left w:val="none" w:sz="0" w:space="0" w:color="auto"/>
        <w:bottom w:val="none" w:sz="0" w:space="0" w:color="auto"/>
        <w:right w:val="none" w:sz="0" w:space="0" w:color="auto"/>
      </w:divBdr>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
    <w:div w:id="1149588102">
      <w:bodyDiv w:val="1"/>
      <w:marLeft w:val="0"/>
      <w:marRight w:val="0"/>
      <w:marTop w:val="0"/>
      <w:marBottom w:val="0"/>
      <w:divBdr>
        <w:top w:val="none" w:sz="0" w:space="0" w:color="auto"/>
        <w:left w:val="none" w:sz="0" w:space="0" w:color="auto"/>
        <w:bottom w:val="none" w:sz="0" w:space="0" w:color="auto"/>
        <w:right w:val="none" w:sz="0" w:space="0" w:color="auto"/>
      </w:divBdr>
    </w:div>
    <w:div w:id="1171410076">
      <w:bodyDiv w:val="1"/>
      <w:marLeft w:val="0"/>
      <w:marRight w:val="0"/>
      <w:marTop w:val="0"/>
      <w:marBottom w:val="0"/>
      <w:divBdr>
        <w:top w:val="none" w:sz="0" w:space="0" w:color="auto"/>
        <w:left w:val="none" w:sz="0" w:space="0" w:color="auto"/>
        <w:bottom w:val="none" w:sz="0" w:space="0" w:color="auto"/>
        <w:right w:val="none" w:sz="0" w:space="0" w:color="auto"/>
      </w:divBdr>
    </w:div>
    <w:div w:id="1175413603">
      <w:bodyDiv w:val="1"/>
      <w:marLeft w:val="0"/>
      <w:marRight w:val="0"/>
      <w:marTop w:val="0"/>
      <w:marBottom w:val="0"/>
      <w:divBdr>
        <w:top w:val="none" w:sz="0" w:space="0" w:color="auto"/>
        <w:left w:val="none" w:sz="0" w:space="0" w:color="auto"/>
        <w:bottom w:val="none" w:sz="0" w:space="0" w:color="auto"/>
        <w:right w:val="none" w:sz="0" w:space="0" w:color="auto"/>
      </w:divBdr>
    </w:div>
    <w:div w:id="1222902833">
      <w:bodyDiv w:val="1"/>
      <w:marLeft w:val="0"/>
      <w:marRight w:val="0"/>
      <w:marTop w:val="0"/>
      <w:marBottom w:val="0"/>
      <w:divBdr>
        <w:top w:val="none" w:sz="0" w:space="0" w:color="auto"/>
        <w:left w:val="none" w:sz="0" w:space="0" w:color="auto"/>
        <w:bottom w:val="none" w:sz="0" w:space="0" w:color="auto"/>
        <w:right w:val="none" w:sz="0" w:space="0" w:color="auto"/>
      </w:divBdr>
    </w:div>
    <w:div w:id="1326783554">
      <w:bodyDiv w:val="1"/>
      <w:marLeft w:val="0"/>
      <w:marRight w:val="0"/>
      <w:marTop w:val="0"/>
      <w:marBottom w:val="0"/>
      <w:divBdr>
        <w:top w:val="none" w:sz="0" w:space="0" w:color="auto"/>
        <w:left w:val="none" w:sz="0" w:space="0" w:color="auto"/>
        <w:bottom w:val="none" w:sz="0" w:space="0" w:color="auto"/>
        <w:right w:val="none" w:sz="0" w:space="0" w:color="auto"/>
      </w:divBdr>
    </w:div>
    <w:div w:id="1392071836">
      <w:bodyDiv w:val="1"/>
      <w:marLeft w:val="0"/>
      <w:marRight w:val="0"/>
      <w:marTop w:val="0"/>
      <w:marBottom w:val="0"/>
      <w:divBdr>
        <w:top w:val="none" w:sz="0" w:space="0" w:color="auto"/>
        <w:left w:val="none" w:sz="0" w:space="0" w:color="auto"/>
        <w:bottom w:val="none" w:sz="0" w:space="0" w:color="auto"/>
        <w:right w:val="none" w:sz="0" w:space="0" w:color="auto"/>
      </w:divBdr>
    </w:div>
    <w:div w:id="1402554607">
      <w:bodyDiv w:val="1"/>
      <w:marLeft w:val="0"/>
      <w:marRight w:val="0"/>
      <w:marTop w:val="0"/>
      <w:marBottom w:val="0"/>
      <w:divBdr>
        <w:top w:val="none" w:sz="0" w:space="0" w:color="auto"/>
        <w:left w:val="none" w:sz="0" w:space="0" w:color="auto"/>
        <w:bottom w:val="none" w:sz="0" w:space="0" w:color="auto"/>
        <w:right w:val="none" w:sz="0" w:space="0" w:color="auto"/>
      </w:divBdr>
    </w:div>
    <w:div w:id="1491018036">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575161990">
      <w:bodyDiv w:val="1"/>
      <w:marLeft w:val="0"/>
      <w:marRight w:val="0"/>
      <w:marTop w:val="0"/>
      <w:marBottom w:val="0"/>
      <w:divBdr>
        <w:top w:val="none" w:sz="0" w:space="0" w:color="auto"/>
        <w:left w:val="none" w:sz="0" w:space="0" w:color="auto"/>
        <w:bottom w:val="none" w:sz="0" w:space="0" w:color="auto"/>
        <w:right w:val="none" w:sz="0" w:space="0" w:color="auto"/>
      </w:divBdr>
    </w:div>
    <w:div w:id="1595822554">
      <w:bodyDiv w:val="1"/>
      <w:marLeft w:val="0"/>
      <w:marRight w:val="0"/>
      <w:marTop w:val="0"/>
      <w:marBottom w:val="0"/>
      <w:divBdr>
        <w:top w:val="none" w:sz="0" w:space="0" w:color="auto"/>
        <w:left w:val="none" w:sz="0" w:space="0" w:color="auto"/>
        <w:bottom w:val="none" w:sz="0" w:space="0" w:color="auto"/>
        <w:right w:val="none" w:sz="0" w:space="0" w:color="auto"/>
      </w:divBdr>
    </w:div>
    <w:div w:id="1620453206">
      <w:bodyDiv w:val="1"/>
      <w:marLeft w:val="0"/>
      <w:marRight w:val="0"/>
      <w:marTop w:val="0"/>
      <w:marBottom w:val="0"/>
      <w:divBdr>
        <w:top w:val="none" w:sz="0" w:space="0" w:color="auto"/>
        <w:left w:val="none" w:sz="0" w:space="0" w:color="auto"/>
        <w:bottom w:val="none" w:sz="0" w:space="0" w:color="auto"/>
        <w:right w:val="none" w:sz="0" w:space="0" w:color="auto"/>
      </w:divBdr>
    </w:div>
    <w:div w:id="1745957892">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1351</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 SG ANEG</cp:lastModifiedBy>
  <cp:revision>2</cp:revision>
  <cp:lastPrinted>2014-10-20T16:29:00Z</cp:lastPrinted>
  <dcterms:created xsi:type="dcterms:W3CDTF">2022-06-27T09:46:00Z</dcterms:created>
  <dcterms:modified xsi:type="dcterms:W3CDTF">2022-06-27T09:46:00Z</dcterms:modified>
</cp:coreProperties>
</file>