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5E0641CD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02137F">
        <w:rPr>
          <w:rFonts w:ascii="Comic Sans MS" w:hAnsi="Comic Sans MS"/>
          <w:b/>
          <w:i/>
          <w:sz w:val="36"/>
          <w:szCs w:val="36"/>
        </w:rPr>
        <w:t>17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</w:t>
      </w:r>
      <w:r w:rsidR="00A17D73">
        <w:rPr>
          <w:rFonts w:ascii="Comic Sans MS" w:hAnsi="Comic Sans MS"/>
          <w:b/>
          <w:i/>
          <w:sz w:val="36"/>
          <w:szCs w:val="36"/>
        </w:rPr>
        <w:t>MAI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22B7E53C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355FCD">
        <w:rPr>
          <w:rFonts w:ascii="Comic Sans MS" w:hAnsi="Comic Sans MS"/>
          <w:sz w:val="36"/>
          <w:szCs w:val="36"/>
          <w:highlight w:val="yellow"/>
        </w:rPr>
        <w:t>RENDU 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6B3CCB8B" w14:textId="13D988DF" w:rsidR="004D4F12" w:rsidRDefault="00ED30BA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>1</w:t>
      </w:r>
    </w:p>
    <w:p w14:paraId="1B648165" w14:textId="53C7D17F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Préparation AG : samedi 3 juin de 14H00 à 18H00</w:t>
      </w:r>
    </w:p>
    <w:p w14:paraId="0696F5BB" w14:textId="68462B36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Déroulement ; rapport moral, rapport financier et rapports des commissions.</w:t>
      </w:r>
    </w:p>
    <w:p w14:paraId="66F4B877" w14:textId="70A87C61" w:rsidR="00C72EFF" w:rsidRDefault="00C72EFF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document de base sera le rapport d’activité intermédiaire 2022 envoyé à la CCAS pour la réunion du mois d’octobre. Il a été envoyé aux président</w:t>
      </w:r>
      <w:r w:rsidR="0072601F">
        <w:rPr>
          <w:rFonts w:ascii="Comic Sans MS" w:hAnsi="Comic Sans MS"/>
          <w:iCs/>
        </w:rPr>
        <w:t>s</w:t>
      </w:r>
      <w:r>
        <w:rPr>
          <w:rFonts w:ascii="Comic Sans MS" w:hAnsi="Comic Sans MS"/>
          <w:iCs/>
        </w:rPr>
        <w:t xml:space="preserve"> de SSA.</w:t>
      </w:r>
    </w:p>
    <w:p w14:paraId="4CD40F43" w14:textId="77777777" w:rsidR="006F50EA" w:rsidRDefault="006F50EA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</w:p>
    <w:p w14:paraId="0735F261" w14:textId="7431C98D" w:rsidR="00236404" w:rsidRPr="0072601F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1338F6"/>
        </w:rPr>
      </w:pPr>
      <w:r w:rsidRPr="00355FCD">
        <w:rPr>
          <w:rFonts w:ascii="Comic Sans MS" w:hAnsi="Comic Sans MS"/>
          <w:iCs/>
        </w:rPr>
        <w:t>Votes à l’issue de l’AG, délais un</w:t>
      </w:r>
      <w:r w:rsidR="00355FCD">
        <w:rPr>
          <w:rFonts w:ascii="Comic Sans MS" w:hAnsi="Comic Sans MS"/>
          <w:iCs/>
        </w:rPr>
        <w:t>e</w:t>
      </w:r>
      <w:r w:rsidRPr="00355FCD">
        <w:rPr>
          <w:rFonts w:ascii="Comic Sans MS" w:hAnsi="Comic Sans MS"/>
          <w:iCs/>
        </w:rPr>
        <w:t xml:space="preserve"> semai</w:t>
      </w:r>
      <w:r w:rsidR="0072601F" w:rsidRPr="00355FCD">
        <w:rPr>
          <w:rFonts w:ascii="Comic Sans MS" w:hAnsi="Comic Sans MS"/>
          <w:iCs/>
        </w:rPr>
        <w:t xml:space="preserve">ne </w:t>
      </w:r>
      <w:r w:rsidR="0072601F" w:rsidRPr="00355FCD">
        <w:rPr>
          <w:rFonts w:ascii="Comic Sans MS" w:hAnsi="Comic Sans MS"/>
          <w:iCs/>
        </w:rPr>
        <w:sym w:font="Wingdings" w:char="F0E0"/>
      </w:r>
      <w:r w:rsidR="0072601F" w:rsidRPr="00355FCD">
        <w:rPr>
          <w:rFonts w:ascii="Comic Sans MS" w:hAnsi="Comic Sans MS"/>
          <w:iCs/>
        </w:rPr>
        <w:t xml:space="preserve"> Ouverture des votes dimanche 4 vers 7h00, fin des votes dimanche 11 vers 12h00</w:t>
      </w:r>
      <w:r w:rsidR="0072601F" w:rsidRPr="0072601F">
        <w:rPr>
          <w:rFonts w:ascii="Comic Sans MS" w:hAnsi="Comic Sans MS"/>
          <w:iCs/>
          <w:color w:val="1338F6"/>
        </w:rPr>
        <w:t xml:space="preserve">. </w:t>
      </w:r>
    </w:p>
    <w:p w14:paraId="796450C4" w14:textId="77777777" w:rsidR="006F50EA" w:rsidRPr="00236404" w:rsidRDefault="006F50EA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</w:p>
    <w:p w14:paraId="35F6EA55" w14:textId="5EBC20A4" w:rsidR="00EB5947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Pour info : SSA Ile de France, 1 seul délégué sur 3 pour le moment.</w:t>
      </w:r>
    </w:p>
    <w:p w14:paraId="5F53869D" w14:textId="77777777" w:rsidR="0072601F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723D0E63" w14:textId="75B94330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Présentation des </w:t>
      </w:r>
      <w:r w:rsidR="006F50EA">
        <w:rPr>
          <w:rFonts w:ascii="Comic Sans MS" w:hAnsi="Comic Sans MS"/>
          <w:bCs/>
        </w:rPr>
        <w:t xml:space="preserve">nouveaux </w:t>
      </w:r>
      <w:r>
        <w:rPr>
          <w:rFonts w:ascii="Comic Sans MS" w:hAnsi="Comic Sans MS"/>
          <w:bCs/>
        </w:rPr>
        <w:t>candidats aux élections :</w:t>
      </w:r>
    </w:p>
    <w:p w14:paraId="6317A36C" w14:textId="77EC789E" w:rsidR="00236404" w:rsidRDefault="00236404" w:rsidP="0072601F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Fred Hours présentera Daniel Gourdet.</w:t>
      </w:r>
    </w:p>
    <w:p w14:paraId="45DC4514" w14:textId="2F829015" w:rsidR="00236404" w:rsidRDefault="00236404" w:rsidP="0072601F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Dominique Charbouillot présentera Elodie …</w:t>
      </w:r>
    </w:p>
    <w:p w14:paraId="3EDE4880" w14:textId="708F749F" w:rsidR="00236404" w:rsidRDefault="00236404" w:rsidP="0072601F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Jean-Luc Cerceau présentera Bastien Lanen, Patrick </w:t>
      </w:r>
      <w:proofErr w:type="spellStart"/>
      <w:r>
        <w:rPr>
          <w:rFonts w:ascii="Comic Sans MS" w:hAnsi="Comic Sans MS"/>
          <w:bCs/>
        </w:rPr>
        <w:t>Bezeau</w:t>
      </w:r>
      <w:proofErr w:type="spellEnd"/>
      <w:r>
        <w:rPr>
          <w:rFonts w:ascii="Comic Sans MS" w:hAnsi="Comic Sans MS"/>
          <w:bCs/>
        </w:rPr>
        <w:t xml:space="preserve"> et Daniel Haas.</w:t>
      </w:r>
    </w:p>
    <w:p w14:paraId="32346CA1" w14:textId="33C0EFE4" w:rsidR="0072601F" w:rsidRPr="00355FCD" w:rsidRDefault="0072601F" w:rsidP="0072601F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>Christophe présentera Brigitte</w:t>
      </w:r>
    </w:p>
    <w:p w14:paraId="4A79F052" w14:textId="43055DAB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FF8AB42" w14:textId="44268377" w:rsidR="0072601F" w:rsidRPr="0072601F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1338F6"/>
        </w:rPr>
      </w:pPr>
      <w:r>
        <w:rPr>
          <w:rFonts w:ascii="Comic Sans MS" w:hAnsi="Comic Sans MS"/>
          <w:bCs/>
        </w:rPr>
        <w:t xml:space="preserve">Nous prévoyons 30 minutes d’intervention au sujet des assurances, </w:t>
      </w:r>
      <w:r w:rsidR="0072601F">
        <w:rPr>
          <w:rFonts w:ascii="Comic Sans MS" w:hAnsi="Comic Sans MS"/>
          <w:bCs/>
        </w:rPr>
        <w:t>entre autres</w:t>
      </w:r>
      <w:r>
        <w:rPr>
          <w:rFonts w:ascii="Comic Sans MS" w:hAnsi="Comic Sans MS"/>
          <w:bCs/>
        </w:rPr>
        <w:t xml:space="preserve"> les raison</w:t>
      </w:r>
      <w:r w:rsidR="006F50EA">
        <w:rPr>
          <w:rFonts w:ascii="Comic Sans MS" w:hAnsi="Comic Sans MS"/>
          <w:bCs/>
        </w:rPr>
        <w:t>s</w:t>
      </w:r>
      <w:r>
        <w:rPr>
          <w:rFonts w:ascii="Comic Sans MS" w:hAnsi="Comic Sans MS"/>
          <w:bCs/>
        </w:rPr>
        <w:t xml:space="preserve"> de </w:t>
      </w:r>
      <w:r w:rsidRPr="00355FCD">
        <w:rPr>
          <w:rFonts w:ascii="Comic Sans MS" w:hAnsi="Comic Sans MS"/>
          <w:bCs/>
        </w:rPr>
        <w:t xml:space="preserve">rester à la </w:t>
      </w:r>
      <w:proofErr w:type="spellStart"/>
      <w:r w:rsidRPr="00355FCD">
        <w:rPr>
          <w:rFonts w:ascii="Comic Sans MS" w:hAnsi="Comic Sans MS"/>
          <w:bCs/>
        </w:rPr>
        <w:t>Satec</w:t>
      </w:r>
      <w:proofErr w:type="spellEnd"/>
      <w:r w:rsidR="0072601F" w:rsidRPr="00355FCD">
        <w:rPr>
          <w:rFonts w:ascii="Comic Sans MS" w:hAnsi="Comic Sans MS"/>
          <w:bCs/>
        </w:rPr>
        <w:t xml:space="preserve">, et l’ensemble des couvertures que nous avons </w:t>
      </w:r>
      <w:r w:rsidR="0072601F" w:rsidRPr="00355FCD">
        <w:rPr>
          <w:rFonts w:ascii="Comic Sans MS" w:hAnsi="Comic Sans MS"/>
          <w:bCs/>
        </w:rPr>
        <w:sym w:font="Wingdings" w:char="F0E0"/>
      </w:r>
      <w:r w:rsidR="0072601F" w:rsidRPr="00355FCD">
        <w:rPr>
          <w:rFonts w:ascii="Comic Sans MS" w:hAnsi="Comic Sans MS"/>
          <w:bCs/>
        </w:rPr>
        <w:t xml:space="preserve"> Avions, ULM, Activités, personnes, manifestations.</w:t>
      </w:r>
    </w:p>
    <w:p w14:paraId="3FE747D5" w14:textId="04D08E88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Jean-Luc contactera Alain </w:t>
      </w:r>
      <w:proofErr w:type="spellStart"/>
      <w:r>
        <w:rPr>
          <w:rFonts w:ascii="Comic Sans MS" w:hAnsi="Comic Sans MS"/>
          <w:bCs/>
        </w:rPr>
        <w:t>Avol</w:t>
      </w:r>
      <w:proofErr w:type="spellEnd"/>
      <w:r>
        <w:rPr>
          <w:rFonts w:ascii="Comic Sans MS" w:hAnsi="Comic Sans MS"/>
          <w:bCs/>
        </w:rPr>
        <w:t xml:space="preserve"> pour lui demander si il peut faire cette intervention.</w:t>
      </w:r>
    </w:p>
    <w:p w14:paraId="7C1B4D72" w14:textId="291A13C5" w:rsidR="00236404" w:rsidRDefault="00236404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Un cadeau pourrait-être fait pour le départ d’Alain </w:t>
      </w:r>
      <w:proofErr w:type="spellStart"/>
      <w:r>
        <w:rPr>
          <w:rFonts w:ascii="Comic Sans MS" w:hAnsi="Comic Sans MS"/>
          <w:bCs/>
        </w:rPr>
        <w:t>Avol</w:t>
      </w:r>
      <w:proofErr w:type="spellEnd"/>
      <w:r w:rsidR="001141BF">
        <w:rPr>
          <w:rFonts w:ascii="Comic Sans MS" w:hAnsi="Comic Sans MS"/>
          <w:bCs/>
        </w:rPr>
        <w:t>, l’avis est demandé au CD.</w:t>
      </w:r>
    </w:p>
    <w:p w14:paraId="687540D2" w14:textId="0F0F2DF5" w:rsidR="00C72EFF" w:rsidRDefault="00C72EF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Proposition d’achat d’une box pour Madame et Monsieur.</w:t>
      </w:r>
    </w:p>
    <w:p w14:paraId="5462C5E0" w14:textId="32C211C4" w:rsidR="00C72EFF" w:rsidRDefault="00C72EF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CD est ok.</w:t>
      </w:r>
    </w:p>
    <w:p w14:paraId="5A3048BE" w14:textId="77777777" w:rsidR="006F50EA" w:rsidRPr="00B11EF8" w:rsidRDefault="006F50E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79320DDC" w14:textId="53A51040" w:rsidR="009313DD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>2</w:t>
      </w:r>
    </w:p>
    <w:p w14:paraId="7E6D41D6" w14:textId="2FD5130B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Vente du DR400 F-GREP à l’aéroclub de Pérouges.</w:t>
      </w:r>
    </w:p>
    <w:p w14:paraId="1D119B79" w14:textId="09BAE1E3" w:rsidR="00A87CBB" w:rsidRPr="00355FCD" w:rsidRDefault="00A87CB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355FCD">
        <w:rPr>
          <w:rFonts w:ascii="Comic Sans MS" w:hAnsi="Comic Sans MS"/>
          <w:iCs/>
        </w:rPr>
        <w:t>Confirmation du mode de paiement, suite demande des membres du CD.</w:t>
      </w:r>
    </w:p>
    <w:p w14:paraId="1C485741" w14:textId="6526D04A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Règlement en 3 fois :  1</w:t>
      </w:r>
      <w:r w:rsidRPr="0094466C">
        <w:rPr>
          <w:rFonts w:ascii="Comic Sans MS" w:hAnsi="Comic Sans MS"/>
          <w:iCs/>
          <w:color w:val="000000" w:themeColor="text1"/>
          <w:vertAlign w:val="superscript"/>
        </w:rPr>
        <w:t>ère</w:t>
      </w:r>
      <w:r>
        <w:rPr>
          <w:rFonts w:ascii="Comic Sans MS" w:hAnsi="Comic Sans MS"/>
          <w:iCs/>
          <w:color w:val="000000" w:themeColor="text1"/>
        </w:rPr>
        <w:t xml:space="preserve"> échéance 35 000 € déjà fait</w:t>
      </w:r>
    </w:p>
    <w:p w14:paraId="08797973" w14:textId="75A23D47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   2</w:t>
      </w:r>
      <w:r w:rsidRPr="0094466C">
        <w:rPr>
          <w:rFonts w:ascii="Comic Sans MS" w:hAnsi="Comic Sans MS"/>
          <w:iCs/>
          <w:color w:val="000000" w:themeColor="text1"/>
          <w:vertAlign w:val="superscript"/>
        </w:rPr>
        <w:t>ème</w:t>
      </w:r>
      <w:r>
        <w:rPr>
          <w:rFonts w:ascii="Comic Sans MS" w:hAnsi="Comic Sans MS"/>
          <w:iCs/>
          <w:color w:val="000000" w:themeColor="text1"/>
        </w:rPr>
        <w:t xml:space="preserve"> échéance fin juin : 35 000 €</w:t>
      </w:r>
    </w:p>
    <w:p w14:paraId="6C15C8A6" w14:textId="7D7CCB11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     Le solde 70 000 € fin juillet.</w:t>
      </w:r>
    </w:p>
    <w:p w14:paraId="37875199" w14:textId="5E3FB194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Le règlement du solde sera anticipé si la vente est plus rapide.</w:t>
      </w:r>
    </w:p>
    <w:p w14:paraId="4D6FD62B" w14:textId="77777777" w:rsidR="00A87CBB" w:rsidRDefault="00A87CB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4C8C7101" w14:textId="3ADD0E06" w:rsidR="0094466C" w:rsidRDefault="0094466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Rachat du PA28 F-HDPE : 175 000 €</w:t>
      </w:r>
      <w:r w:rsidR="006F50EA">
        <w:rPr>
          <w:rFonts w:ascii="Comic Sans MS" w:hAnsi="Comic Sans MS"/>
          <w:iCs/>
          <w:color w:val="000000" w:themeColor="text1"/>
        </w:rPr>
        <w:t>.</w:t>
      </w:r>
    </w:p>
    <w:p w14:paraId="63CFB791" w14:textId="77777777" w:rsidR="006F50EA" w:rsidRDefault="006F50EA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0944DDF3" w14:textId="77777777" w:rsidR="00BC6DBD" w:rsidRPr="00C275C7" w:rsidRDefault="00BC6DB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6C9BDAD9" w14:textId="787494B3" w:rsidR="00930133" w:rsidRPr="008E3944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</w:t>
      </w:r>
      <w:r w:rsidR="008E3944">
        <w:rPr>
          <w:rFonts w:ascii="Comic Sans MS" w:hAnsi="Comic Sans MS"/>
          <w:b/>
          <w:i/>
          <w:iCs/>
          <w:color w:val="000000" w:themeColor="text1"/>
          <w:u w:val="single"/>
        </w:rPr>
        <w:t> :</w:t>
      </w:r>
      <w:r w:rsidR="008E3944">
        <w:rPr>
          <w:rFonts w:ascii="Comic Sans MS" w:hAnsi="Comic Sans MS"/>
          <w:b/>
          <w:i/>
          <w:iCs/>
          <w:color w:val="000000" w:themeColor="text1"/>
        </w:rPr>
        <w:t>3</w:t>
      </w:r>
      <w:r w:rsidR="00087A46">
        <w:rPr>
          <w:rFonts w:ascii="Comic Sans MS" w:hAnsi="Comic Sans MS"/>
          <w:b/>
          <w:i/>
          <w:iCs/>
          <w:color w:val="000000" w:themeColor="text1"/>
        </w:rPr>
        <w:t xml:space="preserve">        </w:t>
      </w:r>
    </w:p>
    <w:p w14:paraId="2FBE8240" w14:textId="4CC6DA3C" w:rsidR="0072601F" w:rsidRPr="00355FCD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proofErr w:type="gramStart"/>
      <w:r w:rsidRPr="00355FCD">
        <w:rPr>
          <w:rFonts w:ascii="Comic Sans MS" w:hAnsi="Comic Sans MS"/>
          <w:bCs/>
        </w:rPr>
        <w:t>Suite à</w:t>
      </w:r>
      <w:proofErr w:type="gramEnd"/>
      <w:r w:rsidRPr="00355FCD">
        <w:rPr>
          <w:rFonts w:ascii="Comic Sans MS" w:hAnsi="Comic Sans MS"/>
          <w:bCs/>
        </w:rPr>
        <w:t xml:space="preserve"> la demande </w:t>
      </w:r>
      <w:r w:rsidR="0021038C" w:rsidRPr="00355FCD">
        <w:rPr>
          <w:rFonts w:ascii="Comic Sans MS" w:hAnsi="Comic Sans MS"/>
          <w:bCs/>
        </w:rPr>
        <w:t xml:space="preserve">de Damien </w:t>
      </w:r>
      <w:proofErr w:type="spellStart"/>
      <w:r w:rsidR="0021038C" w:rsidRPr="00355FCD">
        <w:rPr>
          <w:rFonts w:ascii="Comic Sans MS" w:hAnsi="Comic Sans MS"/>
          <w:bCs/>
        </w:rPr>
        <w:t>Donsez</w:t>
      </w:r>
      <w:proofErr w:type="spellEnd"/>
      <w:r w:rsidRPr="00355FCD">
        <w:rPr>
          <w:rFonts w:ascii="Comic Sans MS" w:hAnsi="Comic Sans MS"/>
          <w:bCs/>
        </w:rPr>
        <w:t>, une présentation est faite des personnes qui se présentent au Comité Directeur.</w:t>
      </w:r>
    </w:p>
    <w:p w14:paraId="0086E971" w14:textId="0BCDE976" w:rsidR="0072601F" w:rsidRPr="00355FCD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>En effet certains membres du Comité Directeur sont ‘nouveaux’ et ne connaissent pas l’ensemble des adhérents.</w:t>
      </w:r>
    </w:p>
    <w:p w14:paraId="175538AC" w14:textId="35BC7827" w:rsidR="0072601F" w:rsidRPr="00355FCD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>Présentation faite de Brigitte Cornu, Patrick Bezault, Daniel Haas</w:t>
      </w:r>
      <w:r w:rsidR="0021038C" w:rsidRPr="00355FCD">
        <w:rPr>
          <w:rFonts w:ascii="Comic Sans MS" w:hAnsi="Comic Sans MS"/>
          <w:bCs/>
        </w:rPr>
        <w:t xml:space="preserve">, Daniel Gourdet </w:t>
      </w:r>
      <w:r w:rsidRPr="00355FCD">
        <w:rPr>
          <w:rFonts w:ascii="Comic Sans MS" w:hAnsi="Comic Sans MS"/>
          <w:bCs/>
        </w:rPr>
        <w:t xml:space="preserve">et Elodie </w:t>
      </w:r>
      <w:proofErr w:type="spellStart"/>
      <w:r w:rsidRPr="00355FCD">
        <w:rPr>
          <w:rFonts w:ascii="Comic Sans MS" w:hAnsi="Comic Sans MS"/>
          <w:bCs/>
        </w:rPr>
        <w:t>Chauvette</w:t>
      </w:r>
      <w:proofErr w:type="spellEnd"/>
      <w:r w:rsidRPr="00355FCD">
        <w:rPr>
          <w:rFonts w:ascii="Comic Sans MS" w:hAnsi="Comic Sans MS"/>
          <w:bCs/>
        </w:rPr>
        <w:t>.</w:t>
      </w:r>
    </w:p>
    <w:p w14:paraId="107006E3" w14:textId="001FC7AE" w:rsidR="0021038C" w:rsidRPr="00355FCD" w:rsidRDefault="0021038C" w:rsidP="0021038C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 xml:space="preserve">Brigitte Cornu </w:t>
      </w:r>
      <w:r w:rsidRPr="00355FCD">
        <w:rPr>
          <w:rFonts w:ascii="Comic Sans MS" w:hAnsi="Comic Sans MS"/>
          <w:bCs/>
        </w:rPr>
        <w:sym w:font="Wingdings" w:char="F0E0"/>
      </w:r>
      <w:r w:rsidRPr="00355FCD">
        <w:rPr>
          <w:rFonts w:ascii="Comic Sans MS" w:hAnsi="Comic Sans MS"/>
          <w:bCs/>
        </w:rPr>
        <w:t xml:space="preserve"> SSA Marseille, ‘ancienne’ du Comité Directeur à la Commission Vol à Voile, postulant au poste de trésorière.</w:t>
      </w:r>
    </w:p>
    <w:p w14:paraId="1F35B1FC" w14:textId="1DAF3146" w:rsidR="0021038C" w:rsidRPr="00355FCD" w:rsidRDefault="0021038C" w:rsidP="0021038C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 xml:space="preserve">Patrick Bezault </w:t>
      </w:r>
      <w:r w:rsidRPr="00355FCD">
        <w:rPr>
          <w:rFonts w:ascii="Comic Sans MS" w:hAnsi="Comic Sans MS"/>
          <w:bCs/>
        </w:rPr>
        <w:sym w:font="Wingdings" w:char="F0E0"/>
      </w:r>
      <w:r w:rsidRPr="00355FCD">
        <w:rPr>
          <w:rFonts w:ascii="Comic Sans MS" w:hAnsi="Comic Sans MS"/>
          <w:bCs/>
        </w:rPr>
        <w:t xml:space="preserve"> SSA Bourg en Bresse, Président de la SSA, actuellement à la commission Vol Moteur, postulant au Comité Directeur pour la Commission Vol Moteur</w:t>
      </w:r>
    </w:p>
    <w:p w14:paraId="71F69818" w14:textId="417F4E83" w:rsidR="0021038C" w:rsidRPr="00355FCD" w:rsidRDefault="0021038C" w:rsidP="0021038C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 xml:space="preserve">Daniel Haas </w:t>
      </w:r>
      <w:r w:rsidRPr="00355FCD">
        <w:rPr>
          <w:rFonts w:ascii="Comic Sans MS" w:hAnsi="Comic Sans MS"/>
          <w:bCs/>
        </w:rPr>
        <w:sym w:font="Wingdings" w:char="F0E0"/>
      </w:r>
      <w:r w:rsidRPr="00355FCD">
        <w:rPr>
          <w:rFonts w:ascii="Comic Sans MS" w:hAnsi="Comic Sans MS"/>
          <w:bCs/>
        </w:rPr>
        <w:t xml:space="preserve"> SSA Paris Vol Moteur, Actuellement à la Commission Vol Moteur en charge de l’Activité ULM, en charge du suivi des assurances de l’Aneg. Postule au Comité Directeur pour la Commission Vol Moteur.</w:t>
      </w:r>
    </w:p>
    <w:p w14:paraId="65D8620F" w14:textId="311284D7" w:rsidR="0021038C" w:rsidRPr="00355FCD" w:rsidRDefault="0021038C" w:rsidP="0021038C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 xml:space="preserve">Elodie </w:t>
      </w:r>
      <w:proofErr w:type="spellStart"/>
      <w:r w:rsidRPr="00355FCD">
        <w:rPr>
          <w:rFonts w:ascii="Comic Sans MS" w:hAnsi="Comic Sans MS"/>
          <w:bCs/>
        </w:rPr>
        <w:t>Chauvette</w:t>
      </w:r>
      <w:proofErr w:type="spellEnd"/>
      <w:r w:rsidRPr="00355FCD">
        <w:rPr>
          <w:rFonts w:ascii="Comic Sans MS" w:hAnsi="Comic Sans MS"/>
          <w:bCs/>
        </w:rPr>
        <w:t xml:space="preserve"> </w:t>
      </w:r>
      <w:r w:rsidRPr="00355FCD">
        <w:rPr>
          <w:rFonts w:ascii="Comic Sans MS" w:hAnsi="Comic Sans MS"/>
          <w:bCs/>
        </w:rPr>
        <w:sym w:font="Wingdings" w:char="F0E0"/>
      </w:r>
      <w:r w:rsidRPr="00355FCD">
        <w:rPr>
          <w:rFonts w:ascii="Comic Sans MS" w:hAnsi="Comic Sans MS"/>
          <w:bCs/>
        </w:rPr>
        <w:t xml:space="preserve"> SSA Languedoc, Secrétaire de la SSA, postule au comité Directeur pour la Commission Parachutisme</w:t>
      </w:r>
    </w:p>
    <w:p w14:paraId="7FC454C9" w14:textId="48709F1E" w:rsidR="0021038C" w:rsidRPr="00355FCD" w:rsidRDefault="0021038C" w:rsidP="0021038C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bCs/>
        </w:rPr>
      </w:pPr>
      <w:r w:rsidRPr="00355FCD">
        <w:rPr>
          <w:rFonts w:ascii="Comic Sans MS" w:hAnsi="Comic Sans MS"/>
          <w:bCs/>
        </w:rPr>
        <w:t xml:space="preserve">Daniel Gourdet </w:t>
      </w:r>
      <w:r w:rsidRPr="00355FCD">
        <w:rPr>
          <w:rFonts w:ascii="Comic Sans MS" w:hAnsi="Comic Sans MS"/>
          <w:bCs/>
        </w:rPr>
        <w:sym w:font="Wingdings" w:char="F0E0"/>
      </w:r>
      <w:r w:rsidRPr="00355FCD">
        <w:rPr>
          <w:rFonts w:ascii="Comic Sans MS" w:hAnsi="Comic Sans MS"/>
          <w:bCs/>
        </w:rPr>
        <w:t xml:space="preserve"> SSA Aneg, habitant Saint </w:t>
      </w:r>
      <w:r w:rsidR="00355FCD" w:rsidRPr="00355FCD">
        <w:rPr>
          <w:rFonts w:ascii="Comic Sans MS" w:hAnsi="Comic Sans MS"/>
          <w:bCs/>
        </w:rPr>
        <w:t>Afrique</w:t>
      </w:r>
      <w:r w:rsidRPr="00355FCD">
        <w:rPr>
          <w:rFonts w:ascii="Comic Sans MS" w:hAnsi="Comic Sans MS"/>
          <w:bCs/>
        </w:rPr>
        <w:t>. ‘Ancien du Comité Directeur’, moniteur Aneg, compétiteur Aneg</w:t>
      </w:r>
      <w:r w:rsidR="00A87CBB" w:rsidRPr="00355FCD">
        <w:rPr>
          <w:rFonts w:ascii="Comic Sans MS" w:hAnsi="Comic Sans MS"/>
          <w:bCs/>
        </w:rPr>
        <w:t xml:space="preserve"> et membre de la commission Aéromodélisme</w:t>
      </w:r>
      <w:r w:rsidRPr="00355FCD">
        <w:rPr>
          <w:rFonts w:ascii="Comic Sans MS" w:hAnsi="Comic Sans MS"/>
          <w:bCs/>
        </w:rPr>
        <w:t xml:space="preserve">. Postule au Comité Directeur pour la Commission </w:t>
      </w:r>
      <w:r w:rsidR="00A87CBB" w:rsidRPr="00355FCD">
        <w:rPr>
          <w:rFonts w:ascii="Comic Sans MS" w:hAnsi="Comic Sans MS"/>
          <w:bCs/>
        </w:rPr>
        <w:t>Aéromodélisme</w:t>
      </w:r>
      <w:r w:rsidRPr="00355FCD">
        <w:rPr>
          <w:rFonts w:ascii="Comic Sans MS" w:hAnsi="Comic Sans MS"/>
          <w:bCs/>
        </w:rPr>
        <w:t>.</w:t>
      </w:r>
    </w:p>
    <w:p w14:paraId="6F9E0687" w14:textId="29F5A758" w:rsidR="0021038C" w:rsidRPr="0021038C" w:rsidRDefault="0021038C" w:rsidP="00355FCD">
      <w:pPr>
        <w:pStyle w:val="Sansinterligne"/>
        <w:tabs>
          <w:tab w:val="left" w:pos="6330"/>
        </w:tabs>
        <w:ind w:left="720"/>
        <w:rPr>
          <w:rFonts w:ascii="Comic Sans MS" w:hAnsi="Comic Sans MS"/>
          <w:bCs/>
          <w:color w:val="1338F6"/>
        </w:rPr>
      </w:pPr>
    </w:p>
    <w:p w14:paraId="1811DABD" w14:textId="77777777" w:rsidR="0072601F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204D5652" w14:textId="77777777" w:rsidR="00355FCD" w:rsidRDefault="00355FC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2560D2E8" w14:textId="08076F81" w:rsidR="00071E00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>4</w:t>
      </w:r>
    </w:p>
    <w:p w14:paraId="6391D0CF" w14:textId="77777777" w:rsidR="0072601F" w:rsidRDefault="00CA5B88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Demande de la commission VL pour l’anticipation de remplacement d’une ou 2 voiles</w:t>
      </w:r>
      <w:r w:rsidR="00AF17F2">
        <w:rPr>
          <w:rFonts w:ascii="Comic Sans MS" w:hAnsi="Comic Sans MS"/>
          <w:iCs/>
          <w:color w:val="000000" w:themeColor="text1"/>
        </w:rPr>
        <w:t xml:space="preserve"> en utilisant les provisions prévues au budget 2023, </w:t>
      </w:r>
      <w:r w:rsidR="00087A46">
        <w:rPr>
          <w:rFonts w:ascii="Comic Sans MS" w:hAnsi="Comic Sans MS"/>
          <w:iCs/>
          <w:color w:val="000000" w:themeColor="text1"/>
        </w:rPr>
        <w:t xml:space="preserve">la </w:t>
      </w:r>
      <w:r w:rsidR="00AF17F2">
        <w:rPr>
          <w:rFonts w:ascii="Comic Sans MS" w:hAnsi="Comic Sans MS"/>
          <w:iCs/>
          <w:color w:val="000000" w:themeColor="text1"/>
        </w:rPr>
        <w:t>dépense évaluée entre 5000 et 6000 €. Cela ne pose pas de souci puisque le budget existe.</w:t>
      </w:r>
      <w:r w:rsidR="00087A46">
        <w:rPr>
          <w:rFonts w:ascii="Comic Sans MS" w:hAnsi="Comic Sans MS"/>
          <w:iCs/>
          <w:color w:val="000000" w:themeColor="text1"/>
        </w:rPr>
        <w:t xml:space="preserve"> </w:t>
      </w:r>
    </w:p>
    <w:p w14:paraId="013BA346" w14:textId="77777777" w:rsidR="0072601F" w:rsidRDefault="0072601F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09E522D0" w14:textId="46526C66" w:rsidR="005A02EC" w:rsidRPr="0072601F" w:rsidRDefault="00087A46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 w:rsidRPr="00355FCD">
        <w:rPr>
          <w:rFonts w:ascii="Comic Sans MS" w:hAnsi="Comic Sans MS"/>
          <w:iCs/>
        </w:rPr>
        <w:lastRenderedPageBreak/>
        <w:t>Avis favorable du trésorier</w:t>
      </w:r>
      <w:r w:rsidR="0072601F" w:rsidRPr="00355FCD">
        <w:rPr>
          <w:rFonts w:ascii="Comic Sans MS" w:hAnsi="Comic Sans MS"/>
          <w:iCs/>
        </w:rPr>
        <w:t xml:space="preserve"> et accord donné pour l’anticipation de remplacement si Frédéric trouve le matériel attendu pour l’activité.</w:t>
      </w:r>
      <w:r w:rsidR="0072601F">
        <w:rPr>
          <w:rFonts w:ascii="Comic Sans MS" w:hAnsi="Comic Sans MS"/>
          <w:iCs/>
          <w:color w:val="000000" w:themeColor="text1"/>
        </w:rPr>
        <w:tab/>
      </w:r>
    </w:p>
    <w:p w14:paraId="14D629E6" w14:textId="04F27776" w:rsidR="005A02EC" w:rsidRDefault="005A02EC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63D25B2" w14:textId="1780555C" w:rsidR="00EC6390" w:rsidRDefault="00B47190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  <w:r w:rsidRPr="00B47190">
        <w:rPr>
          <w:rFonts w:ascii="Comic Sans MS" w:hAnsi="Comic Sans MS"/>
          <w:b/>
          <w:color w:val="000000" w:themeColor="text1"/>
          <w:u w:val="single"/>
        </w:rPr>
        <w:t>Questions diverses</w:t>
      </w: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  <w:bookmarkStart w:id="0" w:name="_Hlk61799891"/>
    </w:p>
    <w:p w14:paraId="3C070FA5" w14:textId="1D037B52" w:rsidR="00997A77" w:rsidRPr="00A87CBB" w:rsidRDefault="00220FDA" w:rsidP="00481950">
      <w:pPr>
        <w:pStyle w:val="Sansinterligne"/>
        <w:tabs>
          <w:tab w:val="left" w:pos="6330"/>
        </w:tabs>
        <w:rPr>
          <w:rFonts w:ascii="Comic Sans MS" w:hAnsi="Comic Sans MS"/>
          <w:b/>
        </w:rPr>
      </w:pPr>
      <w:r w:rsidRPr="00A87CBB">
        <w:rPr>
          <w:rFonts w:ascii="Comic Sans MS" w:hAnsi="Comic Sans MS"/>
          <w:b/>
        </w:rPr>
        <w:t>SSA Corse : Bernard Boymond</w:t>
      </w:r>
    </w:p>
    <w:p w14:paraId="303AFD4D" w14:textId="77777777" w:rsidR="00220FDA" w:rsidRDefault="00220FD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Suite à une</w:t>
      </w:r>
      <w:proofErr w:type="gramEnd"/>
      <w:r>
        <w:rPr>
          <w:rFonts w:ascii="Comic Sans MS" w:hAnsi="Comic Sans MS"/>
          <w:bCs/>
        </w:rPr>
        <w:t xml:space="preserve"> réflexion pour la création d’une SSA en Corse, le président de la CMCAS s’oppose totalement à cela, il est même opposé à une enquête sur l’activité.</w:t>
      </w:r>
    </w:p>
    <w:p w14:paraId="45B89837" w14:textId="77777777" w:rsidR="005734F6" w:rsidRDefault="00220FD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Pour information, la CCAS ne s’opposera pas au président de la CMCAS de Corse.</w:t>
      </w:r>
    </w:p>
    <w:p w14:paraId="00980647" w14:textId="77777777" w:rsidR="005734F6" w:rsidRDefault="005734F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04D82A5E" w14:textId="77777777" w:rsidR="005734F6" w:rsidRPr="00A87CBB" w:rsidRDefault="005734F6" w:rsidP="00481950">
      <w:pPr>
        <w:pStyle w:val="Sansinterligne"/>
        <w:tabs>
          <w:tab w:val="left" w:pos="6330"/>
        </w:tabs>
        <w:rPr>
          <w:rFonts w:ascii="Comic Sans MS" w:hAnsi="Comic Sans MS"/>
          <w:b/>
        </w:rPr>
      </w:pPr>
      <w:r w:rsidRPr="00A87CBB">
        <w:rPr>
          <w:rFonts w:ascii="Comic Sans MS" w:hAnsi="Comic Sans MS"/>
          <w:b/>
        </w:rPr>
        <w:t>Stage para : Dominique Charbouillot :</w:t>
      </w:r>
    </w:p>
    <w:p w14:paraId="759DA659" w14:textId="4E9740B4" w:rsidR="00FE25EC" w:rsidRDefault="00FE25EC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Une demande d’inscription d’une personne vivant à </w:t>
      </w:r>
      <w:proofErr w:type="spellStart"/>
      <w:r>
        <w:rPr>
          <w:rFonts w:ascii="Comic Sans MS" w:hAnsi="Comic Sans MS"/>
          <w:bCs/>
        </w:rPr>
        <w:t>Dub</w:t>
      </w:r>
      <w:r w:rsidR="006F50EA">
        <w:rPr>
          <w:rFonts w:ascii="Comic Sans MS" w:hAnsi="Comic Sans MS"/>
          <w:bCs/>
        </w:rPr>
        <w:t>ai</w:t>
      </w:r>
      <w:proofErr w:type="spellEnd"/>
      <w:r>
        <w:rPr>
          <w:rFonts w:ascii="Comic Sans MS" w:hAnsi="Comic Sans MS"/>
          <w:bCs/>
        </w:rPr>
        <w:t xml:space="preserve"> et qui présente une carte </w:t>
      </w:r>
      <w:proofErr w:type="spellStart"/>
      <w:r>
        <w:rPr>
          <w:rFonts w:ascii="Comic Sans MS" w:hAnsi="Comic Sans MS"/>
          <w:bCs/>
        </w:rPr>
        <w:t>activ</w:t>
      </w:r>
      <w:proofErr w:type="spellEnd"/>
      <w:r>
        <w:rPr>
          <w:rFonts w:ascii="Comic Sans MS" w:hAnsi="Comic Sans MS"/>
          <w:bCs/>
        </w:rPr>
        <w:t xml:space="preserve"> avec un coefficient de zéro, pose </w:t>
      </w:r>
      <w:proofErr w:type="gramStart"/>
      <w:r>
        <w:rPr>
          <w:rFonts w:ascii="Comic Sans MS" w:hAnsi="Comic Sans MS"/>
          <w:bCs/>
        </w:rPr>
        <w:t>problème</w:t>
      </w:r>
      <w:proofErr w:type="gramEnd"/>
      <w:r>
        <w:rPr>
          <w:rFonts w:ascii="Comic Sans MS" w:hAnsi="Comic Sans MS"/>
          <w:bCs/>
        </w:rPr>
        <w:t>. Il était précédemment inscrit à la CMCAS de Paris avec un coefficient de 92000. Il paraît impensable qu’il bénéficie du tarif stage le plus bas.</w:t>
      </w:r>
    </w:p>
    <w:p w14:paraId="299EBFAC" w14:textId="63D64737" w:rsidR="00220FDA" w:rsidRPr="00220FDA" w:rsidRDefault="00FE25EC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Christophe prendra contact avec la personne intéressée. </w:t>
      </w:r>
      <w:r w:rsidR="00220FDA">
        <w:rPr>
          <w:rFonts w:ascii="Comic Sans MS" w:hAnsi="Comic Sans MS"/>
          <w:bCs/>
        </w:rPr>
        <w:t xml:space="preserve"> </w:t>
      </w:r>
    </w:p>
    <w:bookmarkEnd w:id="0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44A69190" w14:textId="77777777" w:rsidR="00A87CBB" w:rsidRDefault="003A1163" w:rsidP="00481950">
      <w:pPr>
        <w:pStyle w:val="Sansinterligne"/>
        <w:jc w:val="center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</w:t>
      </w:r>
    </w:p>
    <w:p w14:paraId="0A6CF552" w14:textId="1BB8CB97" w:rsidR="00BA2C56" w:rsidRPr="00A87CBB" w:rsidRDefault="00A87CBB" w:rsidP="00A87CBB">
      <w:pPr>
        <w:pStyle w:val="Sansinterligne"/>
        <w:jc w:val="center"/>
        <w:rPr>
          <w:rFonts w:ascii="Comic Sans MS" w:hAnsi="Comic Sans MS"/>
          <w:bCs/>
          <w:color w:val="1338F6"/>
        </w:rPr>
      </w:pPr>
      <w:r w:rsidRPr="00355FCD">
        <w:rPr>
          <w:rFonts w:ascii="Comic Sans MS" w:hAnsi="Comic Sans MS"/>
          <w:b/>
          <w:bCs/>
        </w:rPr>
        <w:t>après l’Assemblée Générale du 3 Juin</w:t>
      </w:r>
      <w:r w:rsidR="00FF1AB7" w:rsidRPr="00355FCD">
        <w:rPr>
          <w:rFonts w:ascii="Comic Sans MS" w:hAnsi="Comic Sans MS"/>
          <w:b/>
          <w:bCs/>
        </w:rPr>
        <w:t xml:space="preserve"> </w:t>
      </w:r>
    </w:p>
    <w:p w14:paraId="63291A02" w14:textId="77777777" w:rsidR="00A87CBB" w:rsidRDefault="00A87CBB" w:rsidP="00481950">
      <w:pPr>
        <w:pStyle w:val="Sansinterligne"/>
        <w:jc w:val="center"/>
        <w:rPr>
          <w:rFonts w:ascii="Comic Sans MS" w:hAnsi="Comic Sans MS"/>
          <w:b/>
        </w:rPr>
      </w:pPr>
    </w:p>
    <w:p w14:paraId="110BF234" w14:textId="6B81871B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7F5552">
        <w:rPr>
          <w:rFonts w:ascii="Comic Sans MS" w:hAnsi="Comic Sans MS"/>
          <w:b/>
        </w:rPr>
        <w:t>h30</w:t>
      </w: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CF11" w14:textId="77777777" w:rsidR="00B45C64" w:rsidRDefault="00B45C64" w:rsidP="00C65703">
      <w:pPr>
        <w:spacing w:after="0"/>
      </w:pPr>
      <w:r>
        <w:separator/>
      </w:r>
    </w:p>
  </w:endnote>
  <w:endnote w:type="continuationSeparator" w:id="0">
    <w:p w14:paraId="56A8BAE1" w14:textId="77777777" w:rsidR="00B45C64" w:rsidRDefault="00B45C64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7BD3" w14:textId="77777777" w:rsidR="00B45C64" w:rsidRDefault="00B45C64" w:rsidP="00C65703">
      <w:pPr>
        <w:spacing w:after="0"/>
      </w:pPr>
      <w:r>
        <w:separator/>
      </w:r>
    </w:p>
  </w:footnote>
  <w:footnote w:type="continuationSeparator" w:id="0">
    <w:p w14:paraId="65F64B4E" w14:textId="77777777" w:rsidR="00B45C64" w:rsidRDefault="00B45C64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5AA"/>
    <w:multiLevelType w:val="hybridMultilevel"/>
    <w:tmpl w:val="1A1CF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478577">
    <w:abstractNumId w:val="9"/>
  </w:num>
  <w:num w:numId="2" w16cid:durableId="137881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00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739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353575">
    <w:abstractNumId w:val="22"/>
  </w:num>
  <w:num w:numId="6" w16cid:durableId="1748960922">
    <w:abstractNumId w:val="19"/>
  </w:num>
  <w:num w:numId="7" w16cid:durableId="94447152">
    <w:abstractNumId w:val="4"/>
  </w:num>
  <w:num w:numId="8" w16cid:durableId="1838884389">
    <w:abstractNumId w:val="23"/>
  </w:num>
  <w:num w:numId="9" w16cid:durableId="861825773">
    <w:abstractNumId w:val="5"/>
  </w:num>
  <w:num w:numId="10" w16cid:durableId="1857376981">
    <w:abstractNumId w:val="0"/>
  </w:num>
  <w:num w:numId="11" w16cid:durableId="1133409168">
    <w:abstractNumId w:val="18"/>
  </w:num>
  <w:num w:numId="12" w16cid:durableId="83846317">
    <w:abstractNumId w:val="14"/>
  </w:num>
  <w:num w:numId="13" w16cid:durableId="958803978">
    <w:abstractNumId w:val="16"/>
  </w:num>
  <w:num w:numId="14" w16cid:durableId="573047561">
    <w:abstractNumId w:val="24"/>
  </w:num>
  <w:num w:numId="15" w16cid:durableId="573703669">
    <w:abstractNumId w:val="10"/>
  </w:num>
  <w:num w:numId="16" w16cid:durableId="1948536048">
    <w:abstractNumId w:val="21"/>
  </w:num>
  <w:num w:numId="17" w16cid:durableId="547449200">
    <w:abstractNumId w:val="26"/>
  </w:num>
  <w:num w:numId="18" w16cid:durableId="1912495205">
    <w:abstractNumId w:val="2"/>
  </w:num>
  <w:num w:numId="19" w16cid:durableId="1178958721">
    <w:abstractNumId w:val="11"/>
  </w:num>
  <w:num w:numId="20" w16cid:durableId="395052649">
    <w:abstractNumId w:val="27"/>
  </w:num>
  <w:num w:numId="21" w16cid:durableId="1057587176">
    <w:abstractNumId w:val="20"/>
  </w:num>
  <w:num w:numId="22" w16cid:durableId="2141996482">
    <w:abstractNumId w:val="8"/>
  </w:num>
  <w:num w:numId="23" w16cid:durableId="86049893">
    <w:abstractNumId w:val="17"/>
  </w:num>
  <w:num w:numId="24" w16cid:durableId="2078085843">
    <w:abstractNumId w:val="12"/>
  </w:num>
  <w:num w:numId="25" w16cid:durableId="481849090">
    <w:abstractNumId w:val="1"/>
  </w:num>
  <w:num w:numId="26" w16cid:durableId="909197331">
    <w:abstractNumId w:val="25"/>
  </w:num>
  <w:num w:numId="27" w16cid:durableId="1095246900">
    <w:abstractNumId w:val="7"/>
  </w:num>
  <w:num w:numId="28" w16cid:durableId="1584560700">
    <w:abstractNumId w:val="13"/>
  </w:num>
  <w:num w:numId="29" w16cid:durableId="1001542408">
    <w:abstractNumId w:val="3"/>
  </w:num>
  <w:num w:numId="30" w16cid:durableId="1830251332">
    <w:abstractNumId w:val="6"/>
  </w:num>
  <w:num w:numId="31" w16cid:durableId="523791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4B7"/>
    <w:rsid w:val="000856FB"/>
    <w:rsid w:val="0008687A"/>
    <w:rsid w:val="00087A46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41BF"/>
    <w:rsid w:val="001168FB"/>
    <w:rsid w:val="001203B9"/>
    <w:rsid w:val="001208E6"/>
    <w:rsid w:val="001223AD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38C"/>
    <w:rsid w:val="00210F63"/>
    <w:rsid w:val="00212E7B"/>
    <w:rsid w:val="002133D8"/>
    <w:rsid w:val="00214050"/>
    <w:rsid w:val="00214841"/>
    <w:rsid w:val="002169D8"/>
    <w:rsid w:val="00217678"/>
    <w:rsid w:val="00220FDA"/>
    <w:rsid w:val="00225A4B"/>
    <w:rsid w:val="0023015E"/>
    <w:rsid w:val="002331C1"/>
    <w:rsid w:val="002347F2"/>
    <w:rsid w:val="00236404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02BA"/>
    <w:rsid w:val="00291E99"/>
    <w:rsid w:val="002931C0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355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5FCD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15C2"/>
    <w:rsid w:val="003C3D8E"/>
    <w:rsid w:val="003C4E56"/>
    <w:rsid w:val="003D19D4"/>
    <w:rsid w:val="003D2CB8"/>
    <w:rsid w:val="003D3101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6EAF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4F6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0DFE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0EA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01F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1EE"/>
    <w:rsid w:val="008E054F"/>
    <w:rsid w:val="008E2541"/>
    <w:rsid w:val="008E3944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66C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42BE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1591"/>
    <w:rsid w:val="00A0333E"/>
    <w:rsid w:val="00A03C13"/>
    <w:rsid w:val="00A05E16"/>
    <w:rsid w:val="00A150B2"/>
    <w:rsid w:val="00A1538D"/>
    <w:rsid w:val="00A17D73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4553"/>
    <w:rsid w:val="00A55408"/>
    <w:rsid w:val="00A5583B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87CBB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C693D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17F2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051E"/>
    <w:rsid w:val="00B36549"/>
    <w:rsid w:val="00B3755A"/>
    <w:rsid w:val="00B40E3A"/>
    <w:rsid w:val="00B42492"/>
    <w:rsid w:val="00B45C64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6DBD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2E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4A86"/>
    <w:rsid w:val="00CA5B88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E6EB9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4597"/>
    <w:rsid w:val="00EA5EAC"/>
    <w:rsid w:val="00EB29D7"/>
    <w:rsid w:val="00EB5947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5EC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6</cp:revision>
  <cp:lastPrinted>2014-10-20T16:29:00Z</cp:lastPrinted>
  <dcterms:created xsi:type="dcterms:W3CDTF">2023-06-15T20:34:00Z</dcterms:created>
  <dcterms:modified xsi:type="dcterms:W3CDTF">2023-06-30T15:31:00Z</dcterms:modified>
</cp:coreProperties>
</file>