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D7FA" w14:textId="77777777" w:rsidR="006A157D" w:rsidRPr="00CF2A2B" w:rsidRDefault="006A157D"/>
    <w:p w14:paraId="3ECF7867" w14:textId="5AF7C728" w:rsidR="00CF2A2B" w:rsidRPr="00F768ED" w:rsidRDefault="009922D5" w:rsidP="00F768ED">
      <w:pPr>
        <w:jc w:val="center"/>
        <w:rPr>
          <w:b/>
          <w:bCs/>
          <w:sz w:val="36"/>
          <w:szCs w:val="36"/>
        </w:rPr>
      </w:pPr>
      <w:r w:rsidRPr="00F768ED">
        <w:rPr>
          <w:b/>
          <w:bCs/>
          <w:sz w:val="36"/>
          <w:szCs w:val="36"/>
        </w:rPr>
        <w:t>ORDRE DU JOUR DE L’ASEMBLEE GENERALE DE L’ANEG SAMEDI 3 JUIN 2023</w:t>
      </w:r>
    </w:p>
    <w:p w14:paraId="7A7CEFAA" w14:textId="77777777" w:rsidR="009922D5" w:rsidRPr="00CF2A2B" w:rsidRDefault="009922D5"/>
    <w:p w14:paraId="26690FD5" w14:textId="364A4D7C" w:rsidR="006A157D" w:rsidRPr="00CF2A2B" w:rsidRDefault="006A157D">
      <w:r w:rsidRPr="00CF2A2B">
        <w:t>Date :</w:t>
      </w:r>
      <w:r w:rsidRPr="00CF2A2B">
        <w:tab/>
        <w:t>Samedi 3 Juin 2023</w:t>
      </w:r>
    </w:p>
    <w:p w14:paraId="0F1FF580" w14:textId="276FBD18" w:rsidR="006A157D" w:rsidRPr="00CF2A2B" w:rsidRDefault="006A157D">
      <w:r w:rsidRPr="00CF2A2B">
        <w:t>Heure : 14h à 18h</w:t>
      </w:r>
    </w:p>
    <w:p w14:paraId="5882D7AC" w14:textId="6F35FA15" w:rsidR="006A157D" w:rsidRPr="00CF2A2B" w:rsidRDefault="006A157D">
      <w:r w:rsidRPr="00CF2A2B">
        <w:t>Lieu : Visio Conférence - Zoom</w:t>
      </w:r>
    </w:p>
    <w:p w14:paraId="7CFF5F56" w14:textId="77777777" w:rsidR="006A157D" w:rsidRPr="00CF2A2B" w:rsidRDefault="006A157D"/>
    <w:p w14:paraId="026AE6F2" w14:textId="24CE416C" w:rsidR="006A157D" w:rsidRDefault="00CF2A2B">
      <w:r>
        <w:t>Nombre d’adhérents sur l’année 2022 :</w:t>
      </w:r>
      <w:r w:rsidR="009922D5">
        <w:t xml:space="preserve"> 755 adhérents</w:t>
      </w:r>
    </w:p>
    <w:p w14:paraId="27D526E9" w14:textId="752B1153" w:rsidR="00CF2A2B" w:rsidRPr="009922D5" w:rsidRDefault="00CF2A2B">
      <w:pPr>
        <w:rPr>
          <w:b/>
          <w:bCs/>
          <w:color w:val="FF0000"/>
        </w:rPr>
      </w:pPr>
      <w:r w:rsidRPr="009922D5">
        <w:rPr>
          <w:b/>
          <w:bCs/>
          <w:color w:val="FF0000"/>
        </w:rPr>
        <w:t>Quorum pour validité de l’Assemblée Générale :</w:t>
      </w:r>
      <w:r w:rsidR="009922D5" w:rsidRPr="009922D5">
        <w:rPr>
          <w:b/>
          <w:bCs/>
          <w:color w:val="FF0000"/>
        </w:rPr>
        <w:t xml:space="preserve"> 378 adhérents</w:t>
      </w:r>
    </w:p>
    <w:p w14:paraId="7B3C57A6" w14:textId="0315704C" w:rsidR="00CF2A2B" w:rsidRPr="009922D5" w:rsidRDefault="009922D5">
      <w:pPr>
        <w:rPr>
          <w:b/>
          <w:bCs/>
          <w:color w:val="FF0000"/>
        </w:rPr>
      </w:pPr>
      <w:r w:rsidRPr="009922D5">
        <w:rPr>
          <w:b/>
          <w:bCs/>
          <w:color w:val="FF0000"/>
        </w:rPr>
        <w:t xml:space="preserve">Soit une représentation </w:t>
      </w:r>
      <w:r w:rsidR="00CF2A2B" w:rsidRPr="009922D5">
        <w:rPr>
          <w:b/>
          <w:bCs/>
          <w:color w:val="FF0000"/>
        </w:rPr>
        <w:t xml:space="preserve">de </w:t>
      </w:r>
      <w:r w:rsidRPr="009922D5">
        <w:rPr>
          <w:b/>
          <w:bCs/>
          <w:color w:val="FF0000"/>
        </w:rPr>
        <w:t xml:space="preserve">19 </w:t>
      </w:r>
      <w:r w:rsidR="00CF2A2B" w:rsidRPr="009922D5">
        <w:rPr>
          <w:b/>
          <w:bCs/>
          <w:color w:val="FF0000"/>
        </w:rPr>
        <w:t>délégués minimum</w:t>
      </w:r>
    </w:p>
    <w:p w14:paraId="33215072" w14:textId="77777777" w:rsidR="00CF2A2B" w:rsidRPr="00CF2A2B" w:rsidRDefault="00CF2A2B"/>
    <w:p w14:paraId="6FFB17F2" w14:textId="6F065578" w:rsidR="006A157D" w:rsidRDefault="006A157D" w:rsidP="006A157D">
      <w:pPr>
        <w:rPr>
          <w:b/>
          <w:bCs/>
          <w:sz w:val="28"/>
          <w:szCs w:val="28"/>
        </w:rPr>
      </w:pPr>
      <w:r w:rsidRPr="00CF2A2B">
        <w:rPr>
          <w:b/>
          <w:bCs/>
          <w:sz w:val="28"/>
          <w:szCs w:val="28"/>
        </w:rPr>
        <w:t>ORDRE DU JOUR :</w:t>
      </w:r>
    </w:p>
    <w:p w14:paraId="32C2F95A" w14:textId="77777777" w:rsidR="00CF2A2B" w:rsidRPr="006A157D" w:rsidRDefault="00CF2A2B" w:rsidP="006A157D">
      <w:pPr>
        <w:rPr>
          <w:b/>
          <w:bCs/>
          <w:sz w:val="28"/>
          <w:szCs w:val="28"/>
        </w:rPr>
      </w:pPr>
    </w:p>
    <w:p w14:paraId="0ED287F8" w14:textId="13D96982" w:rsidR="006A157D" w:rsidRPr="00CF2A2B" w:rsidRDefault="006A157D" w:rsidP="006A157D">
      <w:pPr>
        <w:pStyle w:val="Paragraphedeliste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Rapport Moral du Président </w:t>
      </w: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sym w:font="Wingdings" w:char="F0E0"/>
      </w: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15 min</w:t>
      </w:r>
    </w:p>
    <w:p w14:paraId="3DB6DBAF" w14:textId="3525F5AD" w:rsidR="006A157D" w:rsidRPr="00CF2A2B" w:rsidRDefault="006A157D" w:rsidP="006A157D">
      <w:pPr>
        <w:pStyle w:val="Paragraphedeliste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Rapport Financier </w:t>
      </w: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sym w:font="Wingdings" w:char="F0E0"/>
      </w: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30 min</w:t>
      </w:r>
    </w:p>
    <w:p w14:paraId="2B1690F5" w14:textId="73419676" w:rsidR="006A157D" w:rsidRPr="00CF2A2B" w:rsidRDefault="006A157D" w:rsidP="006A157D">
      <w:pPr>
        <w:pStyle w:val="Paragraphedeliste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Rapport des activités, présentation des commissions </w:t>
      </w: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sym w:font="Wingdings" w:char="F0E0"/>
      </w: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1h45</w:t>
      </w:r>
    </w:p>
    <w:p w14:paraId="612FD072" w14:textId="5A05A9E4" w:rsidR="006A157D" w:rsidRPr="00CF2A2B" w:rsidRDefault="006A157D" w:rsidP="006A157D">
      <w:pPr>
        <w:pStyle w:val="Paragraphedeliste"/>
        <w:numPr>
          <w:ilvl w:val="1"/>
          <w:numId w:val="1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Rapport d’activités 2022</w:t>
      </w:r>
    </w:p>
    <w:p w14:paraId="6CB86C5F" w14:textId="200F55D3" w:rsidR="006A157D" w:rsidRPr="00CF2A2B" w:rsidRDefault="007C6B76" w:rsidP="006A157D">
      <w:pPr>
        <w:pStyle w:val="Paragraphedeliste"/>
        <w:numPr>
          <w:ilvl w:val="1"/>
          <w:numId w:val="1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Prévisions</w:t>
      </w:r>
      <w:r w:rsidR="006A157D"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2023</w:t>
      </w:r>
    </w:p>
    <w:p w14:paraId="2069FFDE" w14:textId="08CDD44A" w:rsidR="006A157D" w:rsidRPr="00CF2A2B" w:rsidRDefault="006A157D" w:rsidP="006A157D">
      <w:pPr>
        <w:pStyle w:val="Paragraphedeliste"/>
        <w:numPr>
          <w:ilvl w:val="1"/>
          <w:numId w:val="1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Candidatures pour les commissions d’activités, période 2023-2025</w:t>
      </w:r>
    </w:p>
    <w:p w14:paraId="1BC3CC51" w14:textId="5F20D54F" w:rsidR="006A157D" w:rsidRPr="00CF2A2B" w:rsidRDefault="006A157D" w:rsidP="006A157D">
      <w:pPr>
        <w:pStyle w:val="Paragraphedeliste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Point Assurance Aneg (Avion, Planeur, </w:t>
      </w:r>
      <w:proofErr w:type="gramStart"/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général..</w:t>
      </w:r>
      <w:proofErr w:type="gramEnd"/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) </w:t>
      </w: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sym w:font="Wingdings" w:char="F0E0"/>
      </w: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30 min</w:t>
      </w: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ab/>
      </w:r>
    </w:p>
    <w:p w14:paraId="11C83CC8" w14:textId="02B65574" w:rsidR="006A157D" w:rsidRPr="00CF2A2B" w:rsidRDefault="006A157D" w:rsidP="006A157D">
      <w:pPr>
        <w:pStyle w:val="Paragraphedeliste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Questions et réponses </w:t>
      </w: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sym w:font="Wingdings" w:char="F0E0"/>
      </w: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30 min</w:t>
      </w:r>
    </w:p>
    <w:p w14:paraId="68FCC39B" w14:textId="77777777" w:rsidR="006A157D" w:rsidRPr="00CF2A2B" w:rsidRDefault="006A157D" w:rsidP="006A157D">
      <w:pPr>
        <w:pStyle w:val="Paragraphedeliste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Rappel sur les modalités de votes </w:t>
      </w:r>
    </w:p>
    <w:p w14:paraId="5C8F4E2E" w14:textId="225DC1F8" w:rsidR="006A157D" w:rsidRPr="00CF2A2B" w:rsidRDefault="006A157D" w:rsidP="006A157D">
      <w:pPr>
        <w:pStyle w:val="Paragraphedeliste"/>
        <w:numPr>
          <w:ilvl w:val="1"/>
          <w:numId w:val="1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Vote pour les rapports (Moral et financier)</w:t>
      </w:r>
    </w:p>
    <w:p w14:paraId="15A31F27" w14:textId="18F42383" w:rsidR="006A157D" w:rsidRPr="00CF2A2B" w:rsidRDefault="006A157D" w:rsidP="006A157D">
      <w:pPr>
        <w:pStyle w:val="Paragraphedeliste"/>
        <w:numPr>
          <w:ilvl w:val="1"/>
          <w:numId w:val="1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Vote pour les commissions</w:t>
      </w:r>
    </w:p>
    <w:p w14:paraId="67515299" w14:textId="77777777" w:rsidR="006A157D" w:rsidRPr="00CF2A2B" w:rsidRDefault="006A157D" w:rsidP="006A157D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4DB2EE17" w14:textId="70EDA149" w:rsidR="006A157D" w:rsidRPr="00CF2A2B" w:rsidRDefault="006A157D" w:rsidP="006A157D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6A157D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Programmation d’une réunion de présidents de SSA de fin d’année</w:t>
      </w:r>
    </w:p>
    <w:p w14:paraId="7B7DFFD5" w14:textId="77777777" w:rsidR="006A157D" w:rsidRPr="00CF2A2B" w:rsidRDefault="006A157D" w:rsidP="006A157D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Date :</w:t>
      </w:r>
      <w:r w:rsidRPr="006A157D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25 novembre 2023 </w:t>
      </w:r>
    </w:p>
    <w:p w14:paraId="316A386D" w14:textId="13B9FA02" w:rsidR="006A157D" w:rsidRPr="006A157D" w:rsidRDefault="006A157D" w:rsidP="006A157D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Lieu : La </w:t>
      </w:r>
      <w:r w:rsidRPr="006A157D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Ville du Bois (24,25,26), pour report des dates que nous avions réservé </w:t>
      </w:r>
    </w:p>
    <w:p w14:paraId="53038843" w14:textId="254E322A" w:rsidR="006A157D" w:rsidRPr="006A157D" w:rsidRDefault="006A157D" w:rsidP="006A157D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6A157D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ab/>
      </w:r>
      <w:r w:rsidRPr="006A157D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ab/>
      </w:r>
    </w:p>
    <w:p w14:paraId="498F43F0" w14:textId="77777777" w:rsidR="006A157D" w:rsidRPr="006A157D" w:rsidRDefault="006A157D" w:rsidP="006A157D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0C4A83E3" w14:textId="66D5BAAF" w:rsidR="006A157D" w:rsidRPr="00CF2A2B" w:rsidRDefault="006A157D" w:rsidP="006A157D">
      <w:pPr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CANDIDATURES AU COMITE DIRECTEUR</w:t>
      </w:r>
    </w:p>
    <w:p w14:paraId="1857CA99" w14:textId="77777777" w:rsidR="006A157D" w:rsidRPr="00CF2A2B" w:rsidRDefault="006A157D" w:rsidP="006A157D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65D63286" w14:textId="1E8475CA" w:rsidR="006A157D" w:rsidRPr="00CF2A2B" w:rsidRDefault="006A157D" w:rsidP="006A157D">
      <w:pPr>
        <w:rPr>
          <w:rFonts w:ascii="Helvetica" w:eastAsia="Times New Roman" w:hAnsi="Helvetica" w:cs="Times New Roman"/>
          <w:b/>
          <w:bCs/>
          <w:color w:val="000000"/>
          <w:kern w:val="0"/>
          <w:u w:val="single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b/>
          <w:bCs/>
          <w:color w:val="000000"/>
          <w:kern w:val="0"/>
          <w:u w:val="single"/>
          <w:lang w:eastAsia="fr-FR"/>
          <w14:ligatures w14:val="none"/>
        </w:rPr>
        <w:t>Pour le Bureau Directeur</w:t>
      </w:r>
      <w:r w:rsidR="00CF2A2B">
        <w:rPr>
          <w:rFonts w:ascii="Helvetica" w:eastAsia="Times New Roman" w:hAnsi="Helvetica" w:cs="Times New Roman"/>
          <w:b/>
          <w:bCs/>
          <w:color w:val="000000"/>
          <w:kern w:val="0"/>
          <w:u w:val="single"/>
          <w:lang w:eastAsia="fr-FR"/>
          <w14:ligatures w14:val="none"/>
        </w:rPr>
        <w:t> :</w:t>
      </w:r>
    </w:p>
    <w:p w14:paraId="61050DFC" w14:textId="77777777" w:rsidR="00CF2A2B" w:rsidRPr="00CF2A2B" w:rsidRDefault="00CF2A2B" w:rsidP="006A157D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6E8DBD4A" w14:textId="41821336" w:rsidR="006A157D" w:rsidRPr="00CF2A2B" w:rsidRDefault="00CF2A2B" w:rsidP="00CF2A2B">
      <w:pPr>
        <w:pStyle w:val="Paragraphedeliste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Poste de Président</w:t>
      </w:r>
      <w:r w:rsidR="009922D5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 :</w:t>
      </w:r>
    </w:p>
    <w:p w14:paraId="0DE3FB2C" w14:textId="230B00C1" w:rsidR="00CF2A2B" w:rsidRPr="00CF2A2B" w:rsidRDefault="00CF2A2B" w:rsidP="00CF2A2B">
      <w:pPr>
        <w:pStyle w:val="Paragraphedeliste"/>
        <w:numPr>
          <w:ilvl w:val="1"/>
          <w:numId w:val="3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Christophe NOCCHI</w:t>
      </w:r>
    </w:p>
    <w:p w14:paraId="3840A706" w14:textId="327C889B" w:rsidR="00CF2A2B" w:rsidRPr="00CF2A2B" w:rsidRDefault="00CF2A2B" w:rsidP="00CF2A2B">
      <w:pPr>
        <w:pStyle w:val="Paragraphedeliste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Poste de vice-président</w:t>
      </w:r>
      <w:r w:rsidR="009922D5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 :</w:t>
      </w:r>
    </w:p>
    <w:p w14:paraId="7595F6D9" w14:textId="34AC9115" w:rsidR="00CF2A2B" w:rsidRPr="00CF2A2B" w:rsidRDefault="00CF2A2B" w:rsidP="00CF2A2B">
      <w:pPr>
        <w:pStyle w:val="Paragraphedeliste"/>
        <w:numPr>
          <w:ilvl w:val="1"/>
          <w:numId w:val="3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Bernard BOYMOND</w:t>
      </w:r>
    </w:p>
    <w:p w14:paraId="74DB1386" w14:textId="5E8E0CE3" w:rsidR="00CF2A2B" w:rsidRPr="00CF2A2B" w:rsidRDefault="00CF2A2B" w:rsidP="00CF2A2B">
      <w:pPr>
        <w:pStyle w:val="Paragraphedeliste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Poste de trésorier</w:t>
      </w:r>
      <w:r w:rsidR="009922D5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 :</w:t>
      </w:r>
    </w:p>
    <w:p w14:paraId="186FECEC" w14:textId="251D56C5" w:rsidR="00CF2A2B" w:rsidRPr="00CF2A2B" w:rsidRDefault="00CF2A2B" w:rsidP="00CF2A2B">
      <w:pPr>
        <w:pStyle w:val="Paragraphedeliste"/>
        <w:numPr>
          <w:ilvl w:val="1"/>
          <w:numId w:val="3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Brigitte </w:t>
      </w:r>
      <w:r w:rsidR="007C6B76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CORNU</w:t>
      </w:r>
    </w:p>
    <w:p w14:paraId="1FC13272" w14:textId="05505C25" w:rsidR="00CF2A2B" w:rsidRPr="00CF2A2B" w:rsidRDefault="00CF2A2B" w:rsidP="00CF2A2B">
      <w:pPr>
        <w:pStyle w:val="Paragraphedeliste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Poste de secrétaire général</w:t>
      </w:r>
      <w:r w:rsidR="009922D5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 :</w:t>
      </w:r>
    </w:p>
    <w:p w14:paraId="3926DE82" w14:textId="075C51DA" w:rsidR="00CF2A2B" w:rsidRPr="00CF2A2B" w:rsidRDefault="00CF2A2B" w:rsidP="00CF2A2B">
      <w:pPr>
        <w:pStyle w:val="Paragraphedeliste"/>
        <w:numPr>
          <w:ilvl w:val="1"/>
          <w:numId w:val="3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Pierre-Alain LEG</w:t>
      </w:r>
      <w:r w:rsidR="007C6B76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U</w:t>
      </w: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AY</w:t>
      </w:r>
    </w:p>
    <w:p w14:paraId="13B99F36" w14:textId="77777777" w:rsidR="00CF2A2B" w:rsidRPr="00CF2A2B" w:rsidRDefault="00CF2A2B" w:rsidP="006A157D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7AFB9E83" w14:textId="26BAEA55" w:rsidR="006A157D" w:rsidRPr="00CF2A2B" w:rsidRDefault="006A157D" w:rsidP="006A157D">
      <w:pPr>
        <w:rPr>
          <w:rFonts w:ascii="Helvetica" w:eastAsia="Times New Roman" w:hAnsi="Helvetica" w:cs="Times New Roman"/>
          <w:b/>
          <w:bCs/>
          <w:color w:val="000000"/>
          <w:kern w:val="0"/>
          <w:u w:val="single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b/>
          <w:bCs/>
          <w:color w:val="000000"/>
          <w:kern w:val="0"/>
          <w:u w:val="single"/>
          <w:lang w:eastAsia="fr-FR"/>
          <w14:ligatures w14:val="none"/>
        </w:rPr>
        <w:t>Pour les commissions d’activités :</w:t>
      </w:r>
    </w:p>
    <w:p w14:paraId="0B2918DE" w14:textId="77777777" w:rsidR="00CF2A2B" w:rsidRPr="00CF2A2B" w:rsidRDefault="00CF2A2B" w:rsidP="006A157D">
      <w:pPr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</w:pPr>
    </w:p>
    <w:p w14:paraId="657F1B3D" w14:textId="47A1A6B8" w:rsidR="006A157D" w:rsidRPr="00CF2A2B" w:rsidRDefault="006A157D" w:rsidP="00CF2A2B">
      <w:pPr>
        <w:pStyle w:val="Paragraphedeliste"/>
        <w:numPr>
          <w:ilvl w:val="0"/>
          <w:numId w:val="2"/>
        </w:numPr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>Commission Aéromodélisme</w:t>
      </w:r>
      <w:r w:rsidR="009922D5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> :</w:t>
      </w:r>
    </w:p>
    <w:p w14:paraId="6978ED00" w14:textId="216A3F5C" w:rsidR="006A157D" w:rsidRPr="00CF2A2B" w:rsidRDefault="006A157D" w:rsidP="00CF2A2B">
      <w:pPr>
        <w:pStyle w:val="Paragraphedeliste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lastRenderedPageBreak/>
        <w:t>Damien DONSEZ</w:t>
      </w:r>
    </w:p>
    <w:p w14:paraId="7410FD27" w14:textId="6DDD7543" w:rsidR="006A157D" w:rsidRPr="00CF2A2B" w:rsidRDefault="006A157D" w:rsidP="00CF2A2B">
      <w:pPr>
        <w:pStyle w:val="Paragraphedeliste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Daniel GOURDET</w:t>
      </w:r>
    </w:p>
    <w:p w14:paraId="5FA9B3FC" w14:textId="68351ECC" w:rsidR="006A157D" w:rsidRPr="00CF2A2B" w:rsidRDefault="006A157D" w:rsidP="00CF2A2B">
      <w:pPr>
        <w:pStyle w:val="Paragraphedeliste"/>
        <w:numPr>
          <w:ilvl w:val="0"/>
          <w:numId w:val="2"/>
        </w:numPr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>Commission Parachutisme</w:t>
      </w:r>
      <w:r w:rsidR="009922D5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> :</w:t>
      </w:r>
    </w:p>
    <w:p w14:paraId="72A0E811" w14:textId="22425254" w:rsidR="006A157D" w:rsidRPr="00CF2A2B" w:rsidRDefault="00CF2A2B" w:rsidP="00CF2A2B">
      <w:pPr>
        <w:pStyle w:val="Paragraphedeliste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Dominique CHARBOUILLOT</w:t>
      </w:r>
    </w:p>
    <w:p w14:paraId="411C101C" w14:textId="0C279030" w:rsidR="00CF2A2B" w:rsidRPr="00CF2A2B" w:rsidRDefault="00CF2A2B" w:rsidP="00CF2A2B">
      <w:pPr>
        <w:pStyle w:val="Paragraphedeliste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Elodie CHAUVETTE</w:t>
      </w:r>
    </w:p>
    <w:p w14:paraId="5669FCBA" w14:textId="584BD695" w:rsidR="006A157D" w:rsidRPr="00CF2A2B" w:rsidRDefault="006A157D" w:rsidP="00CF2A2B">
      <w:pPr>
        <w:pStyle w:val="Paragraphedeliste"/>
        <w:numPr>
          <w:ilvl w:val="0"/>
          <w:numId w:val="2"/>
        </w:numPr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>Commission Vol Libre / Paramoteur</w:t>
      </w:r>
      <w:r w:rsidR="009922D5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> :</w:t>
      </w:r>
    </w:p>
    <w:p w14:paraId="2D110011" w14:textId="700C5B71" w:rsidR="00CF2A2B" w:rsidRPr="00CF2A2B" w:rsidRDefault="00CF2A2B" w:rsidP="00CF2A2B">
      <w:pPr>
        <w:pStyle w:val="Paragraphedeliste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Frederic BONNEL</w:t>
      </w:r>
    </w:p>
    <w:p w14:paraId="7AC40FDC" w14:textId="2E692A24" w:rsidR="006A157D" w:rsidRPr="00CF2A2B" w:rsidRDefault="00CF2A2B" w:rsidP="00CF2A2B">
      <w:pPr>
        <w:pStyle w:val="Paragraphedeliste"/>
        <w:numPr>
          <w:ilvl w:val="0"/>
          <w:numId w:val="2"/>
        </w:numPr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>Commission</w:t>
      </w:r>
      <w:r w:rsidR="006A157D" w:rsidRPr="00CF2A2B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 xml:space="preserve"> Vol Moteur</w:t>
      </w:r>
      <w:r w:rsidR="009922D5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> :</w:t>
      </w:r>
    </w:p>
    <w:p w14:paraId="3ADF93E4" w14:textId="7241EBBE" w:rsidR="00CF2A2B" w:rsidRPr="00CF2A2B" w:rsidRDefault="00CF2A2B" w:rsidP="00CF2A2B">
      <w:pPr>
        <w:pStyle w:val="Paragraphedeliste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Patrick BEZAULT</w:t>
      </w:r>
    </w:p>
    <w:p w14:paraId="69E44FA8" w14:textId="33937440" w:rsidR="00CF2A2B" w:rsidRPr="00CF2A2B" w:rsidRDefault="00CF2A2B" w:rsidP="00CF2A2B">
      <w:pPr>
        <w:pStyle w:val="Paragraphedeliste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Jean-Luc CERCEAU</w:t>
      </w:r>
    </w:p>
    <w:p w14:paraId="0877B819" w14:textId="7DC655AB" w:rsidR="00CF2A2B" w:rsidRPr="00CF2A2B" w:rsidRDefault="00CF2A2B" w:rsidP="00CF2A2B">
      <w:pPr>
        <w:pStyle w:val="Paragraphedeliste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Daniel HAAS</w:t>
      </w:r>
    </w:p>
    <w:p w14:paraId="33A8BA44" w14:textId="116D9AA8" w:rsidR="00CF2A2B" w:rsidRPr="00CF2A2B" w:rsidRDefault="00CF2A2B" w:rsidP="00CF2A2B">
      <w:pPr>
        <w:pStyle w:val="Paragraphedeliste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Bastien LANEN</w:t>
      </w:r>
    </w:p>
    <w:p w14:paraId="332FD4D7" w14:textId="0E4E236E" w:rsidR="006A157D" w:rsidRPr="00CF2A2B" w:rsidRDefault="006A157D" w:rsidP="00CF2A2B">
      <w:pPr>
        <w:pStyle w:val="Paragraphedeliste"/>
        <w:numPr>
          <w:ilvl w:val="0"/>
          <w:numId w:val="2"/>
        </w:numPr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>Commission Vol à Voile</w:t>
      </w:r>
      <w:r w:rsidR="009922D5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> :</w:t>
      </w:r>
    </w:p>
    <w:p w14:paraId="0775B632" w14:textId="0E5086F4" w:rsidR="00CF2A2B" w:rsidRPr="00CF2A2B" w:rsidRDefault="00CF2A2B" w:rsidP="00CF2A2B">
      <w:pPr>
        <w:pStyle w:val="Paragraphedeliste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Jean-Yves DUBOC</w:t>
      </w:r>
    </w:p>
    <w:p w14:paraId="28805F3F" w14:textId="58F9020C" w:rsidR="00CF2A2B" w:rsidRPr="00CF2A2B" w:rsidRDefault="00CF2A2B" w:rsidP="00CF2A2B">
      <w:pPr>
        <w:pStyle w:val="Paragraphedeliste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Erwin GEORGE</w:t>
      </w:r>
    </w:p>
    <w:p w14:paraId="453C48FB" w14:textId="77777777" w:rsidR="006A157D" w:rsidRPr="00CF2A2B" w:rsidRDefault="006A157D" w:rsidP="006A157D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0E1C6B47" w14:textId="24FADB4C" w:rsidR="006A157D" w:rsidRPr="009922D5" w:rsidRDefault="006A157D" w:rsidP="006A157D">
      <w:pPr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</w:pPr>
      <w:r w:rsidRPr="009922D5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>CANDIDATURES POUR LA COMMISSION DE CONTRÔLE FINANCIER</w:t>
      </w:r>
    </w:p>
    <w:p w14:paraId="51526ED3" w14:textId="77777777" w:rsidR="009922D5" w:rsidRDefault="009922D5" w:rsidP="009922D5">
      <w:pPr>
        <w:pStyle w:val="Paragraphedeliste"/>
        <w:ind w:left="1440"/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2B7D0206" w14:textId="66B1E2B0" w:rsidR="006A157D" w:rsidRPr="00CF2A2B" w:rsidRDefault="006A157D" w:rsidP="00CF2A2B">
      <w:pPr>
        <w:pStyle w:val="Paragraphedeliste"/>
        <w:numPr>
          <w:ilvl w:val="1"/>
          <w:numId w:val="5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Gilles AYME</w:t>
      </w:r>
    </w:p>
    <w:p w14:paraId="2DD216B9" w14:textId="1C29E38C" w:rsidR="006A157D" w:rsidRPr="00CF2A2B" w:rsidRDefault="006A157D" w:rsidP="00CF2A2B">
      <w:pPr>
        <w:pStyle w:val="Paragraphedeliste"/>
        <w:numPr>
          <w:ilvl w:val="1"/>
          <w:numId w:val="5"/>
        </w:num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Hajar DINAR</w:t>
      </w:r>
    </w:p>
    <w:p w14:paraId="37090D90" w14:textId="31D7E749" w:rsidR="006A157D" w:rsidRPr="00CF2A2B" w:rsidRDefault="006A157D" w:rsidP="00CF2A2B">
      <w:pPr>
        <w:pStyle w:val="Paragraphedeliste"/>
        <w:numPr>
          <w:ilvl w:val="1"/>
          <w:numId w:val="5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F2A2B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Franck PIQUET</w:t>
      </w:r>
    </w:p>
    <w:p w14:paraId="7E27B1FB" w14:textId="5F2080F0" w:rsidR="006A157D" w:rsidRPr="00CF2A2B" w:rsidRDefault="006A157D">
      <w:r w:rsidRPr="00CF2A2B">
        <w:t xml:space="preserve"> </w:t>
      </w:r>
    </w:p>
    <w:sectPr w:rsidR="006A157D" w:rsidRPr="00CF2A2B" w:rsidSect="00842D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53AE"/>
    <w:multiLevelType w:val="hybridMultilevel"/>
    <w:tmpl w:val="8BE8AB0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4F92"/>
    <w:multiLevelType w:val="hybridMultilevel"/>
    <w:tmpl w:val="67DCC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A55D1"/>
    <w:multiLevelType w:val="hybridMultilevel"/>
    <w:tmpl w:val="07CEBF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2126C"/>
    <w:multiLevelType w:val="hybridMultilevel"/>
    <w:tmpl w:val="5C26A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04C16"/>
    <w:multiLevelType w:val="hybridMultilevel"/>
    <w:tmpl w:val="D1B00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026594">
    <w:abstractNumId w:val="1"/>
  </w:num>
  <w:num w:numId="2" w16cid:durableId="1493789537">
    <w:abstractNumId w:val="3"/>
  </w:num>
  <w:num w:numId="3" w16cid:durableId="2101640756">
    <w:abstractNumId w:val="4"/>
  </w:num>
  <w:num w:numId="4" w16cid:durableId="1226525411">
    <w:abstractNumId w:val="2"/>
  </w:num>
  <w:num w:numId="5" w16cid:durableId="9922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7D"/>
    <w:rsid w:val="000D32F2"/>
    <w:rsid w:val="0039569C"/>
    <w:rsid w:val="006A157D"/>
    <w:rsid w:val="006F015F"/>
    <w:rsid w:val="007C6B76"/>
    <w:rsid w:val="00842D18"/>
    <w:rsid w:val="008C4317"/>
    <w:rsid w:val="009922D5"/>
    <w:rsid w:val="00CF2A2B"/>
    <w:rsid w:val="00EF2566"/>
    <w:rsid w:val="00F7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DA63"/>
  <w15:docId w15:val="{323E9B56-1960-4F00-9E35-750A3F4B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tab-span">
    <w:name w:val="apple-tab-span"/>
    <w:basedOn w:val="Policepardfaut"/>
    <w:rsid w:val="006A157D"/>
  </w:style>
  <w:style w:type="paragraph" w:styleId="Paragraphedeliste">
    <w:name w:val="List Paragraph"/>
    <w:basedOn w:val="Normal"/>
    <w:uiPriority w:val="34"/>
    <w:qFormat/>
    <w:rsid w:val="006A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Nocchi</dc:creator>
  <cp:keywords/>
  <dc:description/>
  <cp:lastModifiedBy>pierre alain leguay</cp:lastModifiedBy>
  <cp:revision>2</cp:revision>
  <dcterms:created xsi:type="dcterms:W3CDTF">2023-05-08T12:19:00Z</dcterms:created>
  <dcterms:modified xsi:type="dcterms:W3CDTF">2023-05-16T16:55:00Z</dcterms:modified>
</cp:coreProperties>
</file>