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7B679290" w:rsidR="00CD563F" w:rsidRPr="005D4388" w:rsidRDefault="00CD563F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8A7AE0">
        <w:rPr>
          <w:rFonts w:ascii="Comic Sans MS" w:hAnsi="Comic Sans MS"/>
          <w:b/>
          <w:i/>
          <w:sz w:val="36"/>
          <w:szCs w:val="36"/>
        </w:rPr>
        <w:t>03 JUIN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2023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3205F7C1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841B27">
        <w:rPr>
          <w:rFonts w:ascii="Comic Sans MS" w:hAnsi="Comic Sans MS"/>
          <w:sz w:val="36"/>
          <w:szCs w:val="36"/>
          <w:highlight w:val="yellow"/>
        </w:rPr>
        <w:t>RENDU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8A7AE0">
        <w:rPr>
          <w:rFonts w:ascii="Comic Sans MS" w:hAnsi="Comic Sans MS"/>
          <w:sz w:val="36"/>
          <w:szCs w:val="36"/>
          <w:highlight w:val="yellow"/>
        </w:rPr>
        <w:t xml:space="preserve">DE </w:t>
      </w:r>
      <w:r w:rsidR="008A7AE0" w:rsidRPr="008A7AE0">
        <w:rPr>
          <w:rFonts w:ascii="Comic Sans MS" w:hAnsi="Comic Sans MS"/>
          <w:sz w:val="36"/>
          <w:szCs w:val="36"/>
          <w:highlight w:val="yellow"/>
        </w:rPr>
        <w:t>L’ASSEMBLE</w:t>
      </w:r>
      <w:r w:rsidR="008A7AE0">
        <w:rPr>
          <w:rFonts w:ascii="Comic Sans MS" w:hAnsi="Comic Sans MS"/>
          <w:sz w:val="36"/>
          <w:szCs w:val="36"/>
          <w:highlight w:val="yellow"/>
        </w:rPr>
        <w:t>E</w:t>
      </w:r>
      <w:r w:rsidR="008A7AE0" w:rsidRPr="008A7AE0">
        <w:rPr>
          <w:rFonts w:ascii="Comic Sans MS" w:hAnsi="Comic Sans MS"/>
          <w:sz w:val="36"/>
          <w:szCs w:val="36"/>
          <w:highlight w:val="yellow"/>
        </w:rPr>
        <w:t xml:space="preserve"> GENERALE DE L’ANEG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075ACA14" w:rsidR="0076443D" w:rsidRPr="00B11EF8" w:rsidRDefault="0078267E" w:rsidP="004B79F2">
      <w:pPr>
        <w:pStyle w:val="Sansinterligne"/>
        <w:ind w:firstLine="709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16F8F10A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8A7AE0">
        <w:rPr>
          <w:rFonts w:ascii="Comic Sans MS" w:hAnsi="Comic Sans MS"/>
          <w:b/>
          <w:i/>
        </w:rPr>
        <w:t>41 Participants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4D793316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8A7AE0">
        <w:rPr>
          <w:rFonts w:ascii="Comic Sans MS" w:hAnsi="Comic Sans MS"/>
          <w:bCs/>
        </w:rPr>
        <w:t>14h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2BF866E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 w:rsidR="008A7AE0">
        <w:rPr>
          <w:rFonts w:ascii="Comic Sans MS" w:hAnsi="Comic Sans MS"/>
          <w:b/>
          <w:i/>
        </w:rPr>
        <w:t>1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6B3CCB8B" w14:textId="04334148" w:rsidR="004D4F12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u w:val="single"/>
        </w:rPr>
      </w:pPr>
      <w:r>
        <w:rPr>
          <w:rFonts w:ascii="Comic Sans MS" w:hAnsi="Comic Sans MS"/>
          <w:b/>
          <w:i/>
          <w:iCs/>
          <w:u w:val="single"/>
        </w:rPr>
        <w:t>14h</w:t>
      </w:r>
    </w:p>
    <w:p w14:paraId="17AF1038" w14:textId="457AE193" w:rsidR="008A7AE0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 w:rsidRPr="008A7AE0">
        <w:rPr>
          <w:rFonts w:ascii="Comic Sans MS" w:hAnsi="Comic Sans MS"/>
          <w:bCs/>
        </w:rPr>
        <w:t>Accueil des participants et présentation de l’Assemblée Générale par le Président</w:t>
      </w:r>
    </w:p>
    <w:p w14:paraId="49383CC3" w14:textId="41070D40" w:rsidR="008A7AE0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Explications du fonctionnement et des </w:t>
      </w:r>
      <w:r w:rsidR="000F31EE">
        <w:rPr>
          <w:rFonts w:ascii="Comic Sans MS" w:hAnsi="Comic Sans MS"/>
          <w:bCs/>
        </w:rPr>
        <w:t xml:space="preserve">recommandations pour l'utilisation </w:t>
      </w:r>
      <w:r>
        <w:rPr>
          <w:rFonts w:ascii="Comic Sans MS" w:hAnsi="Comic Sans MS"/>
          <w:bCs/>
        </w:rPr>
        <w:t>du logiciel ZOOM par B BOYMOND</w:t>
      </w:r>
    </w:p>
    <w:p w14:paraId="5B2E9F5D" w14:textId="26A4A654" w:rsidR="008A7AE0" w:rsidRPr="008A7AE0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p w14:paraId="35F6EA55" w14:textId="77777777" w:rsidR="00EB5947" w:rsidRPr="00B11EF8" w:rsidRDefault="00EB5947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79320DDC" w14:textId="0A5D829D" w:rsidR="009313DD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14h15</w:t>
      </w:r>
    </w:p>
    <w:p w14:paraId="0FE41CA2" w14:textId="4A62E7BE" w:rsidR="008A7AE0" w:rsidRPr="008A7AE0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8A7AE0">
        <w:rPr>
          <w:rFonts w:ascii="Comic Sans MS" w:hAnsi="Comic Sans MS"/>
          <w:bCs/>
          <w:color w:val="000000" w:themeColor="text1"/>
        </w:rPr>
        <w:t>Présentation du rapport moral par le Président</w:t>
      </w:r>
      <w:r w:rsidR="00AC77B8">
        <w:rPr>
          <w:rFonts w:ascii="Comic Sans MS" w:hAnsi="Comic Sans MS"/>
          <w:bCs/>
          <w:color w:val="000000" w:themeColor="text1"/>
        </w:rPr>
        <w:t xml:space="preserve"> </w:t>
      </w:r>
      <w:r w:rsidR="00AC77B8" w:rsidRPr="00B11EF8">
        <w:rPr>
          <w:rFonts w:ascii="Comic Sans MS" w:hAnsi="Comic Sans MS"/>
          <w:b/>
          <w:i/>
        </w:rPr>
        <w:t xml:space="preserve">(ANNEXE </w:t>
      </w:r>
      <w:r w:rsidR="00AC77B8">
        <w:rPr>
          <w:rFonts w:ascii="Comic Sans MS" w:hAnsi="Comic Sans MS"/>
          <w:b/>
          <w:i/>
        </w:rPr>
        <w:t>2</w:t>
      </w:r>
      <w:r w:rsidR="00AC77B8" w:rsidRPr="00B11EF8">
        <w:rPr>
          <w:rFonts w:ascii="Comic Sans MS" w:hAnsi="Comic Sans MS"/>
          <w:b/>
          <w:i/>
        </w:rPr>
        <w:t>)</w:t>
      </w:r>
    </w:p>
    <w:p w14:paraId="0944DDF3" w14:textId="77777777" w:rsidR="00BC6DBD" w:rsidRPr="00C275C7" w:rsidRDefault="00BC6DB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6C9BDAD9" w14:textId="52842707" w:rsidR="00930133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14h45</w:t>
      </w:r>
    </w:p>
    <w:p w14:paraId="74B11910" w14:textId="60A3380D" w:rsidR="008A7AE0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>
        <w:rPr>
          <w:rFonts w:ascii="Comic Sans MS" w:hAnsi="Comic Sans MS"/>
          <w:bCs/>
          <w:color w:val="000000" w:themeColor="text1"/>
        </w:rPr>
        <w:t xml:space="preserve">Présentation du rapport financier par le trésorier </w:t>
      </w:r>
      <w:r w:rsidR="00AC77B8" w:rsidRPr="00B11EF8">
        <w:rPr>
          <w:rFonts w:ascii="Comic Sans MS" w:hAnsi="Comic Sans MS"/>
          <w:b/>
          <w:i/>
        </w:rPr>
        <w:t xml:space="preserve">(ANNEXE </w:t>
      </w:r>
      <w:r w:rsidR="00AC77B8">
        <w:rPr>
          <w:rFonts w:ascii="Comic Sans MS" w:hAnsi="Comic Sans MS"/>
          <w:b/>
          <w:i/>
        </w:rPr>
        <w:t>3</w:t>
      </w:r>
      <w:r w:rsidR="00AC77B8" w:rsidRPr="00B11EF8">
        <w:rPr>
          <w:rFonts w:ascii="Comic Sans MS" w:hAnsi="Comic Sans MS"/>
          <w:b/>
          <w:i/>
        </w:rPr>
        <w:t>)</w:t>
      </w:r>
    </w:p>
    <w:p w14:paraId="5863F526" w14:textId="77777777" w:rsidR="00101D1F" w:rsidRDefault="00101D1F" w:rsidP="00481950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</w:p>
    <w:p w14:paraId="4BA54A56" w14:textId="46941BA1" w:rsidR="00AC77B8" w:rsidRDefault="00AC77B8" w:rsidP="004B79F2">
      <w:pPr>
        <w:pStyle w:val="Sansinterligne"/>
        <w:numPr>
          <w:ilvl w:val="0"/>
          <w:numId w:val="33"/>
        </w:numPr>
        <w:tabs>
          <w:tab w:val="left" w:pos="6330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Question de T </w:t>
      </w:r>
      <w:r w:rsidRPr="004B79F2">
        <w:rPr>
          <w:rFonts w:ascii="Comic Sans MS" w:hAnsi="Comic Sans MS"/>
          <w:bCs/>
          <w:caps/>
          <w:color w:val="000000" w:themeColor="text1"/>
        </w:rPr>
        <w:t>Dodeigne</w:t>
      </w:r>
      <w:r>
        <w:rPr>
          <w:rFonts w:ascii="Comic Sans MS" w:hAnsi="Comic Sans MS"/>
          <w:bCs/>
          <w:iCs/>
        </w:rPr>
        <w:t> concernant la souveraineté des commissions et le fait que l’activité parachutisme ascensionnel aurait coûtée plus de 2500€ à la commission parachutisme</w:t>
      </w:r>
    </w:p>
    <w:p w14:paraId="04B0BD02" w14:textId="5A4FBF08" w:rsidR="00AC77B8" w:rsidRDefault="00AC77B8" w:rsidP="004B79F2">
      <w:pPr>
        <w:pStyle w:val="Sansinterligne"/>
        <w:numPr>
          <w:ilvl w:val="0"/>
          <w:numId w:val="33"/>
        </w:numPr>
        <w:tabs>
          <w:tab w:val="left" w:pos="6330"/>
        </w:tabs>
        <w:rPr>
          <w:rFonts w:ascii="Comic Sans MS" w:hAnsi="Comic Sans MS"/>
          <w:bCs/>
          <w:iCs/>
          <w:color w:val="000000" w:themeColor="text1"/>
        </w:rPr>
      </w:pPr>
      <w:r>
        <w:rPr>
          <w:rFonts w:ascii="Comic Sans MS" w:hAnsi="Comic Sans MS"/>
          <w:bCs/>
          <w:iCs/>
          <w:color w:val="000000" w:themeColor="text1"/>
        </w:rPr>
        <w:t xml:space="preserve">Le Président répond qu’il n’y </w:t>
      </w:r>
      <w:r w:rsidR="008B7A55">
        <w:rPr>
          <w:rFonts w:ascii="Comic Sans MS" w:hAnsi="Comic Sans MS"/>
          <w:bCs/>
          <w:iCs/>
          <w:color w:val="000000" w:themeColor="text1"/>
        </w:rPr>
        <w:t>a</w:t>
      </w:r>
      <w:r>
        <w:rPr>
          <w:rFonts w:ascii="Comic Sans MS" w:hAnsi="Comic Sans MS"/>
          <w:bCs/>
          <w:iCs/>
          <w:color w:val="000000" w:themeColor="text1"/>
        </w:rPr>
        <w:t xml:space="preserve"> pas de souveraineté des commissions et rappel</w:t>
      </w:r>
      <w:r w:rsidR="00324848">
        <w:rPr>
          <w:rFonts w:ascii="Comic Sans MS" w:hAnsi="Comic Sans MS"/>
          <w:bCs/>
          <w:iCs/>
          <w:color w:val="000000" w:themeColor="text1"/>
        </w:rPr>
        <w:t>le</w:t>
      </w:r>
      <w:r>
        <w:rPr>
          <w:rFonts w:ascii="Comic Sans MS" w:hAnsi="Comic Sans MS"/>
          <w:bCs/>
          <w:iCs/>
          <w:color w:val="000000" w:themeColor="text1"/>
        </w:rPr>
        <w:t xml:space="preserve"> que ces dernières doivent mettre en œuvre les décisions prises en CD.</w:t>
      </w:r>
      <w:r w:rsidR="00324848">
        <w:rPr>
          <w:rFonts w:ascii="Comic Sans MS" w:hAnsi="Comic Sans MS"/>
          <w:bCs/>
          <w:iCs/>
          <w:color w:val="000000" w:themeColor="text1"/>
        </w:rPr>
        <w:t xml:space="preserve"> Celles-ci pouvant bien évidemment faire suite </w:t>
      </w:r>
      <w:r w:rsidR="00C25835">
        <w:rPr>
          <w:rFonts w:ascii="Comic Sans MS" w:hAnsi="Comic Sans MS"/>
          <w:bCs/>
          <w:iCs/>
          <w:color w:val="000000" w:themeColor="text1"/>
        </w:rPr>
        <w:t>aux</w:t>
      </w:r>
      <w:r w:rsidR="00324848">
        <w:rPr>
          <w:rFonts w:ascii="Comic Sans MS" w:hAnsi="Comic Sans MS"/>
          <w:bCs/>
          <w:iCs/>
          <w:color w:val="000000" w:themeColor="text1"/>
        </w:rPr>
        <w:t xml:space="preserve"> propositions des Commissions </w:t>
      </w:r>
    </w:p>
    <w:p w14:paraId="6C06F88A" w14:textId="53578E42" w:rsidR="00AC77B8" w:rsidRDefault="00AC77B8" w:rsidP="004B79F2">
      <w:pPr>
        <w:pStyle w:val="Sansinterligne"/>
        <w:numPr>
          <w:ilvl w:val="0"/>
          <w:numId w:val="33"/>
        </w:numPr>
        <w:tabs>
          <w:tab w:val="left" w:pos="6330"/>
        </w:tabs>
        <w:rPr>
          <w:rFonts w:ascii="Comic Sans MS" w:hAnsi="Comic Sans MS"/>
          <w:bCs/>
          <w:iCs/>
          <w:color w:val="000000" w:themeColor="text1"/>
        </w:rPr>
      </w:pPr>
      <w:r>
        <w:rPr>
          <w:rFonts w:ascii="Comic Sans MS" w:hAnsi="Comic Sans MS"/>
          <w:bCs/>
          <w:iCs/>
          <w:color w:val="000000" w:themeColor="text1"/>
        </w:rPr>
        <w:t xml:space="preserve">L’activité ascensionnel est en cours de reprise sous le couvert de la SSA Tours/Blois et une convention va être présentée au CD </w:t>
      </w:r>
      <w:r w:rsidR="00324848">
        <w:rPr>
          <w:rFonts w:ascii="Comic Sans MS" w:hAnsi="Comic Sans MS"/>
          <w:bCs/>
          <w:iCs/>
          <w:color w:val="000000" w:themeColor="text1"/>
        </w:rPr>
        <w:t xml:space="preserve">: </w:t>
      </w:r>
      <w:r>
        <w:rPr>
          <w:rFonts w:ascii="Comic Sans MS" w:hAnsi="Comic Sans MS"/>
          <w:bCs/>
          <w:iCs/>
          <w:color w:val="000000" w:themeColor="text1"/>
        </w:rPr>
        <w:t>cette activité possédera sa ligne budgétaire et n’a en aucun cas grevé celle de la commission parachutisme</w:t>
      </w:r>
      <w:r w:rsidR="00101D1F">
        <w:rPr>
          <w:rFonts w:ascii="Comic Sans MS" w:hAnsi="Comic Sans MS"/>
          <w:bCs/>
          <w:iCs/>
          <w:color w:val="000000" w:themeColor="text1"/>
        </w:rPr>
        <w:t>.</w:t>
      </w:r>
    </w:p>
    <w:p w14:paraId="00A9FA48" w14:textId="25BFD603" w:rsidR="00C25835" w:rsidRDefault="00101D1F" w:rsidP="004B79F2">
      <w:pPr>
        <w:pStyle w:val="Sansinterligne"/>
        <w:numPr>
          <w:ilvl w:val="0"/>
          <w:numId w:val="33"/>
        </w:numPr>
        <w:tabs>
          <w:tab w:val="left" w:pos="6330"/>
        </w:tabs>
        <w:rPr>
          <w:rFonts w:ascii="Comic Sans MS" w:hAnsi="Comic Sans MS"/>
          <w:bCs/>
          <w:iCs/>
          <w:color w:val="000000" w:themeColor="text1"/>
        </w:rPr>
      </w:pPr>
      <w:r>
        <w:rPr>
          <w:rFonts w:ascii="Comic Sans MS" w:hAnsi="Comic Sans MS"/>
          <w:bCs/>
          <w:iCs/>
          <w:color w:val="000000" w:themeColor="text1"/>
        </w:rPr>
        <w:lastRenderedPageBreak/>
        <w:t xml:space="preserve">T </w:t>
      </w:r>
      <w:r w:rsidRPr="004B79F2">
        <w:rPr>
          <w:rFonts w:ascii="Comic Sans MS" w:hAnsi="Comic Sans MS"/>
          <w:bCs/>
          <w:caps/>
          <w:color w:val="000000" w:themeColor="text1"/>
        </w:rPr>
        <w:t>Dodeigne</w:t>
      </w:r>
      <w:r>
        <w:rPr>
          <w:rFonts w:ascii="Comic Sans MS" w:hAnsi="Comic Sans MS"/>
          <w:bCs/>
          <w:iCs/>
          <w:color w:val="000000" w:themeColor="text1"/>
        </w:rPr>
        <w:t xml:space="preserve"> précise que si </w:t>
      </w:r>
      <w:r w:rsidRPr="004B79F2">
        <w:rPr>
          <w:rFonts w:ascii="Comic Sans MS" w:hAnsi="Comic Sans MS"/>
          <w:bCs/>
          <w:caps/>
          <w:color w:val="000000" w:themeColor="text1"/>
        </w:rPr>
        <w:t>D Charbouillot</w:t>
      </w:r>
      <w:r>
        <w:rPr>
          <w:rFonts w:ascii="Comic Sans MS" w:hAnsi="Comic Sans MS"/>
          <w:bCs/>
          <w:iCs/>
          <w:color w:val="000000" w:themeColor="text1"/>
        </w:rPr>
        <w:t xml:space="preserve"> </w:t>
      </w:r>
      <w:r w:rsidR="00FC3155">
        <w:rPr>
          <w:rFonts w:ascii="Comic Sans MS" w:hAnsi="Comic Sans MS"/>
          <w:bCs/>
          <w:iCs/>
          <w:color w:val="000000" w:themeColor="text1"/>
        </w:rPr>
        <w:t xml:space="preserve">et lui </w:t>
      </w:r>
      <w:r>
        <w:rPr>
          <w:rFonts w:ascii="Comic Sans MS" w:hAnsi="Comic Sans MS"/>
          <w:bCs/>
          <w:iCs/>
          <w:color w:val="000000" w:themeColor="text1"/>
        </w:rPr>
        <w:t>quittent la commission parachutisme</w:t>
      </w:r>
      <w:r w:rsidR="000F31EE">
        <w:rPr>
          <w:rFonts w:ascii="Comic Sans MS" w:hAnsi="Comic Sans MS"/>
          <w:bCs/>
          <w:iCs/>
          <w:color w:val="000000" w:themeColor="text1"/>
        </w:rPr>
        <w:t>,</w:t>
      </w:r>
      <w:r>
        <w:rPr>
          <w:rFonts w:ascii="Comic Sans MS" w:hAnsi="Comic Sans MS"/>
          <w:bCs/>
          <w:iCs/>
          <w:color w:val="000000" w:themeColor="text1"/>
        </w:rPr>
        <w:t xml:space="preserve"> il n’y aura </w:t>
      </w:r>
      <w:r w:rsidR="000F31EE">
        <w:rPr>
          <w:rFonts w:ascii="Comic Sans MS" w:hAnsi="Comic Sans MS"/>
          <w:bCs/>
          <w:iCs/>
          <w:color w:val="000000" w:themeColor="text1"/>
        </w:rPr>
        <w:t xml:space="preserve">momentanément </w:t>
      </w:r>
      <w:r>
        <w:rPr>
          <w:rFonts w:ascii="Comic Sans MS" w:hAnsi="Comic Sans MS"/>
          <w:bCs/>
          <w:iCs/>
          <w:color w:val="000000" w:themeColor="text1"/>
        </w:rPr>
        <w:t xml:space="preserve">plus </w:t>
      </w:r>
      <w:r w:rsidR="000F31EE">
        <w:rPr>
          <w:rFonts w:ascii="Comic Sans MS" w:hAnsi="Comic Sans MS"/>
          <w:bCs/>
          <w:iCs/>
          <w:color w:val="000000" w:themeColor="text1"/>
        </w:rPr>
        <w:t xml:space="preserve">d'animateurs à la </w:t>
      </w:r>
      <w:r w:rsidR="004B79F2">
        <w:rPr>
          <w:rFonts w:ascii="Comic Sans MS" w:hAnsi="Comic Sans MS"/>
          <w:bCs/>
          <w:iCs/>
          <w:color w:val="000000" w:themeColor="text1"/>
        </w:rPr>
        <w:t>Commission parachutisme</w:t>
      </w:r>
      <w:r>
        <w:rPr>
          <w:rFonts w:ascii="Comic Sans MS" w:hAnsi="Comic Sans MS"/>
          <w:bCs/>
          <w:iCs/>
          <w:color w:val="000000" w:themeColor="text1"/>
        </w:rPr>
        <w:t xml:space="preserve"> à l’ANEG</w:t>
      </w:r>
      <w:r w:rsidR="000F31EE">
        <w:rPr>
          <w:rFonts w:ascii="Comic Sans MS" w:hAnsi="Comic Sans MS"/>
          <w:bCs/>
          <w:iCs/>
          <w:color w:val="000000" w:themeColor="text1"/>
        </w:rPr>
        <w:t xml:space="preserve"> en attente de </w:t>
      </w:r>
      <w:r w:rsidR="00AB0933">
        <w:rPr>
          <w:rFonts w:ascii="Comic Sans MS" w:hAnsi="Comic Sans MS"/>
          <w:bCs/>
          <w:iCs/>
          <w:color w:val="000000" w:themeColor="text1"/>
        </w:rPr>
        <w:t>remplaçants.</w:t>
      </w:r>
      <w:r w:rsidR="000F31EE">
        <w:rPr>
          <w:rFonts w:ascii="Comic Sans MS" w:hAnsi="Comic Sans MS"/>
          <w:bCs/>
          <w:iCs/>
          <w:color w:val="000000" w:themeColor="text1"/>
        </w:rPr>
        <w:t xml:space="preserve"> </w:t>
      </w:r>
    </w:p>
    <w:p w14:paraId="097D079F" w14:textId="19B51266" w:rsidR="00101D1F" w:rsidRPr="00AC77B8" w:rsidRDefault="00C25835" w:rsidP="004B79F2">
      <w:pPr>
        <w:pStyle w:val="Sansinterligne"/>
        <w:tabs>
          <w:tab w:val="left" w:pos="6330"/>
        </w:tabs>
        <w:ind w:left="720"/>
        <w:rPr>
          <w:rFonts w:ascii="Comic Sans MS" w:hAnsi="Comic Sans MS"/>
          <w:bCs/>
          <w:iCs/>
          <w:color w:val="000000" w:themeColor="text1"/>
        </w:rPr>
      </w:pPr>
      <w:r>
        <w:rPr>
          <w:rFonts w:ascii="Comic Sans MS" w:hAnsi="Comic Sans MS"/>
          <w:bCs/>
          <w:iCs/>
          <w:color w:val="000000" w:themeColor="text1"/>
        </w:rPr>
        <w:t>-</w:t>
      </w:r>
      <w:proofErr w:type="spellStart"/>
      <w:r w:rsidR="00101D1F">
        <w:rPr>
          <w:rFonts w:ascii="Comic Sans MS" w:hAnsi="Comic Sans MS"/>
          <w:bCs/>
          <w:iCs/>
          <w:color w:val="000000" w:themeColor="text1"/>
        </w:rPr>
        <w:t>JP</w:t>
      </w:r>
      <w:proofErr w:type="spellEnd"/>
      <w:r w:rsidR="00101D1F">
        <w:rPr>
          <w:rFonts w:ascii="Comic Sans MS" w:hAnsi="Comic Sans MS"/>
          <w:bCs/>
          <w:iCs/>
          <w:color w:val="000000" w:themeColor="text1"/>
        </w:rPr>
        <w:t xml:space="preserve"> </w:t>
      </w:r>
      <w:r w:rsidR="00101D1F" w:rsidRPr="004B79F2">
        <w:rPr>
          <w:rFonts w:ascii="Comic Sans MS" w:hAnsi="Comic Sans MS"/>
          <w:bCs/>
          <w:caps/>
          <w:color w:val="000000" w:themeColor="text1"/>
        </w:rPr>
        <w:t>Vernerie</w:t>
      </w:r>
      <w:r w:rsidR="00101D1F">
        <w:rPr>
          <w:rFonts w:ascii="Comic Sans MS" w:hAnsi="Comic Sans MS"/>
          <w:bCs/>
          <w:iCs/>
          <w:color w:val="000000" w:themeColor="text1"/>
        </w:rPr>
        <w:t xml:space="preserve"> fait part de son désaccord </w:t>
      </w:r>
      <w:proofErr w:type="gramStart"/>
      <w:r w:rsidR="00101D1F">
        <w:rPr>
          <w:rFonts w:ascii="Comic Sans MS" w:hAnsi="Comic Sans MS"/>
          <w:bCs/>
          <w:iCs/>
          <w:color w:val="000000" w:themeColor="text1"/>
        </w:rPr>
        <w:t>suite à</w:t>
      </w:r>
      <w:proofErr w:type="gramEnd"/>
      <w:r w:rsidR="00101D1F">
        <w:rPr>
          <w:rFonts w:ascii="Comic Sans MS" w:hAnsi="Comic Sans MS"/>
          <w:bCs/>
          <w:iCs/>
          <w:color w:val="000000" w:themeColor="text1"/>
        </w:rPr>
        <w:t xml:space="preserve"> la vente des avions par la commission vol moteur</w:t>
      </w:r>
      <w:r w:rsidR="00FC3155">
        <w:rPr>
          <w:rFonts w:ascii="Comic Sans MS" w:hAnsi="Comic Sans MS"/>
          <w:bCs/>
          <w:iCs/>
          <w:color w:val="000000" w:themeColor="text1"/>
        </w:rPr>
        <w:t>.</w:t>
      </w:r>
    </w:p>
    <w:p w14:paraId="010B7192" w14:textId="77777777" w:rsidR="008A7AE0" w:rsidRPr="008A7AE0" w:rsidRDefault="008A7AE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2560D2E8" w14:textId="726D8E25" w:rsidR="00071E00" w:rsidRDefault="00101D1F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15h10</w:t>
      </w:r>
    </w:p>
    <w:p w14:paraId="5D5E88B0" w14:textId="120110AC" w:rsidR="00101D1F" w:rsidRDefault="00101D1F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>
        <w:rPr>
          <w:rFonts w:ascii="Comic Sans MS" w:hAnsi="Comic Sans MS"/>
          <w:bCs/>
          <w:color w:val="000000" w:themeColor="text1"/>
        </w:rPr>
        <w:t xml:space="preserve">Présentation du rapport de la commission aéromodélisme par F </w:t>
      </w:r>
      <w:r w:rsidRPr="004B79F2">
        <w:rPr>
          <w:rFonts w:ascii="Comic Sans MS" w:hAnsi="Comic Sans MS"/>
          <w:bCs/>
          <w:caps/>
          <w:color w:val="000000" w:themeColor="text1"/>
        </w:rPr>
        <w:t xml:space="preserve">Hours </w:t>
      </w:r>
      <w:r w:rsidRPr="00B11EF8">
        <w:rPr>
          <w:rFonts w:ascii="Comic Sans MS" w:hAnsi="Comic Sans MS"/>
          <w:b/>
          <w:i/>
        </w:rPr>
        <w:t>(ANNEXE</w:t>
      </w:r>
      <w:r>
        <w:rPr>
          <w:rFonts w:ascii="Comic Sans MS" w:hAnsi="Comic Sans MS"/>
          <w:b/>
          <w:i/>
        </w:rPr>
        <w:t>4</w:t>
      </w:r>
      <w:r w:rsidRPr="00B11EF8">
        <w:rPr>
          <w:rFonts w:ascii="Comic Sans MS" w:hAnsi="Comic Sans MS"/>
          <w:b/>
          <w:i/>
        </w:rPr>
        <w:t>)</w:t>
      </w:r>
      <w:r>
        <w:rPr>
          <w:rFonts w:ascii="Comic Sans MS" w:hAnsi="Comic Sans MS"/>
          <w:b/>
          <w:i/>
        </w:rPr>
        <w:t xml:space="preserve"> </w:t>
      </w:r>
    </w:p>
    <w:p w14:paraId="092EDAE6" w14:textId="0B0FFB23" w:rsidR="00101D1F" w:rsidRDefault="00101D1F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 w:rsidRPr="00101D1F">
        <w:rPr>
          <w:rFonts w:ascii="Comic Sans MS" w:hAnsi="Comic Sans MS"/>
          <w:bCs/>
          <w:iCs/>
        </w:rPr>
        <w:t xml:space="preserve">Il présente ensuite son successeur D </w:t>
      </w:r>
      <w:r w:rsidRPr="004B79F2">
        <w:rPr>
          <w:rFonts w:ascii="Comic Sans MS" w:hAnsi="Comic Sans MS"/>
          <w:bCs/>
          <w:caps/>
          <w:color w:val="000000" w:themeColor="text1"/>
        </w:rPr>
        <w:t>Goubert</w:t>
      </w:r>
      <w:r>
        <w:rPr>
          <w:rFonts w:ascii="Comic Sans MS" w:hAnsi="Comic Sans MS"/>
          <w:b/>
          <w:i/>
        </w:rPr>
        <w:t xml:space="preserve"> </w:t>
      </w:r>
    </w:p>
    <w:p w14:paraId="44E4D1BC" w14:textId="278337CA" w:rsidR="00341C63" w:rsidRPr="00341C63" w:rsidRDefault="00341C63" w:rsidP="00481950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 w:rsidRPr="00341C63">
        <w:rPr>
          <w:rFonts w:ascii="Comic Sans MS" w:hAnsi="Comic Sans MS"/>
          <w:bCs/>
          <w:iCs/>
        </w:rPr>
        <w:t xml:space="preserve">D </w:t>
      </w:r>
      <w:r w:rsidRPr="004B79F2">
        <w:rPr>
          <w:rFonts w:ascii="Comic Sans MS" w:hAnsi="Comic Sans MS"/>
          <w:bCs/>
          <w:caps/>
          <w:color w:val="000000" w:themeColor="text1"/>
        </w:rPr>
        <w:t>Gourbet</w:t>
      </w:r>
      <w:r w:rsidRPr="00341C63">
        <w:rPr>
          <w:rFonts w:ascii="Comic Sans MS" w:hAnsi="Comic Sans MS"/>
          <w:bCs/>
          <w:iCs/>
        </w:rPr>
        <w:t xml:space="preserve"> prend la parole pour se présenter</w:t>
      </w:r>
    </w:p>
    <w:p w14:paraId="61D1CC0E" w14:textId="77777777" w:rsidR="00101D1F" w:rsidRPr="00101D1F" w:rsidRDefault="00101D1F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13264CC3" w14:textId="58C20B92" w:rsidR="001C1EFB" w:rsidRDefault="00101D1F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15h20</w:t>
      </w:r>
    </w:p>
    <w:p w14:paraId="0EA9B528" w14:textId="662AFC6D" w:rsidR="00101D1F" w:rsidRDefault="00101D1F" w:rsidP="00101D1F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>
        <w:rPr>
          <w:rFonts w:ascii="Comic Sans MS" w:hAnsi="Comic Sans MS"/>
          <w:bCs/>
          <w:color w:val="000000" w:themeColor="text1"/>
        </w:rPr>
        <w:t xml:space="preserve">Présentation du rapport de la commission parachutisme par D </w:t>
      </w:r>
      <w:r w:rsidRPr="004B79F2">
        <w:rPr>
          <w:rFonts w:ascii="Comic Sans MS" w:hAnsi="Comic Sans MS"/>
          <w:bCs/>
          <w:caps/>
          <w:color w:val="000000" w:themeColor="text1"/>
        </w:rPr>
        <w:t>Charbouillot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Pr="00B11EF8">
        <w:rPr>
          <w:rFonts w:ascii="Comic Sans MS" w:hAnsi="Comic Sans MS"/>
          <w:b/>
          <w:i/>
        </w:rPr>
        <w:t>(ANNEXE</w:t>
      </w:r>
      <w:r w:rsidR="00341C63">
        <w:rPr>
          <w:rFonts w:ascii="Comic Sans MS" w:hAnsi="Comic Sans MS"/>
          <w:b/>
          <w:i/>
        </w:rPr>
        <w:t xml:space="preserve"> </w:t>
      </w:r>
      <w:r w:rsidR="00A62FC1">
        <w:rPr>
          <w:rFonts w:ascii="Comic Sans MS" w:hAnsi="Comic Sans MS"/>
          <w:b/>
          <w:i/>
        </w:rPr>
        <w:t>4</w:t>
      </w:r>
      <w:r w:rsidRPr="00B11EF8">
        <w:rPr>
          <w:rFonts w:ascii="Comic Sans MS" w:hAnsi="Comic Sans MS"/>
          <w:b/>
          <w:i/>
        </w:rPr>
        <w:t>)</w:t>
      </w:r>
      <w:r>
        <w:rPr>
          <w:rFonts w:ascii="Comic Sans MS" w:hAnsi="Comic Sans MS"/>
          <w:b/>
          <w:i/>
        </w:rPr>
        <w:t xml:space="preserve"> </w:t>
      </w:r>
    </w:p>
    <w:p w14:paraId="1F97740F" w14:textId="6981A60C" w:rsidR="00101D1F" w:rsidRDefault="00101D1F" w:rsidP="00101D1F">
      <w:pPr>
        <w:pStyle w:val="Sansinterligne"/>
        <w:tabs>
          <w:tab w:val="left" w:pos="6330"/>
        </w:tabs>
        <w:rPr>
          <w:rFonts w:ascii="Comic Sans MS" w:hAnsi="Comic Sans MS"/>
          <w:bCs/>
          <w:iCs/>
        </w:rPr>
      </w:pPr>
      <w:r w:rsidRPr="00101D1F">
        <w:rPr>
          <w:rFonts w:ascii="Comic Sans MS" w:hAnsi="Comic Sans MS"/>
          <w:bCs/>
          <w:iCs/>
        </w:rPr>
        <w:t xml:space="preserve">Il présente ensuite </w:t>
      </w:r>
      <w:r w:rsidR="00341C63">
        <w:rPr>
          <w:rFonts w:ascii="Comic Sans MS" w:hAnsi="Comic Sans MS"/>
          <w:bCs/>
          <w:iCs/>
        </w:rPr>
        <w:t>E</w:t>
      </w:r>
      <w:r w:rsidR="00A001DC">
        <w:rPr>
          <w:rFonts w:ascii="Comic Sans MS" w:hAnsi="Comic Sans MS"/>
          <w:bCs/>
          <w:iCs/>
        </w:rPr>
        <w:t>lodie</w:t>
      </w:r>
      <w:r w:rsidR="00341C63">
        <w:rPr>
          <w:rFonts w:ascii="Comic Sans MS" w:hAnsi="Comic Sans MS"/>
          <w:bCs/>
          <w:iCs/>
        </w:rPr>
        <w:t xml:space="preserve"> </w:t>
      </w:r>
      <w:r w:rsidR="00FC3155">
        <w:rPr>
          <w:rFonts w:ascii="Comic Sans MS" w:hAnsi="Comic Sans MS"/>
          <w:bCs/>
          <w:iCs/>
        </w:rPr>
        <w:t>CHAUVETTE</w:t>
      </w:r>
      <w:r>
        <w:rPr>
          <w:rFonts w:ascii="Comic Sans MS" w:hAnsi="Comic Sans MS"/>
          <w:b/>
          <w:i/>
        </w:rPr>
        <w:t xml:space="preserve"> </w:t>
      </w:r>
      <w:r w:rsidR="00341C63" w:rsidRPr="00341C63">
        <w:rPr>
          <w:rFonts w:ascii="Comic Sans MS" w:hAnsi="Comic Sans MS"/>
          <w:bCs/>
          <w:iCs/>
        </w:rPr>
        <w:t xml:space="preserve">qui </w:t>
      </w:r>
      <w:r w:rsidR="00341C63">
        <w:rPr>
          <w:rFonts w:ascii="Comic Sans MS" w:hAnsi="Comic Sans MS"/>
          <w:bCs/>
          <w:iCs/>
        </w:rPr>
        <w:t>souhaite intégrer</w:t>
      </w:r>
      <w:r w:rsidR="00341C63" w:rsidRPr="00341C63">
        <w:rPr>
          <w:rFonts w:ascii="Comic Sans MS" w:hAnsi="Comic Sans MS"/>
          <w:bCs/>
          <w:iCs/>
        </w:rPr>
        <w:t xml:space="preserve"> </w:t>
      </w:r>
      <w:r w:rsidR="00341C63">
        <w:rPr>
          <w:rFonts w:ascii="Comic Sans MS" w:hAnsi="Comic Sans MS"/>
          <w:bCs/>
          <w:iCs/>
        </w:rPr>
        <w:t>la</w:t>
      </w:r>
      <w:r w:rsidR="00341C63" w:rsidRPr="00341C63">
        <w:rPr>
          <w:rFonts w:ascii="Comic Sans MS" w:hAnsi="Comic Sans MS"/>
          <w:bCs/>
          <w:iCs/>
        </w:rPr>
        <w:t xml:space="preserve"> commission</w:t>
      </w:r>
      <w:r w:rsidR="00341C63">
        <w:rPr>
          <w:rFonts w:ascii="Comic Sans MS" w:hAnsi="Comic Sans MS"/>
          <w:bCs/>
          <w:iCs/>
        </w:rPr>
        <w:t xml:space="preserve"> parachutisme</w:t>
      </w:r>
    </w:p>
    <w:p w14:paraId="77F68703" w14:textId="2DCC08CE" w:rsidR="00341C63" w:rsidRDefault="00341C63" w:rsidP="00101D1F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>
        <w:rPr>
          <w:rFonts w:ascii="Comic Sans MS" w:hAnsi="Comic Sans MS"/>
          <w:bCs/>
          <w:iCs/>
        </w:rPr>
        <w:t xml:space="preserve">E </w:t>
      </w:r>
      <w:r w:rsidR="00FC3155">
        <w:rPr>
          <w:rFonts w:ascii="Comic Sans MS" w:hAnsi="Comic Sans MS"/>
          <w:bCs/>
          <w:iCs/>
        </w:rPr>
        <w:t>CHAUVETTE</w:t>
      </w:r>
      <w:r>
        <w:rPr>
          <w:rFonts w:ascii="Comic Sans MS" w:hAnsi="Comic Sans MS"/>
          <w:bCs/>
          <w:iCs/>
        </w:rPr>
        <w:t xml:space="preserve"> prend la parole pour se présenter</w:t>
      </w:r>
    </w:p>
    <w:p w14:paraId="49B03292" w14:textId="24E8B663" w:rsidR="00101D1F" w:rsidRDefault="00101D1F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701A8386" w14:textId="51452847" w:rsidR="001C1EFB" w:rsidRDefault="00341C63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15h35</w:t>
      </w:r>
    </w:p>
    <w:p w14:paraId="097C634A" w14:textId="1A22C75A" w:rsidR="00341C63" w:rsidRDefault="00341C63" w:rsidP="00341C63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>
        <w:rPr>
          <w:rFonts w:ascii="Comic Sans MS" w:hAnsi="Comic Sans MS"/>
          <w:bCs/>
          <w:color w:val="000000" w:themeColor="text1"/>
        </w:rPr>
        <w:t xml:space="preserve">Présentation du rapport de la commission Vol Libre par C </w:t>
      </w:r>
      <w:r w:rsidRPr="004B79F2">
        <w:rPr>
          <w:rFonts w:ascii="Comic Sans MS" w:hAnsi="Comic Sans MS"/>
          <w:bCs/>
          <w:caps/>
          <w:color w:val="000000" w:themeColor="text1"/>
        </w:rPr>
        <w:t>Peyrot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Pr="00B11EF8">
        <w:rPr>
          <w:rFonts w:ascii="Comic Sans MS" w:hAnsi="Comic Sans MS"/>
          <w:b/>
          <w:i/>
        </w:rPr>
        <w:t>(ANNEXE</w:t>
      </w:r>
      <w:r w:rsidR="00384A01">
        <w:rPr>
          <w:rFonts w:ascii="Comic Sans MS" w:hAnsi="Comic Sans MS"/>
          <w:b/>
          <w:i/>
        </w:rPr>
        <w:t xml:space="preserve"> </w:t>
      </w:r>
      <w:r w:rsidR="00A62FC1">
        <w:rPr>
          <w:rFonts w:ascii="Comic Sans MS" w:hAnsi="Comic Sans MS"/>
          <w:b/>
          <w:i/>
        </w:rPr>
        <w:t>4</w:t>
      </w:r>
      <w:r w:rsidRPr="00B11EF8">
        <w:rPr>
          <w:rFonts w:ascii="Comic Sans MS" w:hAnsi="Comic Sans MS"/>
          <w:b/>
          <w:i/>
        </w:rPr>
        <w:t>)</w:t>
      </w:r>
      <w:r>
        <w:rPr>
          <w:rFonts w:ascii="Comic Sans MS" w:hAnsi="Comic Sans MS"/>
          <w:b/>
          <w:i/>
        </w:rPr>
        <w:t xml:space="preserve"> </w:t>
      </w:r>
    </w:p>
    <w:p w14:paraId="03F9B66C" w14:textId="077A96A3" w:rsidR="00341C63" w:rsidRDefault="00341C63" w:rsidP="00341C63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 w:rsidRPr="00101D1F">
        <w:rPr>
          <w:rFonts w:ascii="Comic Sans MS" w:hAnsi="Comic Sans MS"/>
          <w:bCs/>
          <w:iCs/>
        </w:rPr>
        <w:t xml:space="preserve">Il </w:t>
      </w:r>
      <w:r>
        <w:rPr>
          <w:rFonts w:ascii="Comic Sans MS" w:hAnsi="Comic Sans MS"/>
          <w:bCs/>
          <w:iCs/>
        </w:rPr>
        <w:t>indique son souhait de relancer l’activité paramoteur</w:t>
      </w:r>
    </w:p>
    <w:p w14:paraId="28882190" w14:textId="77777777" w:rsidR="00341C63" w:rsidRDefault="00341C63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17E50CCE" w14:textId="33E9ABFE" w:rsidR="001C1EFB" w:rsidRDefault="00341C63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15h45</w:t>
      </w:r>
    </w:p>
    <w:p w14:paraId="38473468" w14:textId="434694CC" w:rsidR="00341C63" w:rsidRDefault="00341C63" w:rsidP="004B79F2">
      <w:pPr>
        <w:pStyle w:val="Sansinterligne"/>
        <w:numPr>
          <w:ilvl w:val="0"/>
          <w:numId w:val="35"/>
        </w:numPr>
        <w:tabs>
          <w:tab w:val="left" w:pos="6330"/>
        </w:tabs>
        <w:rPr>
          <w:rFonts w:ascii="Comic Sans MS" w:hAnsi="Comic Sans MS"/>
          <w:b/>
          <w:i/>
        </w:rPr>
      </w:pPr>
      <w:r>
        <w:rPr>
          <w:rFonts w:ascii="Comic Sans MS" w:hAnsi="Comic Sans MS"/>
          <w:bCs/>
          <w:color w:val="000000" w:themeColor="text1"/>
        </w:rPr>
        <w:t xml:space="preserve">Présentation du rapport de la commission Vol Moteur par JL </w:t>
      </w:r>
      <w:r w:rsidRPr="004B79F2">
        <w:rPr>
          <w:rFonts w:ascii="Comic Sans MS" w:hAnsi="Comic Sans MS"/>
          <w:bCs/>
          <w:caps/>
          <w:color w:val="000000" w:themeColor="text1"/>
        </w:rPr>
        <w:t>Cerceau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Pr="00B11EF8">
        <w:rPr>
          <w:rFonts w:ascii="Comic Sans MS" w:hAnsi="Comic Sans MS"/>
          <w:b/>
          <w:i/>
        </w:rPr>
        <w:t>(ANNEXE</w:t>
      </w:r>
      <w:r>
        <w:rPr>
          <w:rFonts w:ascii="Comic Sans MS" w:hAnsi="Comic Sans MS"/>
          <w:b/>
          <w:i/>
        </w:rPr>
        <w:t xml:space="preserve"> </w:t>
      </w:r>
      <w:r w:rsidR="00A62FC1">
        <w:rPr>
          <w:rFonts w:ascii="Comic Sans MS" w:hAnsi="Comic Sans MS"/>
          <w:b/>
          <w:i/>
        </w:rPr>
        <w:t>4</w:t>
      </w:r>
      <w:r w:rsidRPr="00B11EF8">
        <w:rPr>
          <w:rFonts w:ascii="Comic Sans MS" w:hAnsi="Comic Sans MS"/>
          <w:b/>
          <w:i/>
        </w:rPr>
        <w:t>)</w:t>
      </w:r>
      <w:r>
        <w:rPr>
          <w:rFonts w:ascii="Comic Sans MS" w:hAnsi="Comic Sans MS"/>
          <w:b/>
          <w:i/>
        </w:rPr>
        <w:t xml:space="preserve"> </w:t>
      </w:r>
    </w:p>
    <w:p w14:paraId="0C1B8711" w14:textId="7000095C" w:rsidR="00341C63" w:rsidRDefault="00341C63" w:rsidP="004B79F2">
      <w:pPr>
        <w:pStyle w:val="Sansinterligne"/>
        <w:numPr>
          <w:ilvl w:val="0"/>
          <w:numId w:val="35"/>
        </w:numPr>
        <w:tabs>
          <w:tab w:val="left" w:pos="6330"/>
        </w:tabs>
        <w:rPr>
          <w:rFonts w:ascii="Comic Sans MS" w:hAnsi="Comic Sans MS"/>
          <w:bCs/>
          <w:iCs/>
        </w:rPr>
      </w:pPr>
      <w:r w:rsidRPr="00101D1F">
        <w:rPr>
          <w:rFonts w:ascii="Comic Sans MS" w:hAnsi="Comic Sans MS"/>
          <w:bCs/>
          <w:iCs/>
        </w:rPr>
        <w:t xml:space="preserve">Il présente ensuite </w:t>
      </w:r>
      <w:r>
        <w:rPr>
          <w:rFonts w:ascii="Comic Sans MS" w:hAnsi="Comic Sans MS"/>
          <w:bCs/>
          <w:iCs/>
        </w:rPr>
        <w:t xml:space="preserve">B </w:t>
      </w:r>
      <w:r w:rsidRPr="004B79F2">
        <w:rPr>
          <w:rFonts w:ascii="Comic Sans MS" w:hAnsi="Comic Sans MS"/>
          <w:bCs/>
          <w:caps/>
          <w:color w:val="000000" w:themeColor="text1"/>
        </w:rPr>
        <w:t>Lanen</w:t>
      </w:r>
      <w:r>
        <w:rPr>
          <w:rFonts w:ascii="Comic Sans MS" w:hAnsi="Comic Sans MS"/>
          <w:bCs/>
          <w:iCs/>
        </w:rPr>
        <w:t xml:space="preserve"> </w:t>
      </w:r>
      <w:r w:rsidRPr="00341C63">
        <w:rPr>
          <w:rFonts w:ascii="Comic Sans MS" w:hAnsi="Comic Sans MS"/>
          <w:bCs/>
          <w:iCs/>
        </w:rPr>
        <w:t xml:space="preserve">qui se </w:t>
      </w:r>
      <w:r>
        <w:rPr>
          <w:rFonts w:ascii="Comic Sans MS" w:hAnsi="Comic Sans MS"/>
          <w:bCs/>
          <w:iCs/>
        </w:rPr>
        <w:t>souhaite intégrer</w:t>
      </w:r>
      <w:r w:rsidRPr="00341C63">
        <w:rPr>
          <w:rFonts w:ascii="Comic Sans MS" w:hAnsi="Comic Sans MS"/>
          <w:bCs/>
          <w:iCs/>
        </w:rPr>
        <w:t xml:space="preserve"> </w:t>
      </w:r>
      <w:r>
        <w:rPr>
          <w:rFonts w:ascii="Comic Sans MS" w:hAnsi="Comic Sans MS"/>
          <w:bCs/>
          <w:iCs/>
        </w:rPr>
        <w:t>la</w:t>
      </w:r>
      <w:r w:rsidRPr="00341C63">
        <w:rPr>
          <w:rFonts w:ascii="Comic Sans MS" w:hAnsi="Comic Sans MS"/>
          <w:bCs/>
          <w:iCs/>
        </w:rPr>
        <w:t xml:space="preserve"> commission</w:t>
      </w:r>
      <w:r>
        <w:rPr>
          <w:rFonts w:ascii="Comic Sans MS" w:hAnsi="Comic Sans MS"/>
          <w:bCs/>
          <w:iCs/>
        </w:rPr>
        <w:t xml:space="preserve"> Vol Moteur mais qui n’est pas présent car participant à une compétition.</w:t>
      </w:r>
    </w:p>
    <w:p w14:paraId="1AE9274E" w14:textId="04F1AFDA" w:rsidR="00341C63" w:rsidRDefault="0070469D" w:rsidP="004B79F2">
      <w:pPr>
        <w:pStyle w:val="Sansinterligne"/>
        <w:numPr>
          <w:ilvl w:val="0"/>
          <w:numId w:val="35"/>
        </w:numPr>
        <w:tabs>
          <w:tab w:val="left" w:pos="6330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B </w:t>
      </w:r>
      <w:r w:rsidRPr="004B79F2">
        <w:rPr>
          <w:rFonts w:ascii="Comic Sans MS" w:hAnsi="Comic Sans MS"/>
          <w:bCs/>
          <w:caps/>
          <w:color w:val="000000" w:themeColor="text1"/>
        </w:rPr>
        <w:t>Boymond</w:t>
      </w:r>
      <w:r>
        <w:rPr>
          <w:rFonts w:ascii="Comic Sans MS" w:hAnsi="Comic Sans MS"/>
          <w:bCs/>
          <w:iCs/>
        </w:rPr>
        <w:t xml:space="preserve"> fait un point sur les vols en Corse et précise que ces derniers sont effectués par la SSA Marseille.</w:t>
      </w:r>
    </w:p>
    <w:p w14:paraId="23787616" w14:textId="3E065B7E" w:rsidR="0070469D" w:rsidRDefault="0070469D" w:rsidP="004B79F2">
      <w:pPr>
        <w:pStyle w:val="Sansinterligne"/>
        <w:numPr>
          <w:ilvl w:val="1"/>
          <w:numId w:val="35"/>
        </w:numPr>
        <w:tabs>
          <w:tab w:val="left" w:pos="6330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 xml:space="preserve">A </w:t>
      </w:r>
      <w:proofErr w:type="spellStart"/>
      <w:r w:rsidR="00FC3155">
        <w:rPr>
          <w:rFonts w:ascii="Comic Sans MS" w:hAnsi="Comic Sans MS"/>
          <w:bCs/>
          <w:iCs/>
        </w:rPr>
        <w:t>AVOL</w:t>
      </w:r>
      <w:proofErr w:type="spellEnd"/>
      <w:r>
        <w:rPr>
          <w:rFonts w:ascii="Comic Sans MS" w:hAnsi="Comic Sans MS"/>
          <w:bCs/>
          <w:iCs/>
        </w:rPr>
        <w:t xml:space="preserve"> remercie l’ANEG pour le présent qu’i</w:t>
      </w:r>
      <w:r w:rsidR="00A001DC">
        <w:rPr>
          <w:rFonts w:ascii="Comic Sans MS" w:hAnsi="Comic Sans MS"/>
          <w:bCs/>
          <w:iCs/>
        </w:rPr>
        <w:t>l</w:t>
      </w:r>
      <w:r>
        <w:rPr>
          <w:rFonts w:ascii="Comic Sans MS" w:hAnsi="Comic Sans MS"/>
          <w:bCs/>
          <w:iCs/>
        </w:rPr>
        <w:t xml:space="preserve"> </w:t>
      </w:r>
      <w:r w:rsidR="00A001DC">
        <w:rPr>
          <w:rFonts w:ascii="Comic Sans MS" w:hAnsi="Comic Sans MS"/>
          <w:bCs/>
          <w:iCs/>
        </w:rPr>
        <w:t xml:space="preserve">a </w:t>
      </w:r>
      <w:r>
        <w:rPr>
          <w:rFonts w:ascii="Comic Sans MS" w:hAnsi="Comic Sans MS"/>
          <w:bCs/>
          <w:iCs/>
        </w:rPr>
        <w:t>reçu à l’occasion de son départ, il fait ensuite un rapide point sur les assurances</w:t>
      </w:r>
    </w:p>
    <w:p w14:paraId="6AB6336B" w14:textId="14F0BBB4" w:rsidR="0070469D" w:rsidRDefault="0070469D" w:rsidP="004B79F2">
      <w:pPr>
        <w:pStyle w:val="Sansinterligne"/>
        <w:numPr>
          <w:ilvl w:val="0"/>
          <w:numId w:val="35"/>
        </w:numPr>
        <w:tabs>
          <w:tab w:val="left" w:pos="6330"/>
        </w:tabs>
        <w:rPr>
          <w:rFonts w:ascii="Comic Sans MS" w:hAnsi="Comic Sans MS"/>
          <w:bCs/>
          <w:iCs/>
        </w:rPr>
      </w:pPr>
      <w:proofErr w:type="spellStart"/>
      <w:r>
        <w:rPr>
          <w:rFonts w:ascii="Comic Sans MS" w:hAnsi="Comic Sans MS"/>
          <w:bCs/>
          <w:iCs/>
        </w:rPr>
        <w:t>SATEC</w:t>
      </w:r>
      <w:proofErr w:type="spellEnd"/>
      <w:r w:rsidRPr="0070469D">
        <w:rPr>
          <w:rFonts w:ascii="Comic Sans MS" w:hAnsi="Comic Sans MS"/>
          <w:bCs/>
          <w:iCs/>
        </w:rPr>
        <w:sym w:font="Wingdings" w:char="F0E8"/>
      </w:r>
      <w:r>
        <w:rPr>
          <w:rFonts w:ascii="Comic Sans MS" w:hAnsi="Comic Sans MS"/>
          <w:bCs/>
          <w:iCs/>
        </w:rPr>
        <w:t xml:space="preserve"> 4 contrats</w:t>
      </w:r>
    </w:p>
    <w:p w14:paraId="52F4A123" w14:textId="22CDB47B" w:rsidR="0070469D" w:rsidRDefault="00A001DC" w:rsidP="004B79F2">
      <w:pPr>
        <w:pStyle w:val="Sansinterligne"/>
        <w:tabs>
          <w:tab w:val="left" w:pos="1276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ab/>
      </w:r>
      <w:r w:rsidR="0070469D">
        <w:rPr>
          <w:rFonts w:ascii="Comic Sans MS" w:hAnsi="Comic Sans MS"/>
          <w:bCs/>
          <w:iCs/>
        </w:rPr>
        <w:t>- RC Dirigeants</w:t>
      </w:r>
    </w:p>
    <w:p w14:paraId="26255C68" w14:textId="0F570758" w:rsidR="0070469D" w:rsidRDefault="00A001DC" w:rsidP="004B79F2">
      <w:pPr>
        <w:pStyle w:val="Sansinterligne"/>
        <w:tabs>
          <w:tab w:val="left" w:pos="1276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ab/>
      </w:r>
      <w:r w:rsidR="0070469D">
        <w:rPr>
          <w:rFonts w:ascii="Comic Sans MS" w:hAnsi="Comic Sans MS"/>
          <w:bCs/>
          <w:iCs/>
        </w:rPr>
        <w:t>-</w:t>
      </w:r>
      <w:r w:rsidR="00FC3155">
        <w:rPr>
          <w:rFonts w:ascii="Comic Sans MS" w:hAnsi="Comic Sans MS"/>
          <w:bCs/>
          <w:iCs/>
        </w:rPr>
        <w:t xml:space="preserve"> </w:t>
      </w:r>
      <w:r w:rsidR="0070469D">
        <w:rPr>
          <w:rFonts w:ascii="Comic Sans MS" w:hAnsi="Comic Sans MS"/>
          <w:bCs/>
          <w:iCs/>
        </w:rPr>
        <w:t>RC Organisateurs</w:t>
      </w:r>
    </w:p>
    <w:p w14:paraId="42BBDA84" w14:textId="3923986A" w:rsidR="0070469D" w:rsidRDefault="00A001DC" w:rsidP="004B79F2">
      <w:pPr>
        <w:pStyle w:val="Sansinterligne"/>
        <w:tabs>
          <w:tab w:val="left" w:pos="1276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ab/>
      </w:r>
      <w:r w:rsidR="0070469D">
        <w:rPr>
          <w:rFonts w:ascii="Comic Sans MS" w:hAnsi="Comic Sans MS"/>
          <w:bCs/>
          <w:iCs/>
        </w:rPr>
        <w:t xml:space="preserve">- PJ Assistance </w:t>
      </w:r>
      <w:r w:rsidR="00FC3155">
        <w:rPr>
          <w:rFonts w:ascii="Comic Sans MS" w:hAnsi="Comic Sans MS"/>
          <w:bCs/>
          <w:iCs/>
        </w:rPr>
        <w:t>juridique (</w:t>
      </w:r>
      <w:r w:rsidR="0070469D">
        <w:rPr>
          <w:rFonts w:ascii="Comic Sans MS" w:hAnsi="Comic Sans MS"/>
          <w:bCs/>
          <w:iCs/>
        </w:rPr>
        <w:t>par un avocat</w:t>
      </w:r>
      <w:r w:rsidR="00FC3155">
        <w:rPr>
          <w:rFonts w:ascii="Comic Sans MS" w:hAnsi="Comic Sans MS"/>
          <w:bCs/>
          <w:iCs/>
        </w:rPr>
        <w:t>)</w:t>
      </w:r>
    </w:p>
    <w:p w14:paraId="6A8A8F35" w14:textId="62249C6A" w:rsidR="0070469D" w:rsidRDefault="00A001DC" w:rsidP="004B79F2">
      <w:pPr>
        <w:pStyle w:val="Sansinterligne"/>
        <w:tabs>
          <w:tab w:val="left" w:pos="1276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ab/>
      </w:r>
      <w:r w:rsidR="0070469D">
        <w:rPr>
          <w:rFonts w:ascii="Comic Sans MS" w:hAnsi="Comic Sans MS"/>
          <w:bCs/>
          <w:iCs/>
        </w:rPr>
        <w:t>- Multirisques aviation</w:t>
      </w:r>
      <w:r w:rsidR="00FC3155">
        <w:rPr>
          <w:rFonts w:ascii="Comic Sans MS" w:hAnsi="Comic Sans MS"/>
          <w:bCs/>
          <w:iCs/>
        </w:rPr>
        <w:t xml:space="preserve"> :</w:t>
      </w:r>
    </w:p>
    <w:p w14:paraId="00752670" w14:textId="0CCC5F23" w:rsidR="0070469D" w:rsidRDefault="00A001DC" w:rsidP="004B79F2">
      <w:pPr>
        <w:pStyle w:val="Sansinterligne"/>
        <w:tabs>
          <w:tab w:val="left" w:pos="1560"/>
        </w:tabs>
        <w:ind w:firstLine="709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ab/>
      </w:r>
      <w:r w:rsidR="0070469D">
        <w:rPr>
          <w:rFonts w:ascii="Comic Sans MS" w:hAnsi="Comic Sans MS"/>
          <w:bCs/>
          <w:iCs/>
        </w:rPr>
        <w:t>- RC assurance passagers</w:t>
      </w:r>
    </w:p>
    <w:p w14:paraId="244D403A" w14:textId="3B6BCEA4" w:rsidR="0070469D" w:rsidRDefault="00A001DC" w:rsidP="004B79F2">
      <w:pPr>
        <w:pStyle w:val="Sansinterligne"/>
        <w:tabs>
          <w:tab w:val="left" w:pos="1560"/>
        </w:tabs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ab/>
      </w:r>
      <w:r w:rsidR="0070469D">
        <w:rPr>
          <w:rFonts w:ascii="Comic Sans MS" w:hAnsi="Comic Sans MS"/>
          <w:bCs/>
          <w:iCs/>
        </w:rPr>
        <w:t>- RC assurance casse</w:t>
      </w:r>
    </w:p>
    <w:p w14:paraId="53F37C63" w14:textId="34165681" w:rsidR="0070469D" w:rsidRDefault="0070469D" w:rsidP="004B79F2">
      <w:pPr>
        <w:tabs>
          <w:tab w:val="left" w:pos="1560"/>
        </w:tabs>
      </w:pPr>
      <w:r>
        <w:t xml:space="preserve">  </w:t>
      </w:r>
      <w:r w:rsidR="00A001DC">
        <w:tab/>
      </w:r>
      <w:r w:rsidRPr="004B79F2">
        <w:rPr>
          <w:rFonts w:ascii="Comic Sans MS" w:hAnsi="Comic Sans MS"/>
          <w:bCs/>
          <w:iCs/>
        </w:rPr>
        <w:t>- </w:t>
      </w:r>
      <w:r w:rsidR="00A001DC" w:rsidRPr="004B79F2">
        <w:rPr>
          <w:rFonts w:ascii="Comic Sans MS" w:hAnsi="Comic Sans MS"/>
          <w:bCs/>
          <w:iCs/>
        </w:rPr>
        <w:t>Individuelle accident destinée à indemniser les pilotes et passagers en cas de sinistre</w:t>
      </w:r>
    </w:p>
    <w:p w14:paraId="18CBD8D8" w14:textId="725DB471" w:rsidR="0070469D" w:rsidRDefault="0070469D" w:rsidP="00341C63">
      <w:pPr>
        <w:pStyle w:val="Sansinterligne"/>
        <w:tabs>
          <w:tab w:val="left" w:pos="6330"/>
        </w:tabs>
        <w:rPr>
          <w:rFonts w:ascii="Comic Sans MS" w:hAnsi="Comic Sans MS"/>
          <w:bCs/>
          <w:iCs/>
          <w:color w:val="000000" w:themeColor="text1"/>
        </w:rPr>
      </w:pPr>
      <w:r>
        <w:rPr>
          <w:rFonts w:ascii="Comic Sans MS" w:hAnsi="Comic Sans MS"/>
          <w:bCs/>
          <w:iCs/>
          <w:color w:val="000000" w:themeColor="text1"/>
        </w:rPr>
        <w:t xml:space="preserve">Question de E </w:t>
      </w:r>
      <w:r w:rsidR="00FC3155">
        <w:rPr>
          <w:rFonts w:ascii="Comic Sans MS" w:hAnsi="Comic Sans MS"/>
          <w:bCs/>
          <w:iCs/>
          <w:color w:val="000000" w:themeColor="text1"/>
        </w:rPr>
        <w:t>CHAUVETTE</w:t>
      </w:r>
      <w:r>
        <w:rPr>
          <w:rFonts w:ascii="Comic Sans MS" w:hAnsi="Comic Sans MS"/>
          <w:bCs/>
          <w:iCs/>
          <w:color w:val="000000" w:themeColor="text1"/>
        </w:rPr>
        <w:t>, l’assurance avion est-elle payée par l’ANEG ?</w:t>
      </w:r>
    </w:p>
    <w:p w14:paraId="021D6952" w14:textId="0FE03AE8" w:rsidR="0070469D" w:rsidRPr="0070469D" w:rsidRDefault="0070469D" w:rsidP="00341C63">
      <w:pPr>
        <w:pStyle w:val="Sansinterligne"/>
        <w:tabs>
          <w:tab w:val="left" w:pos="6330"/>
        </w:tabs>
        <w:rPr>
          <w:rFonts w:ascii="Comic Sans MS" w:hAnsi="Comic Sans MS"/>
          <w:bCs/>
          <w:iCs/>
          <w:color w:val="000000" w:themeColor="text1"/>
        </w:rPr>
      </w:pPr>
      <w:r>
        <w:rPr>
          <w:rFonts w:ascii="Comic Sans MS" w:hAnsi="Comic Sans MS"/>
          <w:bCs/>
          <w:iCs/>
          <w:color w:val="000000" w:themeColor="text1"/>
        </w:rPr>
        <w:t xml:space="preserve"> A </w:t>
      </w:r>
      <w:proofErr w:type="spellStart"/>
      <w:r w:rsidR="00FC3155">
        <w:rPr>
          <w:rFonts w:ascii="Comic Sans MS" w:hAnsi="Comic Sans MS"/>
          <w:bCs/>
          <w:iCs/>
          <w:color w:val="000000" w:themeColor="text1"/>
        </w:rPr>
        <w:t>AVOL</w:t>
      </w:r>
      <w:proofErr w:type="spellEnd"/>
      <w:r>
        <w:rPr>
          <w:rFonts w:ascii="Comic Sans MS" w:hAnsi="Comic Sans MS"/>
          <w:bCs/>
          <w:iCs/>
          <w:color w:val="000000" w:themeColor="text1"/>
        </w:rPr>
        <w:t xml:space="preserve"> précise que non, le prix de l’assurance est </w:t>
      </w:r>
      <w:r w:rsidR="00E97C04">
        <w:rPr>
          <w:rFonts w:ascii="Comic Sans MS" w:hAnsi="Comic Sans MS"/>
          <w:bCs/>
          <w:iCs/>
          <w:color w:val="000000" w:themeColor="text1"/>
        </w:rPr>
        <w:t xml:space="preserve">payé par les SSA affectataires et </w:t>
      </w:r>
      <w:r>
        <w:rPr>
          <w:rFonts w:ascii="Comic Sans MS" w:hAnsi="Comic Sans MS"/>
          <w:bCs/>
          <w:iCs/>
          <w:color w:val="000000" w:themeColor="text1"/>
        </w:rPr>
        <w:t>intégré dans le prix de l’heure de vol</w:t>
      </w:r>
    </w:p>
    <w:p w14:paraId="34C99D51" w14:textId="4F5CA486" w:rsidR="00341C63" w:rsidRDefault="00E97C04" w:rsidP="00341C63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</w:t>
      </w:r>
    </w:p>
    <w:p w14:paraId="1EB25D5D" w14:textId="5AABCE70" w:rsidR="00341C63" w:rsidRDefault="00341C63" w:rsidP="00341C63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</w:p>
    <w:p w14:paraId="49A0C8E1" w14:textId="77777777" w:rsidR="00341C63" w:rsidRDefault="00341C63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63229050" w14:textId="77777777" w:rsidR="00341C63" w:rsidRPr="00341C63" w:rsidRDefault="00341C63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09E522D0" w14:textId="7FC24BD0" w:rsidR="005A02EC" w:rsidRDefault="0070469D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16h15</w:t>
      </w:r>
    </w:p>
    <w:p w14:paraId="622E8B41" w14:textId="45003507" w:rsidR="0070469D" w:rsidRPr="00A62FC1" w:rsidRDefault="0070469D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</w:rPr>
      </w:pPr>
      <w:r>
        <w:rPr>
          <w:rFonts w:ascii="Comic Sans MS" w:hAnsi="Comic Sans MS"/>
          <w:bCs/>
          <w:color w:val="000000" w:themeColor="text1"/>
        </w:rPr>
        <w:t xml:space="preserve">Présentation du rapport de la commission Vol à Voile par G </w:t>
      </w:r>
      <w:r w:rsidRPr="004B79F2">
        <w:rPr>
          <w:rFonts w:ascii="Comic Sans MS" w:hAnsi="Comic Sans MS"/>
          <w:bCs/>
          <w:caps/>
          <w:color w:val="000000" w:themeColor="text1"/>
        </w:rPr>
        <w:t>Bullot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Pr="00B11EF8">
        <w:rPr>
          <w:rFonts w:ascii="Comic Sans MS" w:hAnsi="Comic Sans MS"/>
          <w:b/>
          <w:i/>
        </w:rPr>
        <w:t>(ANNEXE</w:t>
      </w:r>
      <w:r w:rsidR="00A62FC1">
        <w:rPr>
          <w:rFonts w:ascii="Comic Sans MS" w:hAnsi="Comic Sans MS"/>
          <w:b/>
          <w:i/>
        </w:rPr>
        <w:t xml:space="preserve"> 4</w:t>
      </w:r>
      <w:r>
        <w:rPr>
          <w:rFonts w:ascii="Comic Sans MS" w:hAnsi="Comic Sans MS"/>
          <w:b/>
          <w:i/>
        </w:rPr>
        <w:t>)</w:t>
      </w:r>
    </w:p>
    <w:p w14:paraId="3DB1DC77" w14:textId="77777777" w:rsidR="0070469D" w:rsidRPr="008E3944" w:rsidRDefault="0070469D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5EEB09FF" w14:textId="4D8D392F" w:rsidR="005A02EC" w:rsidRDefault="00E97C04" w:rsidP="005A02EC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16h30</w:t>
      </w:r>
    </w:p>
    <w:p w14:paraId="5E1377F1" w14:textId="3DD7A5C1" w:rsidR="00641814" w:rsidRDefault="00641814" w:rsidP="005A02EC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Présentation par le trésorier de B </w:t>
      </w:r>
      <w:r w:rsidR="00FC3155">
        <w:rPr>
          <w:rFonts w:ascii="Comic Sans MS" w:hAnsi="Comic Sans MS"/>
          <w:bCs/>
          <w:color w:val="000000" w:themeColor="text1"/>
        </w:rPr>
        <w:t xml:space="preserve">CORNU </w:t>
      </w:r>
      <w:r>
        <w:rPr>
          <w:rFonts w:ascii="Comic Sans MS" w:hAnsi="Comic Sans MS"/>
          <w:bCs/>
          <w:color w:val="000000" w:themeColor="text1"/>
        </w:rPr>
        <w:t xml:space="preserve">de la SSA Marseille qui est absente pour raisons familiales et qui le remplacera dans la fonction de trésorière </w:t>
      </w:r>
    </w:p>
    <w:p w14:paraId="24A7D57D" w14:textId="77777777" w:rsidR="00641814" w:rsidRDefault="00641814" w:rsidP="005A02EC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7EAA0EFF" w14:textId="58998D35" w:rsidR="00C25835" w:rsidRDefault="00641814" w:rsidP="00641814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T </w:t>
      </w:r>
      <w:r w:rsidR="00FC3155">
        <w:rPr>
          <w:rFonts w:ascii="Comic Sans MS" w:hAnsi="Comic Sans MS"/>
          <w:bCs/>
          <w:color w:val="000000" w:themeColor="text1"/>
        </w:rPr>
        <w:t xml:space="preserve">DODEIGNE </w:t>
      </w:r>
      <w:r>
        <w:rPr>
          <w:rFonts w:ascii="Comic Sans MS" w:hAnsi="Comic Sans MS"/>
          <w:bCs/>
          <w:color w:val="000000" w:themeColor="text1"/>
        </w:rPr>
        <w:t xml:space="preserve">alerte sur les problèmes de détachements des moyens bénévoles </w:t>
      </w:r>
      <w:r w:rsidR="00324848">
        <w:rPr>
          <w:rFonts w:ascii="Comic Sans MS" w:hAnsi="Comic Sans MS"/>
          <w:bCs/>
          <w:color w:val="000000" w:themeColor="text1"/>
        </w:rPr>
        <w:t>:</w:t>
      </w:r>
    </w:p>
    <w:p w14:paraId="3F749D8F" w14:textId="1A0BA588" w:rsidR="00641814" w:rsidRDefault="00C25835" w:rsidP="00641814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-</w:t>
      </w:r>
      <w:r w:rsidR="00324848">
        <w:rPr>
          <w:rFonts w:ascii="Comic Sans MS" w:hAnsi="Comic Sans MS"/>
          <w:bCs/>
          <w:color w:val="000000" w:themeColor="text1"/>
        </w:rPr>
        <w:t xml:space="preserve"> </w:t>
      </w:r>
      <w:r>
        <w:rPr>
          <w:rFonts w:ascii="Comic Sans MS" w:hAnsi="Comic Sans MS"/>
          <w:bCs/>
          <w:color w:val="000000" w:themeColor="text1"/>
        </w:rPr>
        <w:t>L</w:t>
      </w:r>
      <w:r w:rsidR="00641814">
        <w:rPr>
          <w:rFonts w:ascii="Comic Sans MS" w:hAnsi="Comic Sans MS"/>
          <w:bCs/>
          <w:color w:val="000000" w:themeColor="text1"/>
        </w:rPr>
        <w:t xml:space="preserve">e </w:t>
      </w:r>
      <w:r w:rsidR="00324848">
        <w:rPr>
          <w:rFonts w:ascii="Comic Sans MS" w:hAnsi="Comic Sans MS"/>
          <w:bCs/>
          <w:color w:val="000000" w:themeColor="text1"/>
        </w:rPr>
        <w:t>P</w:t>
      </w:r>
      <w:r w:rsidR="00641814">
        <w:rPr>
          <w:rFonts w:ascii="Comic Sans MS" w:hAnsi="Comic Sans MS"/>
          <w:bCs/>
          <w:color w:val="000000" w:themeColor="text1"/>
        </w:rPr>
        <w:t>résident en est conscient et précise que le problème vient du fait que</w:t>
      </w:r>
      <w:r w:rsidR="00324848">
        <w:rPr>
          <w:rFonts w:ascii="Comic Sans MS" w:hAnsi="Comic Sans MS"/>
          <w:bCs/>
          <w:color w:val="000000" w:themeColor="text1"/>
        </w:rPr>
        <w:t>,</w:t>
      </w:r>
      <w:r w:rsidR="00641814">
        <w:rPr>
          <w:rFonts w:ascii="Comic Sans MS" w:hAnsi="Comic Sans MS"/>
          <w:bCs/>
          <w:color w:val="000000" w:themeColor="text1"/>
        </w:rPr>
        <w:t xml:space="preserve"> pour la CCAS</w:t>
      </w:r>
      <w:r w:rsidR="00324848">
        <w:rPr>
          <w:rFonts w:ascii="Comic Sans MS" w:hAnsi="Comic Sans MS"/>
          <w:bCs/>
          <w:color w:val="000000" w:themeColor="text1"/>
        </w:rPr>
        <w:t>,</w:t>
      </w:r>
      <w:r w:rsidR="00641814">
        <w:rPr>
          <w:rFonts w:ascii="Comic Sans MS" w:hAnsi="Comic Sans MS"/>
          <w:bCs/>
          <w:color w:val="000000" w:themeColor="text1"/>
        </w:rPr>
        <w:t xml:space="preserve"> l’ANEG n’est pas reconnu</w:t>
      </w:r>
      <w:r>
        <w:rPr>
          <w:rFonts w:ascii="Comic Sans MS" w:hAnsi="Comic Sans MS"/>
          <w:bCs/>
          <w:color w:val="000000" w:themeColor="text1"/>
        </w:rPr>
        <w:t>e</w:t>
      </w:r>
      <w:r w:rsidR="00641814">
        <w:rPr>
          <w:rFonts w:ascii="Comic Sans MS" w:hAnsi="Comic Sans MS"/>
          <w:bCs/>
          <w:color w:val="000000" w:themeColor="text1"/>
        </w:rPr>
        <w:t xml:space="preserve"> bien que </w:t>
      </w:r>
      <w:r w:rsidR="00324848">
        <w:rPr>
          <w:rFonts w:ascii="Comic Sans MS" w:hAnsi="Comic Sans MS"/>
          <w:bCs/>
          <w:color w:val="000000" w:themeColor="text1"/>
        </w:rPr>
        <w:t>c</w:t>
      </w:r>
      <w:r w:rsidR="00641814">
        <w:rPr>
          <w:rFonts w:ascii="Comic Sans MS" w:hAnsi="Comic Sans MS"/>
          <w:bCs/>
          <w:color w:val="000000" w:themeColor="text1"/>
        </w:rPr>
        <w:t xml:space="preserve">e soit un club national et que les demandes sont </w:t>
      </w:r>
      <w:r>
        <w:rPr>
          <w:rFonts w:ascii="Comic Sans MS" w:hAnsi="Comic Sans MS"/>
          <w:bCs/>
          <w:color w:val="000000" w:themeColor="text1"/>
        </w:rPr>
        <w:t xml:space="preserve">transmises à la </w:t>
      </w:r>
      <w:r w:rsidR="00641814">
        <w:rPr>
          <w:rFonts w:ascii="Comic Sans MS" w:hAnsi="Comic Sans MS"/>
          <w:bCs/>
          <w:color w:val="000000" w:themeColor="text1"/>
        </w:rPr>
        <w:t>C</w:t>
      </w:r>
      <w:r>
        <w:rPr>
          <w:rFonts w:ascii="Comic Sans MS" w:hAnsi="Comic Sans MS"/>
          <w:bCs/>
          <w:color w:val="000000" w:themeColor="text1"/>
        </w:rPr>
        <w:t>CAS</w:t>
      </w:r>
      <w:r w:rsidR="00641814">
        <w:rPr>
          <w:rFonts w:ascii="Comic Sans MS" w:hAnsi="Comic Sans MS"/>
          <w:bCs/>
          <w:color w:val="000000" w:themeColor="text1"/>
        </w:rPr>
        <w:t xml:space="preserve"> qui les </w:t>
      </w:r>
      <w:r>
        <w:rPr>
          <w:rFonts w:ascii="Comic Sans MS" w:hAnsi="Comic Sans MS"/>
          <w:bCs/>
          <w:color w:val="000000" w:themeColor="text1"/>
        </w:rPr>
        <w:t xml:space="preserve">renvois </w:t>
      </w:r>
      <w:r w:rsidR="00641814">
        <w:rPr>
          <w:rFonts w:ascii="Comic Sans MS" w:hAnsi="Comic Sans MS"/>
          <w:bCs/>
          <w:color w:val="000000" w:themeColor="text1"/>
        </w:rPr>
        <w:t>vers l</w:t>
      </w:r>
      <w:r>
        <w:rPr>
          <w:rFonts w:ascii="Comic Sans MS" w:hAnsi="Comic Sans MS"/>
          <w:bCs/>
          <w:color w:val="000000" w:themeColor="text1"/>
        </w:rPr>
        <w:t>es</w:t>
      </w:r>
      <w:r w:rsidR="00641814">
        <w:rPr>
          <w:rFonts w:ascii="Comic Sans MS" w:hAnsi="Comic Sans MS"/>
          <w:bCs/>
          <w:color w:val="000000" w:themeColor="text1"/>
        </w:rPr>
        <w:t xml:space="preserve"> C</w:t>
      </w:r>
      <w:r>
        <w:rPr>
          <w:rFonts w:ascii="Comic Sans MS" w:hAnsi="Comic Sans MS"/>
          <w:bCs/>
          <w:color w:val="000000" w:themeColor="text1"/>
        </w:rPr>
        <w:t>MC</w:t>
      </w:r>
      <w:r w:rsidR="00641814">
        <w:rPr>
          <w:rFonts w:ascii="Comic Sans MS" w:hAnsi="Comic Sans MS"/>
          <w:bCs/>
          <w:color w:val="000000" w:themeColor="text1"/>
        </w:rPr>
        <w:t>AS.</w:t>
      </w:r>
    </w:p>
    <w:p w14:paraId="023887D4" w14:textId="3CED2B08" w:rsidR="00641814" w:rsidRDefault="00641814" w:rsidP="00641814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Il précise que ce sujet </w:t>
      </w:r>
      <w:r w:rsidR="00C25835">
        <w:rPr>
          <w:rFonts w:ascii="Comic Sans MS" w:hAnsi="Comic Sans MS"/>
          <w:bCs/>
          <w:color w:val="000000" w:themeColor="text1"/>
        </w:rPr>
        <w:t>a</w:t>
      </w:r>
      <w:r>
        <w:rPr>
          <w:rFonts w:ascii="Comic Sans MS" w:hAnsi="Comic Sans MS"/>
          <w:bCs/>
          <w:color w:val="000000" w:themeColor="text1"/>
        </w:rPr>
        <w:t xml:space="preserve"> été abordé au niveau national mais qu’i</w:t>
      </w:r>
      <w:r w:rsidR="00FC3155">
        <w:rPr>
          <w:rFonts w:ascii="Comic Sans MS" w:hAnsi="Comic Sans MS"/>
          <w:bCs/>
          <w:color w:val="000000" w:themeColor="text1"/>
        </w:rPr>
        <w:t>l</w:t>
      </w:r>
      <w:r>
        <w:rPr>
          <w:rFonts w:ascii="Comic Sans MS" w:hAnsi="Comic Sans MS"/>
          <w:bCs/>
          <w:color w:val="000000" w:themeColor="text1"/>
        </w:rPr>
        <w:t xml:space="preserve"> n’a toujours pas de répons</w:t>
      </w:r>
      <w:r w:rsidR="00FC3155">
        <w:rPr>
          <w:rFonts w:ascii="Comic Sans MS" w:hAnsi="Comic Sans MS"/>
          <w:bCs/>
          <w:color w:val="000000" w:themeColor="text1"/>
        </w:rPr>
        <w:t>e</w:t>
      </w:r>
    </w:p>
    <w:p w14:paraId="17854929" w14:textId="77777777" w:rsidR="00641814" w:rsidRDefault="00641814" w:rsidP="00641814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2AD20328" w14:textId="77777777" w:rsidR="00641814" w:rsidRDefault="00641814" w:rsidP="005A02EC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14D629E6" w14:textId="1DDF9577" w:rsidR="005A02EC" w:rsidRDefault="00641814" w:rsidP="005A02EC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16h45</w:t>
      </w:r>
    </w:p>
    <w:p w14:paraId="3046BC0B" w14:textId="7198B2B6" w:rsidR="00641814" w:rsidRDefault="00641814" w:rsidP="005A02EC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384A01">
        <w:rPr>
          <w:rFonts w:ascii="Comic Sans MS" w:hAnsi="Comic Sans MS"/>
          <w:bCs/>
          <w:color w:val="000000" w:themeColor="text1"/>
        </w:rPr>
        <w:t xml:space="preserve">B </w:t>
      </w:r>
      <w:r w:rsidRPr="004B79F2">
        <w:rPr>
          <w:rFonts w:ascii="Comic Sans MS" w:hAnsi="Comic Sans MS"/>
          <w:bCs/>
          <w:caps/>
          <w:color w:val="000000" w:themeColor="text1"/>
        </w:rPr>
        <w:t>Boymond</w:t>
      </w:r>
      <w:r w:rsidRPr="00384A01">
        <w:rPr>
          <w:rFonts w:ascii="Comic Sans MS" w:hAnsi="Comic Sans MS"/>
          <w:bCs/>
          <w:color w:val="000000" w:themeColor="text1"/>
        </w:rPr>
        <w:t xml:space="preserve"> fait le point sur les modalités de vote par voie électronique et précise que le</w:t>
      </w:r>
      <w:r w:rsidR="00FC3155">
        <w:rPr>
          <w:rFonts w:ascii="Comic Sans MS" w:hAnsi="Comic Sans MS"/>
          <w:bCs/>
          <w:color w:val="000000" w:themeColor="text1"/>
        </w:rPr>
        <w:t>s</w:t>
      </w:r>
      <w:r w:rsidRPr="00384A01">
        <w:rPr>
          <w:rFonts w:ascii="Comic Sans MS" w:hAnsi="Comic Sans MS"/>
          <w:bCs/>
          <w:color w:val="000000" w:themeColor="text1"/>
        </w:rPr>
        <w:t xml:space="preserve"> votes seront possible</w:t>
      </w:r>
      <w:r w:rsidR="00384A01" w:rsidRPr="00384A01">
        <w:rPr>
          <w:rFonts w:ascii="Comic Sans MS" w:hAnsi="Comic Sans MS"/>
          <w:bCs/>
          <w:color w:val="000000" w:themeColor="text1"/>
        </w:rPr>
        <w:t xml:space="preserve">s </w:t>
      </w:r>
      <w:r w:rsidR="00384A01">
        <w:rPr>
          <w:rFonts w:ascii="Comic Sans MS" w:hAnsi="Comic Sans MS"/>
          <w:bCs/>
          <w:color w:val="000000" w:themeColor="text1"/>
        </w:rPr>
        <w:t xml:space="preserve">pour les </w:t>
      </w:r>
      <w:r w:rsidR="00FC3155">
        <w:rPr>
          <w:rFonts w:ascii="Comic Sans MS" w:hAnsi="Comic Sans MS"/>
          <w:bCs/>
          <w:color w:val="000000" w:themeColor="text1"/>
        </w:rPr>
        <w:t xml:space="preserve">seuls </w:t>
      </w:r>
      <w:r w:rsidR="00384A01">
        <w:rPr>
          <w:rFonts w:ascii="Comic Sans MS" w:hAnsi="Comic Sans MS"/>
          <w:bCs/>
          <w:color w:val="000000" w:themeColor="text1"/>
        </w:rPr>
        <w:t xml:space="preserve">délégués identifiés </w:t>
      </w:r>
      <w:r w:rsidR="00384A01" w:rsidRPr="00384A01">
        <w:rPr>
          <w:rFonts w:ascii="Comic Sans MS" w:hAnsi="Comic Sans MS"/>
          <w:bCs/>
          <w:color w:val="000000" w:themeColor="text1"/>
        </w:rPr>
        <w:t>jusqu’au samedi 13 juin</w:t>
      </w:r>
      <w:r w:rsidR="00FC3155">
        <w:rPr>
          <w:rFonts w:ascii="Comic Sans MS" w:hAnsi="Comic Sans MS"/>
          <w:bCs/>
          <w:color w:val="000000" w:themeColor="text1"/>
        </w:rPr>
        <w:t xml:space="preserve"> </w:t>
      </w:r>
      <w:r w:rsidR="00C25835">
        <w:rPr>
          <w:rFonts w:ascii="Comic Sans MS" w:hAnsi="Comic Sans MS"/>
          <w:bCs/>
          <w:color w:val="000000" w:themeColor="text1"/>
        </w:rPr>
        <w:t>à minuit</w:t>
      </w:r>
    </w:p>
    <w:p w14:paraId="47A8481F" w14:textId="77777777" w:rsidR="00384A01" w:rsidRPr="00384A01" w:rsidRDefault="00384A01" w:rsidP="005A02EC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01712803" w14:textId="77777777" w:rsidR="00384A01" w:rsidRDefault="00384A01" w:rsidP="00481950">
      <w:pPr>
        <w:pStyle w:val="Sansinterligne"/>
        <w:tabs>
          <w:tab w:val="left" w:pos="6330"/>
        </w:tabs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color w:val="000000" w:themeColor="text1"/>
          <w:u w:val="single"/>
        </w:rPr>
        <w:t xml:space="preserve">17h </w:t>
      </w:r>
    </w:p>
    <w:p w14:paraId="563D25B2" w14:textId="42C45802" w:rsidR="00EC6390" w:rsidRDefault="00B47190" w:rsidP="00481950">
      <w:pPr>
        <w:pStyle w:val="Sansinterligne"/>
        <w:tabs>
          <w:tab w:val="left" w:pos="6330"/>
        </w:tabs>
        <w:rPr>
          <w:rFonts w:ascii="Comic Sans MS" w:hAnsi="Comic Sans MS"/>
          <w:b/>
          <w:color w:val="000000" w:themeColor="text1"/>
          <w:u w:val="single"/>
        </w:rPr>
      </w:pPr>
      <w:r w:rsidRPr="00B47190">
        <w:rPr>
          <w:rFonts w:ascii="Comic Sans MS" w:hAnsi="Comic Sans MS"/>
          <w:b/>
          <w:color w:val="000000" w:themeColor="text1"/>
          <w:u w:val="single"/>
        </w:rPr>
        <w:t>Questions diverses</w:t>
      </w:r>
    </w:p>
    <w:p w14:paraId="650DB7F2" w14:textId="0A0CE409" w:rsidR="00384A01" w:rsidRDefault="00384A01" w:rsidP="004B79F2">
      <w:pPr>
        <w:pStyle w:val="Sansinterligne"/>
        <w:numPr>
          <w:ilvl w:val="0"/>
          <w:numId w:val="34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384A01">
        <w:rPr>
          <w:rFonts w:ascii="Comic Sans MS" w:hAnsi="Comic Sans MS"/>
          <w:bCs/>
          <w:color w:val="000000" w:themeColor="text1"/>
        </w:rPr>
        <w:t xml:space="preserve">D </w:t>
      </w:r>
      <w:r w:rsidRPr="004B79F2">
        <w:rPr>
          <w:rFonts w:ascii="Comic Sans MS" w:hAnsi="Comic Sans MS"/>
          <w:bCs/>
          <w:caps/>
          <w:color w:val="000000" w:themeColor="text1"/>
        </w:rPr>
        <w:t>Charbouillot</w:t>
      </w:r>
      <w:r w:rsidRPr="00384A01">
        <w:rPr>
          <w:rFonts w:ascii="Comic Sans MS" w:hAnsi="Comic Sans MS"/>
          <w:bCs/>
          <w:color w:val="000000" w:themeColor="text1"/>
        </w:rPr>
        <w:t xml:space="preserve"> souhaite avoir des avis pour savoir comment faire découvrir le parachutisme et augmenter les recettes</w:t>
      </w:r>
    </w:p>
    <w:p w14:paraId="72CF3BDD" w14:textId="2B94E0BF" w:rsidR="00384A01" w:rsidRDefault="00384A01" w:rsidP="004B79F2">
      <w:pPr>
        <w:pStyle w:val="Sansinterligne"/>
        <w:numPr>
          <w:ilvl w:val="0"/>
          <w:numId w:val="34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Il est demandé d’étudier la possibilité l’ors de l’inscription sur le site que le membre indique les activités réalisées l’année N-1 afin de réaliser plus facilement les bilans d’activité</w:t>
      </w:r>
    </w:p>
    <w:p w14:paraId="0AC360F0" w14:textId="097ED110" w:rsidR="00384A01" w:rsidRDefault="00384A01" w:rsidP="004B79F2">
      <w:pPr>
        <w:pStyle w:val="Sansinterligne"/>
        <w:numPr>
          <w:ilvl w:val="0"/>
          <w:numId w:val="34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Il est fait part que sur le nouveau site apparaisse des données personnelles </w:t>
      </w:r>
    </w:p>
    <w:p w14:paraId="214B1781" w14:textId="1B6CB476" w:rsidR="00384A01" w:rsidRPr="00384A01" w:rsidRDefault="00384A01" w:rsidP="004B79F2">
      <w:pPr>
        <w:pStyle w:val="Sansinterligne"/>
        <w:numPr>
          <w:ilvl w:val="0"/>
          <w:numId w:val="34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>Le président demande que des adresses génériques lui soit transmises</w:t>
      </w:r>
    </w:p>
    <w:p w14:paraId="4E4814F4" w14:textId="77777777" w:rsidR="00384A01" w:rsidRDefault="00384A01" w:rsidP="00481950">
      <w:pPr>
        <w:pStyle w:val="Sansinterligne"/>
        <w:tabs>
          <w:tab w:val="left" w:pos="6330"/>
        </w:tabs>
        <w:rPr>
          <w:rFonts w:ascii="Comic Sans MS" w:hAnsi="Comic Sans MS"/>
          <w:b/>
          <w:color w:val="000000" w:themeColor="text1"/>
          <w:u w:val="single"/>
        </w:rPr>
      </w:pPr>
    </w:p>
    <w:p w14:paraId="1508DCE6" w14:textId="03046191" w:rsidR="00DD6C97" w:rsidRPr="00F713B1" w:rsidRDefault="00DD6C97" w:rsidP="00481950">
      <w:pPr>
        <w:spacing w:after="0"/>
        <w:ind w:left="705"/>
        <w:rPr>
          <w:rFonts w:eastAsia="Times New Roman"/>
        </w:rPr>
      </w:pPr>
      <w:bookmarkStart w:id="0" w:name="_Hlk61799891"/>
    </w:p>
    <w:p w14:paraId="3C070FA5" w14:textId="04393327" w:rsidR="00997A77" w:rsidRDefault="00997A77" w:rsidP="0048195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</w:p>
    <w:bookmarkEnd w:id="0"/>
    <w:p w14:paraId="1E67AD38" w14:textId="612705D6" w:rsidR="00643E0D" w:rsidRDefault="00F45B6D" w:rsidP="004B79F2">
      <w:pPr>
        <w:pStyle w:val="Sansinterligne"/>
      </w:pPr>
      <w:r w:rsidRPr="001B13A5">
        <w:rPr>
          <w:rFonts w:ascii="Comic Sans MS" w:hAnsi="Comic Sans MS"/>
          <w:bCs/>
        </w:rPr>
        <w:t xml:space="preserve">             </w:t>
      </w:r>
      <w:r w:rsidR="005A5907"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5A253313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384A01">
        <w:rPr>
          <w:rFonts w:ascii="Comic Sans MS" w:hAnsi="Comic Sans MS"/>
          <w:b/>
        </w:rPr>
        <w:t>18h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sectPr w:rsidR="00D759AD" w:rsidRPr="001B13A5" w:rsidSect="00380B6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F621" w14:textId="77777777" w:rsidR="003426AE" w:rsidRDefault="003426AE" w:rsidP="00C65703">
      <w:pPr>
        <w:spacing w:after="0"/>
      </w:pPr>
      <w:r>
        <w:separator/>
      </w:r>
    </w:p>
  </w:endnote>
  <w:endnote w:type="continuationSeparator" w:id="0">
    <w:p w14:paraId="0B20F3D2" w14:textId="77777777" w:rsidR="003426AE" w:rsidRDefault="003426AE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4AF48DCE" w:rsidR="00BE15EC" w:rsidRPr="00256293" w:rsidRDefault="00000000" w:rsidP="00381400">
    <w:pPr>
      <w:pStyle w:val="Pieddepage"/>
      <w:jc w:val="center"/>
      <w:rPr>
        <w:sz w:val="18"/>
        <w:szCs w:val="18"/>
      </w:rPr>
    </w:pPr>
    <w:fldSimple w:instr=" FILENAME   \* MERGEFORMAT ">
      <w:r w:rsidR="00BE15EC"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="00BE15EC" w:rsidRPr="00256293">
        <w:rPr>
          <w:noProof/>
          <w:sz w:val="18"/>
          <w:szCs w:val="18"/>
        </w:rPr>
        <w:t xml:space="preserve"> - CD - Compte Rendu  </w:t>
      </w:r>
      <w:r w:rsidR="00BE15EC">
        <w:rPr>
          <w:noProof/>
          <w:sz w:val="18"/>
          <w:szCs w:val="18"/>
        </w:rPr>
        <w:t>e</w:t>
      </w:r>
      <w:r w:rsidR="00BE15EC" w:rsidRPr="00256293">
        <w:rPr>
          <w:noProof/>
          <w:sz w:val="18"/>
          <w:szCs w:val="18"/>
        </w:rPr>
        <w:t>n séance.docx</w:t>
      </w:r>
    </w:fldSimple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fldSimple w:instr=" NUMPAGES   \* MERGEFORMAT ">
      <w:r w:rsidR="00BE15EC"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BD12" w14:textId="77777777" w:rsidR="003426AE" w:rsidRDefault="003426AE" w:rsidP="00C65703">
      <w:pPr>
        <w:spacing w:after="0"/>
      </w:pPr>
      <w:r>
        <w:separator/>
      </w:r>
    </w:p>
  </w:footnote>
  <w:footnote w:type="continuationSeparator" w:id="0">
    <w:p w14:paraId="633C7FDC" w14:textId="77777777" w:rsidR="003426AE" w:rsidRDefault="003426AE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7493C"/>
    <w:multiLevelType w:val="hybridMultilevel"/>
    <w:tmpl w:val="E9B0B2A2"/>
    <w:lvl w:ilvl="0" w:tplc="71A8A734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2D35"/>
    <w:multiLevelType w:val="hybridMultilevel"/>
    <w:tmpl w:val="0DD2A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4E4"/>
    <w:multiLevelType w:val="hybridMultilevel"/>
    <w:tmpl w:val="4FB667AE"/>
    <w:lvl w:ilvl="0" w:tplc="1E04D89C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17D0"/>
    <w:multiLevelType w:val="hybridMultilevel"/>
    <w:tmpl w:val="DB722FE4"/>
    <w:lvl w:ilvl="0" w:tplc="1DB4CB90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126F66"/>
    <w:multiLevelType w:val="hybridMultilevel"/>
    <w:tmpl w:val="B3EABC68"/>
    <w:lvl w:ilvl="0" w:tplc="271E33D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9838F9"/>
    <w:multiLevelType w:val="hybridMultilevel"/>
    <w:tmpl w:val="C04470EE"/>
    <w:lvl w:ilvl="0" w:tplc="BE183CD2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A74"/>
    <w:multiLevelType w:val="hybridMultilevel"/>
    <w:tmpl w:val="93E64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0DB4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68611B"/>
    <w:multiLevelType w:val="hybridMultilevel"/>
    <w:tmpl w:val="1DB29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FE6E54"/>
    <w:multiLevelType w:val="hybridMultilevel"/>
    <w:tmpl w:val="741822E6"/>
    <w:lvl w:ilvl="0" w:tplc="DD14F29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333171">
    <w:abstractNumId w:val="10"/>
  </w:num>
  <w:num w:numId="2" w16cid:durableId="2098669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128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927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206605">
    <w:abstractNumId w:val="23"/>
  </w:num>
  <w:num w:numId="6" w16cid:durableId="1499464479">
    <w:abstractNumId w:val="20"/>
  </w:num>
  <w:num w:numId="7" w16cid:durableId="1818186191">
    <w:abstractNumId w:val="4"/>
  </w:num>
  <w:num w:numId="8" w16cid:durableId="75519143">
    <w:abstractNumId w:val="24"/>
  </w:num>
  <w:num w:numId="9" w16cid:durableId="192770474">
    <w:abstractNumId w:val="5"/>
  </w:num>
  <w:num w:numId="10" w16cid:durableId="1793596986">
    <w:abstractNumId w:val="0"/>
  </w:num>
  <w:num w:numId="11" w16cid:durableId="2086294753">
    <w:abstractNumId w:val="19"/>
  </w:num>
  <w:num w:numId="12" w16cid:durableId="743186993">
    <w:abstractNumId w:val="16"/>
  </w:num>
  <w:num w:numId="13" w16cid:durableId="1510563050">
    <w:abstractNumId w:val="17"/>
  </w:num>
  <w:num w:numId="14" w16cid:durableId="630980656">
    <w:abstractNumId w:val="25"/>
  </w:num>
  <w:num w:numId="15" w16cid:durableId="1627471417">
    <w:abstractNumId w:val="12"/>
  </w:num>
  <w:num w:numId="16" w16cid:durableId="1928072337">
    <w:abstractNumId w:val="22"/>
  </w:num>
  <w:num w:numId="17" w16cid:durableId="1368946385">
    <w:abstractNumId w:val="29"/>
  </w:num>
  <w:num w:numId="18" w16cid:durableId="1215703279">
    <w:abstractNumId w:val="2"/>
  </w:num>
  <w:num w:numId="19" w16cid:durableId="1543591104">
    <w:abstractNumId w:val="13"/>
  </w:num>
  <w:num w:numId="20" w16cid:durableId="974486322">
    <w:abstractNumId w:val="31"/>
  </w:num>
  <w:num w:numId="21" w16cid:durableId="1598444781">
    <w:abstractNumId w:val="21"/>
  </w:num>
  <w:num w:numId="22" w16cid:durableId="289477672">
    <w:abstractNumId w:val="9"/>
  </w:num>
  <w:num w:numId="23" w16cid:durableId="767114006">
    <w:abstractNumId w:val="18"/>
  </w:num>
  <w:num w:numId="24" w16cid:durableId="2022395208">
    <w:abstractNumId w:val="14"/>
  </w:num>
  <w:num w:numId="25" w16cid:durableId="880018840">
    <w:abstractNumId w:val="1"/>
  </w:num>
  <w:num w:numId="26" w16cid:durableId="1943798180">
    <w:abstractNumId w:val="27"/>
  </w:num>
  <w:num w:numId="27" w16cid:durableId="1062482186">
    <w:abstractNumId w:val="8"/>
  </w:num>
  <w:num w:numId="28" w16cid:durableId="391083861">
    <w:abstractNumId w:val="15"/>
  </w:num>
  <w:num w:numId="29" w16cid:durableId="1123420107">
    <w:abstractNumId w:val="3"/>
  </w:num>
  <w:num w:numId="30" w16cid:durableId="819735210">
    <w:abstractNumId w:val="7"/>
  </w:num>
  <w:num w:numId="31" w16cid:durableId="44261145">
    <w:abstractNumId w:val="11"/>
  </w:num>
  <w:num w:numId="32" w16cid:durableId="19669139">
    <w:abstractNumId w:val="30"/>
  </w:num>
  <w:num w:numId="33" w16cid:durableId="973950480">
    <w:abstractNumId w:val="6"/>
  </w:num>
  <w:num w:numId="34" w16cid:durableId="437213999">
    <w:abstractNumId w:val="28"/>
  </w:num>
  <w:num w:numId="35" w16cid:durableId="5423324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5xeQue0dQehQ8TUrdtqVocq8a34dMu1hrWCTT623RfxHwoDGs7zptM57i+Zzem65WoMj+TObUkPFPIJ4bC4zxQ==" w:salt="IVh9UY8a6UTytoVEpkNoV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137F"/>
    <w:rsid w:val="000221D5"/>
    <w:rsid w:val="000259E6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1A29"/>
    <w:rsid w:val="00071E00"/>
    <w:rsid w:val="000724B1"/>
    <w:rsid w:val="000724D7"/>
    <w:rsid w:val="00072675"/>
    <w:rsid w:val="00073B4A"/>
    <w:rsid w:val="00077A83"/>
    <w:rsid w:val="00081EAD"/>
    <w:rsid w:val="00082F51"/>
    <w:rsid w:val="00083FB1"/>
    <w:rsid w:val="00084031"/>
    <w:rsid w:val="000844B7"/>
    <w:rsid w:val="000856FB"/>
    <w:rsid w:val="0008687A"/>
    <w:rsid w:val="000905B3"/>
    <w:rsid w:val="0009063F"/>
    <w:rsid w:val="00090893"/>
    <w:rsid w:val="0009133D"/>
    <w:rsid w:val="00091C23"/>
    <w:rsid w:val="00092C6A"/>
    <w:rsid w:val="00094811"/>
    <w:rsid w:val="00096916"/>
    <w:rsid w:val="00096C1B"/>
    <w:rsid w:val="000A070D"/>
    <w:rsid w:val="000A156E"/>
    <w:rsid w:val="000A2B28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768A"/>
    <w:rsid w:val="000D3773"/>
    <w:rsid w:val="000D5B13"/>
    <w:rsid w:val="000D6BB3"/>
    <w:rsid w:val="000E2284"/>
    <w:rsid w:val="000E4FCB"/>
    <w:rsid w:val="000F31EE"/>
    <w:rsid w:val="000F3A8D"/>
    <w:rsid w:val="000F4620"/>
    <w:rsid w:val="000F7009"/>
    <w:rsid w:val="000F7428"/>
    <w:rsid w:val="000F7687"/>
    <w:rsid w:val="00101D1F"/>
    <w:rsid w:val="00102C26"/>
    <w:rsid w:val="001039FA"/>
    <w:rsid w:val="00103DC5"/>
    <w:rsid w:val="0010422B"/>
    <w:rsid w:val="00105A8B"/>
    <w:rsid w:val="0010633F"/>
    <w:rsid w:val="001069C9"/>
    <w:rsid w:val="00110230"/>
    <w:rsid w:val="00111788"/>
    <w:rsid w:val="00113D5C"/>
    <w:rsid w:val="001153BB"/>
    <w:rsid w:val="001168FB"/>
    <w:rsid w:val="001203B9"/>
    <w:rsid w:val="001208E6"/>
    <w:rsid w:val="001223AD"/>
    <w:rsid w:val="001319CD"/>
    <w:rsid w:val="00133286"/>
    <w:rsid w:val="0013417C"/>
    <w:rsid w:val="0013630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2381"/>
    <w:rsid w:val="0018314C"/>
    <w:rsid w:val="00185F68"/>
    <w:rsid w:val="001867B6"/>
    <w:rsid w:val="00187F1B"/>
    <w:rsid w:val="001905D1"/>
    <w:rsid w:val="00193A96"/>
    <w:rsid w:val="00195B31"/>
    <w:rsid w:val="001971F6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1EFB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F0268"/>
    <w:rsid w:val="001F17A7"/>
    <w:rsid w:val="001F5C61"/>
    <w:rsid w:val="002048B0"/>
    <w:rsid w:val="002064CD"/>
    <w:rsid w:val="00207D10"/>
    <w:rsid w:val="00210F63"/>
    <w:rsid w:val="00212E7B"/>
    <w:rsid w:val="002133D8"/>
    <w:rsid w:val="00214050"/>
    <w:rsid w:val="00214841"/>
    <w:rsid w:val="002169D8"/>
    <w:rsid w:val="00217678"/>
    <w:rsid w:val="00225A4B"/>
    <w:rsid w:val="0023015E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5252A"/>
    <w:rsid w:val="0025389C"/>
    <w:rsid w:val="00253B51"/>
    <w:rsid w:val="00255CF5"/>
    <w:rsid w:val="00256293"/>
    <w:rsid w:val="002568CF"/>
    <w:rsid w:val="00256A6C"/>
    <w:rsid w:val="00257A42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F87"/>
    <w:rsid w:val="00282A41"/>
    <w:rsid w:val="00283701"/>
    <w:rsid w:val="002853E5"/>
    <w:rsid w:val="00285A8E"/>
    <w:rsid w:val="00285CF9"/>
    <w:rsid w:val="00286823"/>
    <w:rsid w:val="00286B61"/>
    <w:rsid w:val="00290ADF"/>
    <w:rsid w:val="00291E99"/>
    <w:rsid w:val="002931C0"/>
    <w:rsid w:val="002961E6"/>
    <w:rsid w:val="002A01E2"/>
    <w:rsid w:val="002A11D1"/>
    <w:rsid w:val="002A4647"/>
    <w:rsid w:val="002A61C3"/>
    <w:rsid w:val="002A686D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B7029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4518"/>
    <w:rsid w:val="00324848"/>
    <w:rsid w:val="00325866"/>
    <w:rsid w:val="0032596C"/>
    <w:rsid w:val="00330AD8"/>
    <w:rsid w:val="00331620"/>
    <w:rsid w:val="00333334"/>
    <w:rsid w:val="003404AB"/>
    <w:rsid w:val="00341C63"/>
    <w:rsid w:val="003426AE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4A01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346F"/>
    <w:rsid w:val="003C0B8A"/>
    <w:rsid w:val="003C15C2"/>
    <w:rsid w:val="003C3D8E"/>
    <w:rsid w:val="003C4E56"/>
    <w:rsid w:val="003D19D4"/>
    <w:rsid w:val="003D2CB8"/>
    <w:rsid w:val="003D3101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0564C"/>
    <w:rsid w:val="00410DC7"/>
    <w:rsid w:val="00412196"/>
    <w:rsid w:val="004129D4"/>
    <w:rsid w:val="004137CB"/>
    <w:rsid w:val="00421005"/>
    <w:rsid w:val="004241D0"/>
    <w:rsid w:val="004264AE"/>
    <w:rsid w:val="004311F5"/>
    <w:rsid w:val="00432A14"/>
    <w:rsid w:val="004340E7"/>
    <w:rsid w:val="0043437A"/>
    <w:rsid w:val="00435605"/>
    <w:rsid w:val="00435D08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B79F2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05C7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30DC8"/>
    <w:rsid w:val="0053301C"/>
    <w:rsid w:val="005371E5"/>
    <w:rsid w:val="005400F2"/>
    <w:rsid w:val="00540979"/>
    <w:rsid w:val="00542132"/>
    <w:rsid w:val="00542E72"/>
    <w:rsid w:val="00546CF7"/>
    <w:rsid w:val="00551544"/>
    <w:rsid w:val="00551B0D"/>
    <w:rsid w:val="005525F2"/>
    <w:rsid w:val="005542D5"/>
    <w:rsid w:val="005543FE"/>
    <w:rsid w:val="00555DFE"/>
    <w:rsid w:val="00555F82"/>
    <w:rsid w:val="00560C25"/>
    <w:rsid w:val="0056184C"/>
    <w:rsid w:val="0056417E"/>
    <w:rsid w:val="00564719"/>
    <w:rsid w:val="00566821"/>
    <w:rsid w:val="00567C95"/>
    <w:rsid w:val="00571BC1"/>
    <w:rsid w:val="00572C85"/>
    <w:rsid w:val="00572FCA"/>
    <w:rsid w:val="00573939"/>
    <w:rsid w:val="00573DD3"/>
    <w:rsid w:val="0057453F"/>
    <w:rsid w:val="00574AC1"/>
    <w:rsid w:val="0057678A"/>
    <w:rsid w:val="00585715"/>
    <w:rsid w:val="00590FB7"/>
    <w:rsid w:val="00596655"/>
    <w:rsid w:val="005A02EC"/>
    <w:rsid w:val="005A0476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1FF8"/>
    <w:rsid w:val="005C3939"/>
    <w:rsid w:val="005C5F6C"/>
    <w:rsid w:val="005C66D1"/>
    <w:rsid w:val="005C6E77"/>
    <w:rsid w:val="005D0B20"/>
    <w:rsid w:val="005D4388"/>
    <w:rsid w:val="005D7513"/>
    <w:rsid w:val="005E0B67"/>
    <w:rsid w:val="005E3168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5180"/>
    <w:rsid w:val="00626062"/>
    <w:rsid w:val="00627B7D"/>
    <w:rsid w:val="006301C5"/>
    <w:rsid w:val="006305C9"/>
    <w:rsid w:val="0063439C"/>
    <w:rsid w:val="00635DE2"/>
    <w:rsid w:val="006372D5"/>
    <w:rsid w:val="0063748B"/>
    <w:rsid w:val="0064085D"/>
    <w:rsid w:val="00641814"/>
    <w:rsid w:val="006424B2"/>
    <w:rsid w:val="00642BFD"/>
    <w:rsid w:val="00643234"/>
    <w:rsid w:val="00643E0D"/>
    <w:rsid w:val="00644C19"/>
    <w:rsid w:val="00644C76"/>
    <w:rsid w:val="006450A8"/>
    <w:rsid w:val="0064568D"/>
    <w:rsid w:val="0064662D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9789E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5B3C"/>
    <w:rsid w:val="006C60B6"/>
    <w:rsid w:val="006C7D00"/>
    <w:rsid w:val="006C7D57"/>
    <w:rsid w:val="006D2D2E"/>
    <w:rsid w:val="006D4AEC"/>
    <w:rsid w:val="006D6336"/>
    <w:rsid w:val="006E0948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D0A"/>
    <w:rsid w:val="0070469D"/>
    <w:rsid w:val="00706912"/>
    <w:rsid w:val="00707A28"/>
    <w:rsid w:val="00710A9D"/>
    <w:rsid w:val="00710AF4"/>
    <w:rsid w:val="00711A9C"/>
    <w:rsid w:val="007150B5"/>
    <w:rsid w:val="00720183"/>
    <w:rsid w:val="00720341"/>
    <w:rsid w:val="00721663"/>
    <w:rsid w:val="007259FF"/>
    <w:rsid w:val="00725C96"/>
    <w:rsid w:val="00726FF7"/>
    <w:rsid w:val="00730167"/>
    <w:rsid w:val="00730776"/>
    <w:rsid w:val="00732625"/>
    <w:rsid w:val="00732965"/>
    <w:rsid w:val="00732AE0"/>
    <w:rsid w:val="00733125"/>
    <w:rsid w:val="00735326"/>
    <w:rsid w:val="007356BC"/>
    <w:rsid w:val="0073730A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443D"/>
    <w:rsid w:val="007647DC"/>
    <w:rsid w:val="00767322"/>
    <w:rsid w:val="0077044F"/>
    <w:rsid w:val="0077363D"/>
    <w:rsid w:val="00773E8A"/>
    <w:rsid w:val="00774CE0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A135D"/>
    <w:rsid w:val="007A1571"/>
    <w:rsid w:val="007A1F53"/>
    <w:rsid w:val="007A47A1"/>
    <w:rsid w:val="007A5300"/>
    <w:rsid w:val="007A7B41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3C1"/>
    <w:rsid w:val="007F456B"/>
    <w:rsid w:val="007F5552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075EB"/>
    <w:rsid w:val="00810CC4"/>
    <w:rsid w:val="00811B4A"/>
    <w:rsid w:val="008122AC"/>
    <w:rsid w:val="0081366E"/>
    <w:rsid w:val="008145C0"/>
    <w:rsid w:val="00815185"/>
    <w:rsid w:val="00815532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40785"/>
    <w:rsid w:val="00840ACE"/>
    <w:rsid w:val="00841B27"/>
    <w:rsid w:val="00842895"/>
    <w:rsid w:val="0084438D"/>
    <w:rsid w:val="00844C13"/>
    <w:rsid w:val="0084751C"/>
    <w:rsid w:val="008559D6"/>
    <w:rsid w:val="00857385"/>
    <w:rsid w:val="00857E50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718"/>
    <w:rsid w:val="008948F7"/>
    <w:rsid w:val="00895185"/>
    <w:rsid w:val="008955C4"/>
    <w:rsid w:val="00896B63"/>
    <w:rsid w:val="008A147E"/>
    <w:rsid w:val="008A1E33"/>
    <w:rsid w:val="008A5305"/>
    <w:rsid w:val="008A6B6E"/>
    <w:rsid w:val="008A7AE0"/>
    <w:rsid w:val="008B0185"/>
    <w:rsid w:val="008B0EF2"/>
    <w:rsid w:val="008B3368"/>
    <w:rsid w:val="008B390E"/>
    <w:rsid w:val="008B4432"/>
    <w:rsid w:val="008B4CF4"/>
    <w:rsid w:val="008B6319"/>
    <w:rsid w:val="008B7A55"/>
    <w:rsid w:val="008C1428"/>
    <w:rsid w:val="008C26EF"/>
    <w:rsid w:val="008C3A39"/>
    <w:rsid w:val="008C44E0"/>
    <w:rsid w:val="008C4D45"/>
    <w:rsid w:val="008C7690"/>
    <w:rsid w:val="008D0CEB"/>
    <w:rsid w:val="008E017D"/>
    <w:rsid w:val="008E01EE"/>
    <w:rsid w:val="008E054F"/>
    <w:rsid w:val="008E2541"/>
    <w:rsid w:val="008E3944"/>
    <w:rsid w:val="008E3DEE"/>
    <w:rsid w:val="008E5900"/>
    <w:rsid w:val="008E6DC0"/>
    <w:rsid w:val="008E7B71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105B8"/>
    <w:rsid w:val="00910682"/>
    <w:rsid w:val="00910938"/>
    <w:rsid w:val="00913AB2"/>
    <w:rsid w:val="00914ED7"/>
    <w:rsid w:val="009160F8"/>
    <w:rsid w:val="0091726B"/>
    <w:rsid w:val="0091796D"/>
    <w:rsid w:val="00917BB6"/>
    <w:rsid w:val="00923E02"/>
    <w:rsid w:val="00923F71"/>
    <w:rsid w:val="00924C26"/>
    <w:rsid w:val="00927DAB"/>
    <w:rsid w:val="00930133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E53"/>
    <w:rsid w:val="0098259D"/>
    <w:rsid w:val="009842BE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97A77"/>
    <w:rsid w:val="009A4B09"/>
    <w:rsid w:val="009A598C"/>
    <w:rsid w:val="009A6ED2"/>
    <w:rsid w:val="009A7893"/>
    <w:rsid w:val="009B018A"/>
    <w:rsid w:val="009B0E90"/>
    <w:rsid w:val="009B173E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5D85"/>
    <w:rsid w:val="009D7038"/>
    <w:rsid w:val="009D71F1"/>
    <w:rsid w:val="009E05B8"/>
    <w:rsid w:val="009E15DF"/>
    <w:rsid w:val="009E310B"/>
    <w:rsid w:val="009F1BC3"/>
    <w:rsid w:val="00A001DC"/>
    <w:rsid w:val="00A01591"/>
    <w:rsid w:val="00A0333E"/>
    <w:rsid w:val="00A03C13"/>
    <w:rsid w:val="00A05E16"/>
    <w:rsid w:val="00A150B2"/>
    <w:rsid w:val="00A1538D"/>
    <w:rsid w:val="00A17D73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AB6"/>
    <w:rsid w:val="00A53B7F"/>
    <w:rsid w:val="00A54553"/>
    <w:rsid w:val="00A55408"/>
    <w:rsid w:val="00A5583B"/>
    <w:rsid w:val="00A62BE5"/>
    <w:rsid w:val="00A62FC1"/>
    <w:rsid w:val="00A66842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205E"/>
    <w:rsid w:val="00A8321B"/>
    <w:rsid w:val="00A85188"/>
    <w:rsid w:val="00A861BB"/>
    <w:rsid w:val="00A86D1C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933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C77B8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6549"/>
    <w:rsid w:val="00B3755A"/>
    <w:rsid w:val="00B40E3A"/>
    <w:rsid w:val="00B42492"/>
    <w:rsid w:val="00B47190"/>
    <w:rsid w:val="00B47CDD"/>
    <w:rsid w:val="00B51409"/>
    <w:rsid w:val="00B5340F"/>
    <w:rsid w:val="00B53D34"/>
    <w:rsid w:val="00B55C6A"/>
    <w:rsid w:val="00B60A02"/>
    <w:rsid w:val="00B60FC7"/>
    <w:rsid w:val="00B61AFC"/>
    <w:rsid w:val="00B62B21"/>
    <w:rsid w:val="00B63732"/>
    <w:rsid w:val="00B64F83"/>
    <w:rsid w:val="00B7010F"/>
    <w:rsid w:val="00B70182"/>
    <w:rsid w:val="00B71FF9"/>
    <w:rsid w:val="00B72F14"/>
    <w:rsid w:val="00B73F39"/>
    <w:rsid w:val="00B76673"/>
    <w:rsid w:val="00B77638"/>
    <w:rsid w:val="00B81ADE"/>
    <w:rsid w:val="00B81C6D"/>
    <w:rsid w:val="00B839BD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6DBD"/>
    <w:rsid w:val="00BC7AF6"/>
    <w:rsid w:val="00BC7C7F"/>
    <w:rsid w:val="00BD0B61"/>
    <w:rsid w:val="00BD1606"/>
    <w:rsid w:val="00BD668C"/>
    <w:rsid w:val="00BD7705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4249"/>
    <w:rsid w:val="00C25670"/>
    <w:rsid w:val="00C25835"/>
    <w:rsid w:val="00C25EE2"/>
    <w:rsid w:val="00C275C7"/>
    <w:rsid w:val="00C32A2B"/>
    <w:rsid w:val="00C32C4D"/>
    <w:rsid w:val="00C33DAB"/>
    <w:rsid w:val="00C3642A"/>
    <w:rsid w:val="00C36ACD"/>
    <w:rsid w:val="00C417A0"/>
    <w:rsid w:val="00C41882"/>
    <w:rsid w:val="00C42410"/>
    <w:rsid w:val="00C432C6"/>
    <w:rsid w:val="00C43A6A"/>
    <w:rsid w:val="00C4561C"/>
    <w:rsid w:val="00C466F5"/>
    <w:rsid w:val="00C47292"/>
    <w:rsid w:val="00C533ED"/>
    <w:rsid w:val="00C54F37"/>
    <w:rsid w:val="00C5766F"/>
    <w:rsid w:val="00C608A6"/>
    <w:rsid w:val="00C60B61"/>
    <w:rsid w:val="00C624D6"/>
    <w:rsid w:val="00C65703"/>
    <w:rsid w:val="00C678FF"/>
    <w:rsid w:val="00C74418"/>
    <w:rsid w:val="00C74BAB"/>
    <w:rsid w:val="00C76FB8"/>
    <w:rsid w:val="00C77541"/>
    <w:rsid w:val="00C80626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4A86"/>
    <w:rsid w:val="00CA6407"/>
    <w:rsid w:val="00CA6C7C"/>
    <w:rsid w:val="00CB06B0"/>
    <w:rsid w:val="00CB2DA2"/>
    <w:rsid w:val="00CB3279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D1E4F"/>
    <w:rsid w:val="00CD563F"/>
    <w:rsid w:val="00CD6400"/>
    <w:rsid w:val="00CD7D5E"/>
    <w:rsid w:val="00CE4D1A"/>
    <w:rsid w:val="00CE57F3"/>
    <w:rsid w:val="00CE583E"/>
    <w:rsid w:val="00CE6A71"/>
    <w:rsid w:val="00CE7DF2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41B47"/>
    <w:rsid w:val="00D4262C"/>
    <w:rsid w:val="00D428C8"/>
    <w:rsid w:val="00D46C37"/>
    <w:rsid w:val="00D47E91"/>
    <w:rsid w:val="00D506D3"/>
    <w:rsid w:val="00D507EA"/>
    <w:rsid w:val="00D5378B"/>
    <w:rsid w:val="00D576CD"/>
    <w:rsid w:val="00D6013F"/>
    <w:rsid w:val="00D62E3F"/>
    <w:rsid w:val="00D6302F"/>
    <w:rsid w:val="00D63046"/>
    <w:rsid w:val="00D66E73"/>
    <w:rsid w:val="00D674A6"/>
    <w:rsid w:val="00D677FD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41E1"/>
    <w:rsid w:val="00DE6EB9"/>
    <w:rsid w:val="00DF37BF"/>
    <w:rsid w:val="00DF424C"/>
    <w:rsid w:val="00DF5109"/>
    <w:rsid w:val="00DF513F"/>
    <w:rsid w:val="00DF7854"/>
    <w:rsid w:val="00E00253"/>
    <w:rsid w:val="00E00744"/>
    <w:rsid w:val="00E00D31"/>
    <w:rsid w:val="00E02B09"/>
    <w:rsid w:val="00E069F3"/>
    <w:rsid w:val="00E10E2C"/>
    <w:rsid w:val="00E11952"/>
    <w:rsid w:val="00E13EB6"/>
    <w:rsid w:val="00E145FF"/>
    <w:rsid w:val="00E153EC"/>
    <w:rsid w:val="00E1700B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05C"/>
    <w:rsid w:val="00E334BE"/>
    <w:rsid w:val="00E348DF"/>
    <w:rsid w:val="00E362CC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1F61"/>
    <w:rsid w:val="00E82A63"/>
    <w:rsid w:val="00E85004"/>
    <w:rsid w:val="00E859CA"/>
    <w:rsid w:val="00E87915"/>
    <w:rsid w:val="00E879A2"/>
    <w:rsid w:val="00E918C1"/>
    <w:rsid w:val="00E9466E"/>
    <w:rsid w:val="00E94C61"/>
    <w:rsid w:val="00E95904"/>
    <w:rsid w:val="00E97C04"/>
    <w:rsid w:val="00E97E6C"/>
    <w:rsid w:val="00EA0096"/>
    <w:rsid w:val="00EA2FD6"/>
    <w:rsid w:val="00EA5EAC"/>
    <w:rsid w:val="00EB29D7"/>
    <w:rsid w:val="00EB5947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24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0E4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22CC"/>
    <w:rsid w:val="00F643A8"/>
    <w:rsid w:val="00F66A8B"/>
    <w:rsid w:val="00F71293"/>
    <w:rsid w:val="00F713A9"/>
    <w:rsid w:val="00F713B1"/>
    <w:rsid w:val="00F7144B"/>
    <w:rsid w:val="00F71FFB"/>
    <w:rsid w:val="00F723C1"/>
    <w:rsid w:val="00F72474"/>
    <w:rsid w:val="00F75738"/>
    <w:rsid w:val="00F77B18"/>
    <w:rsid w:val="00F800D6"/>
    <w:rsid w:val="00F801AD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B4F"/>
    <w:rsid w:val="00FA0250"/>
    <w:rsid w:val="00FA38EB"/>
    <w:rsid w:val="00FA55DB"/>
    <w:rsid w:val="00FA6C3D"/>
    <w:rsid w:val="00FB06CD"/>
    <w:rsid w:val="00FB118B"/>
    <w:rsid w:val="00FB13E2"/>
    <w:rsid w:val="00FB1871"/>
    <w:rsid w:val="00FB1883"/>
    <w:rsid w:val="00FB2D7A"/>
    <w:rsid w:val="00FB4285"/>
    <w:rsid w:val="00FC09D5"/>
    <w:rsid w:val="00FC1703"/>
    <w:rsid w:val="00FC3155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</cp:lastModifiedBy>
  <cp:revision>22</cp:revision>
  <cp:lastPrinted>2014-10-20T16:29:00Z</cp:lastPrinted>
  <dcterms:created xsi:type="dcterms:W3CDTF">2023-06-30T16:26:00Z</dcterms:created>
  <dcterms:modified xsi:type="dcterms:W3CDTF">2023-07-27T10:33:00Z</dcterms:modified>
</cp:coreProperties>
</file>