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9C6D3" w14:textId="77777777" w:rsidR="00C11E4E" w:rsidRDefault="00C11E4E" w:rsidP="00C11E4E">
      <w:pPr>
        <w:pStyle w:val="Sansinterligne"/>
      </w:pPr>
    </w:p>
    <w:p w14:paraId="312D545C" w14:textId="77777777" w:rsidR="0076443D" w:rsidRPr="005D4388" w:rsidRDefault="0076443D" w:rsidP="0076443D">
      <w:pPr>
        <w:pStyle w:val="Sansinterligne"/>
        <w:jc w:val="center"/>
        <w:rPr>
          <w:rFonts w:ascii="Comic Sans MS" w:hAnsi="Comic Sans MS"/>
          <w:sz w:val="36"/>
          <w:szCs w:val="36"/>
        </w:rPr>
      </w:pPr>
      <w:r w:rsidRPr="005D4388">
        <w:rPr>
          <w:rFonts w:ascii="Comic Sans MS" w:hAnsi="Comic Sans MS"/>
          <w:sz w:val="36"/>
          <w:szCs w:val="36"/>
        </w:rPr>
        <w:t>COMITE DIRECTEUR ANEG</w:t>
      </w:r>
      <w:r w:rsidR="00B62B21" w:rsidRPr="005D4388">
        <w:rPr>
          <w:rFonts w:ascii="Comic Sans MS" w:hAnsi="Comic Sans MS"/>
          <w:sz w:val="36"/>
          <w:szCs w:val="36"/>
        </w:rPr>
        <w:t xml:space="preserve"> </w:t>
      </w:r>
    </w:p>
    <w:p w14:paraId="330A20BE" w14:textId="77777777" w:rsidR="0076443D" w:rsidRPr="005D4388" w:rsidRDefault="0076443D" w:rsidP="0076443D">
      <w:pPr>
        <w:pStyle w:val="Sansinterligne"/>
        <w:jc w:val="center"/>
        <w:rPr>
          <w:rFonts w:ascii="Comic Sans MS" w:hAnsi="Comic Sans MS"/>
          <w:sz w:val="28"/>
          <w:szCs w:val="28"/>
        </w:rPr>
      </w:pPr>
    </w:p>
    <w:p w14:paraId="61E2C78C" w14:textId="2E993E3C" w:rsidR="0096049D" w:rsidRPr="005D4388" w:rsidRDefault="00CD563F" w:rsidP="0096049D">
      <w:pPr>
        <w:pStyle w:val="Sansinterligne"/>
        <w:jc w:val="center"/>
        <w:rPr>
          <w:rFonts w:ascii="Comic Sans MS" w:hAnsi="Comic Sans MS"/>
          <w:b/>
          <w:i/>
          <w:sz w:val="36"/>
          <w:szCs w:val="36"/>
        </w:rPr>
      </w:pPr>
      <w:r w:rsidRPr="005D4388">
        <w:rPr>
          <w:rFonts w:ascii="Comic Sans MS" w:hAnsi="Comic Sans MS"/>
          <w:b/>
          <w:i/>
          <w:sz w:val="36"/>
          <w:szCs w:val="36"/>
        </w:rPr>
        <w:t xml:space="preserve"> </w:t>
      </w:r>
      <w:r w:rsidR="003B1EBA">
        <w:rPr>
          <w:rFonts w:ascii="Comic Sans MS" w:hAnsi="Comic Sans MS"/>
          <w:b/>
          <w:i/>
          <w:sz w:val="36"/>
          <w:szCs w:val="36"/>
        </w:rPr>
        <w:t>07 MARS</w:t>
      </w:r>
      <w:r w:rsidR="00E53735">
        <w:rPr>
          <w:rFonts w:ascii="Comic Sans MS" w:hAnsi="Comic Sans MS"/>
          <w:b/>
          <w:i/>
          <w:sz w:val="36"/>
          <w:szCs w:val="36"/>
        </w:rPr>
        <w:t xml:space="preserve"> 202</w:t>
      </w:r>
      <w:r w:rsidR="0096049D">
        <w:rPr>
          <w:rFonts w:ascii="Comic Sans MS" w:hAnsi="Comic Sans MS"/>
          <w:b/>
          <w:i/>
          <w:sz w:val="36"/>
          <w:szCs w:val="36"/>
        </w:rPr>
        <w:t>4</w:t>
      </w:r>
    </w:p>
    <w:p w14:paraId="07D8DAFF" w14:textId="77777777" w:rsidR="0076443D" w:rsidRPr="005D4388" w:rsidRDefault="0076443D" w:rsidP="0076443D">
      <w:pPr>
        <w:pStyle w:val="Sansinterligne"/>
        <w:jc w:val="center"/>
        <w:rPr>
          <w:rFonts w:ascii="Comic Sans MS" w:hAnsi="Comic Sans MS"/>
          <w:sz w:val="36"/>
          <w:szCs w:val="36"/>
        </w:rPr>
      </w:pPr>
    </w:p>
    <w:p w14:paraId="25561645" w14:textId="1D6DF18E" w:rsidR="0076443D" w:rsidRPr="005D4388" w:rsidRDefault="003E5324" w:rsidP="0076443D">
      <w:pPr>
        <w:pStyle w:val="Sansinterligne"/>
        <w:jc w:val="center"/>
        <w:rPr>
          <w:rFonts w:ascii="Comic Sans MS" w:hAnsi="Comic Sans MS"/>
          <w:sz w:val="36"/>
          <w:szCs w:val="36"/>
        </w:rPr>
      </w:pPr>
      <w:r w:rsidRPr="005D4388">
        <w:rPr>
          <w:rFonts w:ascii="Comic Sans MS" w:hAnsi="Comic Sans MS"/>
          <w:sz w:val="36"/>
          <w:szCs w:val="36"/>
          <w:highlight w:val="yellow"/>
        </w:rPr>
        <w:t xml:space="preserve">COMPTE </w:t>
      </w:r>
      <w:r w:rsidR="00A63C2F">
        <w:rPr>
          <w:rFonts w:ascii="Comic Sans MS" w:hAnsi="Comic Sans MS"/>
          <w:sz w:val="36"/>
          <w:szCs w:val="36"/>
          <w:highlight w:val="yellow"/>
        </w:rPr>
        <w:t>DEFINITIF</w:t>
      </w:r>
      <w:r w:rsidRPr="005D4388">
        <w:rPr>
          <w:rFonts w:ascii="Comic Sans MS" w:hAnsi="Comic Sans MS"/>
          <w:sz w:val="36"/>
          <w:szCs w:val="36"/>
          <w:highlight w:val="yellow"/>
        </w:rPr>
        <w:t xml:space="preserve"> </w:t>
      </w:r>
      <w:r w:rsidRPr="00BE15EC">
        <w:rPr>
          <w:rFonts w:ascii="Comic Sans MS" w:hAnsi="Comic Sans MS"/>
          <w:sz w:val="36"/>
          <w:szCs w:val="36"/>
          <w:highlight w:val="yellow"/>
        </w:rPr>
        <w:t>DE</w:t>
      </w:r>
      <w:r w:rsidRPr="005D4388">
        <w:rPr>
          <w:rFonts w:ascii="Comic Sans MS" w:hAnsi="Comic Sans MS"/>
          <w:sz w:val="36"/>
          <w:szCs w:val="36"/>
          <w:highlight w:val="yellow"/>
        </w:rPr>
        <w:t xml:space="preserve"> REUNION</w:t>
      </w:r>
    </w:p>
    <w:p w14:paraId="61DAA719" w14:textId="77777777" w:rsidR="00DB15AC" w:rsidRPr="000557E7" w:rsidRDefault="00DB15AC" w:rsidP="00C11E4E">
      <w:pPr>
        <w:pStyle w:val="Sansinterligne"/>
        <w:rPr>
          <w:rFonts w:ascii="Comic Sans MS" w:hAnsi="Comic Sans MS"/>
        </w:rPr>
      </w:pPr>
    </w:p>
    <w:p w14:paraId="72A1204B" w14:textId="7D2B4E96" w:rsidR="0076443D" w:rsidRPr="000557E7" w:rsidRDefault="0078267E" w:rsidP="00C11E4E">
      <w:pPr>
        <w:pStyle w:val="Sansinterligne"/>
        <w:rPr>
          <w:rFonts w:ascii="Comic Sans MS" w:hAnsi="Comic Sans MS"/>
          <w:sz w:val="28"/>
          <w:szCs w:val="28"/>
        </w:rPr>
      </w:pPr>
      <w:r w:rsidRPr="000557E7">
        <w:rPr>
          <w:rFonts w:ascii="Comic Sans MS" w:hAnsi="Comic Sans MS"/>
        </w:rPr>
        <w:t xml:space="preserve">                         </w:t>
      </w:r>
      <w:r w:rsidRPr="000557E7">
        <w:rPr>
          <w:rFonts w:ascii="Comic Sans MS" w:hAnsi="Comic Sans MS"/>
          <w:sz w:val="28"/>
          <w:szCs w:val="28"/>
        </w:rPr>
        <w:t>C</w:t>
      </w:r>
      <w:r w:rsidR="00AD2440" w:rsidRPr="000557E7">
        <w:rPr>
          <w:rFonts w:ascii="Comic Sans MS" w:hAnsi="Comic Sans MS"/>
          <w:sz w:val="28"/>
          <w:szCs w:val="28"/>
        </w:rPr>
        <w:t xml:space="preserve">ette réunion </w:t>
      </w:r>
      <w:r w:rsidR="00D86DBD" w:rsidRPr="000557E7">
        <w:rPr>
          <w:rFonts w:ascii="Comic Sans MS" w:hAnsi="Comic Sans MS"/>
          <w:sz w:val="28"/>
          <w:szCs w:val="28"/>
        </w:rPr>
        <w:t>s</w:t>
      </w:r>
      <w:r w:rsidR="00AD2440" w:rsidRPr="000557E7">
        <w:rPr>
          <w:rFonts w:ascii="Comic Sans MS" w:hAnsi="Comic Sans MS"/>
          <w:sz w:val="28"/>
          <w:szCs w:val="28"/>
        </w:rPr>
        <w:t xml:space="preserve">’est </w:t>
      </w:r>
      <w:r w:rsidR="008360A2" w:rsidRPr="000557E7">
        <w:rPr>
          <w:rFonts w:ascii="Comic Sans MS" w:hAnsi="Comic Sans MS"/>
          <w:sz w:val="28"/>
          <w:szCs w:val="28"/>
        </w:rPr>
        <w:t>déroulée</w:t>
      </w:r>
      <w:r w:rsidR="00A25D30" w:rsidRPr="000557E7">
        <w:rPr>
          <w:rFonts w:ascii="Comic Sans MS" w:hAnsi="Comic Sans MS"/>
          <w:sz w:val="28"/>
          <w:szCs w:val="28"/>
        </w:rPr>
        <w:t xml:space="preserve"> </w:t>
      </w:r>
      <w:r w:rsidR="00732AE0" w:rsidRPr="000557E7">
        <w:rPr>
          <w:rFonts w:ascii="Comic Sans MS" w:hAnsi="Comic Sans MS"/>
          <w:sz w:val="28"/>
          <w:szCs w:val="28"/>
        </w:rPr>
        <w:t xml:space="preserve">entièrement </w:t>
      </w:r>
      <w:r w:rsidR="00A25D30" w:rsidRPr="000557E7">
        <w:rPr>
          <w:rFonts w:ascii="Comic Sans MS" w:hAnsi="Comic Sans MS"/>
          <w:sz w:val="28"/>
          <w:szCs w:val="28"/>
        </w:rPr>
        <w:t>en audioconférence</w:t>
      </w:r>
    </w:p>
    <w:p w14:paraId="2A60C52C" w14:textId="77777777" w:rsidR="0076443D" w:rsidRPr="000557E7" w:rsidRDefault="0076443D" w:rsidP="00C11E4E">
      <w:pPr>
        <w:pStyle w:val="Sansinterligne"/>
        <w:rPr>
          <w:rFonts w:ascii="Comic Sans MS" w:hAnsi="Comic Sans MS"/>
        </w:rPr>
      </w:pPr>
    </w:p>
    <w:p w14:paraId="61AF4A98" w14:textId="4A72A085" w:rsidR="00D071C3" w:rsidRPr="000557E7" w:rsidRDefault="00C11E4E" w:rsidP="00C11E4E">
      <w:pPr>
        <w:pStyle w:val="Sansinterligne"/>
        <w:rPr>
          <w:rFonts w:ascii="Comic Sans MS" w:hAnsi="Comic Sans MS"/>
          <w:b/>
          <w:i/>
        </w:rPr>
      </w:pPr>
      <w:r w:rsidRPr="000557E7">
        <w:rPr>
          <w:rFonts w:ascii="Comic Sans MS" w:hAnsi="Comic Sans MS"/>
          <w:b/>
          <w:i/>
          <w:u w:val="single"/>
        </w:rPr>
        <w:t>P</w:t>
      </w:r>
      <w:r w:rsidR="00AB594F" w:rsidRPr="000557E7">
        <w:rPr>
          <w:rFonts w:ascii="Comic Sans MS" w:hAnsi="Comic Sans MS"/>
          <w:b/>
          <w:i/>
          <w:u w:val="single"/>
        </w:rPr>
        <w:t>RESENCES </w:t>
      </w:r>
      <w:r w:rsidR="00AB594F" w:rsidRPr="000557E7">
        <w:rPr>
          <w:rFonts w:ascii="Comic Sans MS" w:hAnsi="Comic Sans MS"/>
          <w:b/>
          <w:i/>
        </w:rPr>
        <w:t xml:space="preserve">: </w:t>
      </w:r>
      <w:r w:rsidR="00DF513F" w:rsidRPr="000557E7">
        <w:rPr>
          <w:rFonts w:ascii="Comic Sans MS" w:hAnsi="Comic Sans MS"/>
          <w:b/>
          <w:i/>
        </w:rPr>
        <w:t>(</w:t>
      </w:r>
      <w:r w:rsidR="008F609F" w:rsidRPr="000557E7">
        <w:rPr>
          <w:rFonts w:ascii="Comic Sans MS" w:hAnsi="Comic Sans MS"/>
          <w:b/>
          <w:i/>
        </w:rPr>
        <w:t>ANNEXE</w:t>
      </w:r>
      <w:r w:rsidR="00AB594F" w:rsidRPr="000557E7">
        <w:rPr>
          <w:rFonts w:ascii="Comic Sans MS" w:hAnsi="Comic Sans MS"/>
          <w:b/>
          <w:i/>
        </w:rPr>
        <w:t xml:space="preserve"> 1</w:t>
      </w:r>
      <w:r w:rsidR="00DF513F" w:rsidRPr="000557E7">
        <w:rPr>
          <w:rFonts w:ascii="Comic Sans MS" w:hAnsi="Comic Sans MS"/>
          <w:b/>
          <w:i/>
        </w:rPr>
        <w:t>)</w:t>
      </w:r>
    </w:p>
    <w:p w14:paraId="4EA281B5" w14:textId="32E02425" w:rsidR="008C3A39" w:rsidRPr="000557E7" w:rsidRDefault="00D06847" w:rsidP="00C11E4E">
      <w:pPr>
        <w:pStyle w:val="Sansinterligne"/>
        <w:rPr>
          <w:rFonts w:ascii="Comic Sans MS" w:hAnsi="Comic Sans MS"/>
          <w:sz w:val="40"/>
          <w:szCs w:val="40"/>
        </w:rPr>
      </w:pPr>
      <w:r w:rsidRPr="000557E7">
        <w:rPr>
          <w:rFonts w:ascii="Comic Sans MS" w:hAnsi="Comic Sans MS"/>
          <w:sz w:val="40"/>
          <w:szCs w:val="40"/>
        </w:rPr>
        <w:t xml:space="preserve">               </w:t>
      </w:r>
    </w:p>
    <w:p w14:paraId="4B56DDB6" w14:textId="6CA7D631" w:rsidR="00C11E4E" w:rsidRPr="000557E7" w:rsidRDefault="00C11E4E" w:rsidP="00C11E4E">
      <w:pPr>
        <w:pStyle w:val="Sansinterligne"/>
        <w:jc w:val="center"/>
        <w:rPr>
          <w:rFonts w:ascii="Comic Sans MS" w:hAnsi="Comic Sans MS"/>
          <w:bCs/>
        </w:rPr>
      </w:pPr>
      <w:r w:rsidRPr="000557E7">
        <w:rPr>
          <w:rFonts w:ascii="Comic Sans MS" w:hAnsi="Comic Sans MS"/>
          <w:bCs/>
        </w:rPr>
        <w:t xml:space="preserve">Ouverture de la séance </w:t>
      </w:r>
      <w:r w:rsidR="003639E4" w:rsidRPr="000557E7">
        <w:rPr>
          <w:rFonts w:ascii="Comic Sans MS" w:hAnsi="Comic Sans MS"/>
          <w:bCs/>
        </w:rPr>
        <w:t xml:space="preserve">à </w:t>
      </w:r>
      <w:r w:rsidR="009779BE" w:rsidRPr="000557E7">
        <w:rPr>
          <w:rFonts w:ascii="Comic Sans MS" w:hAnsi="Comic Sans MS"/>
          <w:bCs/>
        </w:rPr>
        <w:t>18h</w:t>
      </w:r>
      <w:r w:rsidR="00E53735" w:rsidRPr="000557E7">
        <w:rPr>
          <w:rFonts w:ascii="Comic Sans MS" w:hAnsi="Comic Sans MS"/>
          <w:bCs/>
        </w:rPr>
        <w:t>30</w:t>
      </w:r>
    </w:p>
    <w:p w14:paraId="5FD1598E" w14:textId="77777777" w:rsidR="00B63732" w:rsidRPr="000557E7" w:rsidRDefault="00B63732" w:rsidP="00C11E4E">
      <w:pPr>
        <w:pStyle w:val="Sansinterligne"/>
        <w:jc w:val="center"/>
        <w:rPr>
          <w:rFonts w:ascii="Comic Sans MS" w:hAnsi="Comic Sans MS"/>
          <w:bCs/>
        </w:rPr>
      </w:pPr>
    </w:p>
    <w:p w14:paraId="34342FA6" w14:textId="674764D7" w:rsidR="00914ED7" w:rsidRPr="000557E7" w:rsidRDefault="004729C6" w:rsidP="00481950">
      <w:pPr>
        <w:pStyle w:val="Sansinterligne"/>
        <w:rPr>
          <w:rFonts w:ascii="Comic Sans MS" w:hAnsi="Comic Sans MS"/>
          <w:b/>
          <w:i/>
        </w:rPr>
      </w:pPr>
      <w:r w:rsidRPr="000557E7">
        <w:rPr>
          <w:rFonts w:ascii="Comic Sans MS" w:hAnsi="Comic Sans MS"/>
          <w:b/>
          <w:i/>
          <w:iCs/>
          <w:u w:val="single"/>
        </w:rPr>
        <w:t>ORDRE DU JOUR</w:t>
      </w:r>
      <w:r w:rsidRPr="000557E7">
        <w:rPr>
          <w:rFonts w:ascii="Comic Sans MS" w:hAnsi="Comic Sans MS"/>
          <w:bCs/>
        </w:rPr>
        <w:t xml:space="preserve"> : </w:t>
      </w:r>
      <w:r w:rsidRPr="000557E7">
        <w:rPr>
          <w:rFonts w:ascii="Comic Sans MS" w:hAnsi="Comic Sans MS"/>
          <w:b/>
          <w:i/>
        </w:rPr>
        <w:t>(ANNEXE 2)</w:t>
      </w:r>
    </w:p>
    <w:p w14:paraId="0123C212" w14:textId="77777777" w:rsidR="003B1EBA" w:rsidRPr="000557E7" w:rsidRDefault="003B1EBA" w:rsidP="00481950">
      <w:pPr>
        <w:pStyle w:val="Sansinterligne"/>
        <w:rPr>
          <w:rFonts w:ascii="Comic Sans MS" w:hAnsi="Comic Sans MS"/>
          <w:b/>
          <w:i/>
        </w:rPr>
      </w:pPr>
    </w:p>
    <w:p w14:paraId="44754FD7" w14:textId="6787D494" w:rsidR="003B1EBA" w:rsidRPr="000557E7" w:rsidRDefault="003B1EBA" w:rsidP="00481950">
      <w:pPr>
        <w:pStyle w:val="Sansinterligne"/>
        <w:rPr>
          <w:rFonts w:ascii="Comic Sans MS" w:hAnsi="Comic Sans MS"/>
          <w:b/>
          <w:i/>
        </w:rPr>
      </w:pPr>
      <w:r w:rsidRPr="000557E7">
        <w:rPr>
          <w:rFonts w:ascii="Comic Sans MS" w:hAnsi="Comic Sans MS"/>
          <w:b/>
          <w:i/>
        </w:rPr>
        <w:t xml:space="preserve">En ouverture de séance, le Président souhaite prendre la parole </w:t>
      </w:r>
      <w:r w:rsidR="00164BD1" w:rsidRPr="000557E7">
        <w:rPr>
          <w:rFonts w:ascii="Comic Sans MS" w:hAnsi="Comic Sans MS"/>
          <w:b/>
          <w:i/>
        </w:rPr>
        <w:t>et</w:t>
      </w:r>
      <w:r w:rsidRPr="000557E7">
        <w:rPr>
          <w:rFonts w:ascii="Comic Sans MS" w:hAnsi="Comic Sans MS"/>
          <w:b/>
          <w:i/>
        </w:rPr>
        <w:t xml:space="preserve"> faire une déclaration</w:t>
      </w:r>
    </w:p>
    <w:p w14:paraId="4A333AB0" w14:textId="77777777" w:rsidR="003B1EBA" w:rsidRPr="000557E7" w:rsidRDefault="003B1EBA" w:rsidP="00481950">
      <w:pPr>
        <w:pStyle w:val="Sansinterligne"/>
        <w:rPr>
          <w:rFonts w:ascii="Comic Sans MS" w:hAnsi="Comic Sans MS"/>
          <w:b/>
          <w:i/>
        </w:rPr>
      </w:pPr>
    </w:p>
    <w:p w14:paraId="227B1F08" w14:textId="6681CF7F" w:rsidR="003B1EBA" w:rsidRPr="000557E7" w:rsidRDefault="003B1EBA" w:rsidP="00481950">
      <w:pPr>
        <w:pStyle w:val="Sansinterligne"/>
        <w:rPr>
          <w:rFonts w:ascii="Comic Sans MS" w:hAnsi="Comic Sans MS"/>
          <w:bCs/>
          <w:i/>
        </w:rPr>
      </w:pPr>
      <w:r w:rsidRPr="000557E7">
        <w:rPr>
          <w:rFonts w:ascii="Comic Sans MS" w:hAnsi="Comic Sans MS"/>
          <w:bCs/>
          <w:i/>
        </w:rPr>
        <w:t xml:space="preserve">Le Président dénonce l’attitude irresponsable de la personne qui à transmit des informations non officielles à une ou des personnes non-membres ANEG </w:t>
      </w:r>
    </w:p>
    <w:p w14:paraId="7FBC391E" w14:textId="60E74C18" w:rsidR="003B1EBA" w:rsidRPr="000557E7" w:rsidRDefault="003B1EBA" w:rsidP="00481950">
      <w:pPr>
        <w:pStyle w:val="Sansinterligne"/>
        <w:rPr>
          <w:rFonts w:ascii="Comic Sans MS" w:hAnsi="Comic Sans MS"/>
          <w:bCs/>
          <w:i/>
        </w:rPr>
      </w:pPr>
      <w:r w:rsidRPr="000557E7">
        <w:rPr>
          <w:rFonts w:ascii="Comic Sans MS" w:hAnsi="Comic Sans MS"/>
          <w:bCs/>
          <w:i/>
        </w:rPr>
        <w:t>La déferlante de mails injurieux qui s’en est suivi, adressée à l’ensemble des membres ANEG et aux responsables de la CCAS a bien failli coûter la perte de l’ANEG.</w:t>
      </w:r>
    </w:p>
    <w:p w14:paraId="45844801" w14:textId="77777777" w:rsidR="004729C6" w:rsidRPr="000557E7" w:rsidRDefault="004729C6" w:rsidP="00481950">
      <w:pPr>
        <w:pStyle w:val="Sansinterligne"/>
        <w:tabs>
          <w:tab w:val="left" w:pos="6330"/>
        </w:tabs>
        <w:rPr>
          <w:rFonts w:ascii="Comic Sans MS" w:hAnsi="Comic Sans MS"/>
          <w:bCs/>
        </w:rPr>
      </w:pPr>
    </w:p>
    <w:p w14:paraId="29A97BE8" w14:textId="17BC514B" w:rsidR="00AB16AD" w:rsidRPr="000557E7" w:rsidRDefault="00AB16AD" w:rsidP="00AB16AD">
      <w:pPr>
        <w:spacing w:before="100" w:beforeAutospacing="1" w:after="100" w:afterAutospacing="1"/>
        <w:rPr>
          <w:rFonts w:ascii="Comic Sans MS" w:eastAsia="Times New Roman" w:hAnsi="Comic Sans MS"/>
          <w:i/>
          <w:iCs/>
          <w:sz w:val="28"/>
          <w:szCs w:val="28"/>
          <w:u w:val="single"/>
        </w:rPr>
      </w:pPr>
      <w:r w:rsidRPr="000557E7">
        <w:rPr>
          <w:rFonts w:ascii="Comic Sans MS" w:eastAsia="Times New Roman" w:hAnsi="Comic Sans MS"/>
          <w:b/>
          <w:bCs/>
          <w:i/>
          <w:iCs/>
          <w:u w:val="single"/>
        </w:rPr>
        <w:t>- P</w:t>
      </w:r>
      <w:r w:rsidR="005E48DC" w:rsidRPr="000557E7">
        <w:rPr>
          <w:rFonts w:ascii="Comic Sans MS" w:eastAsia="Times New Roman" w:hAnsi="Comic Sans MS"/>
          <w:b/>
          <w:bCs/>
          <w:i/>
          <w:iCs/>
          <w:u w:val="single"/>
        </w:rPr>
        <w:t>OINT</w:t>
      </w:r>
      <w:r w:rsidR="005E48DC" w:rsidRPr="000557E7">
        <w:rPr>
          <w:rFonts w:ascii="Comic Sans MS" w:eastAsia="Times New Roman" w:hAnsi="Comic Sans MS"/>
          <w:b/>
          <w:bCs/>
          <w:i/>
          <w:iCs/>
          <w:sz w:val="28"/>
          <w:szCs w:val="28"/>
          <w:u w:val="single"/>
        </w:rPr>
        <w:t> :</w:t>
      </w:r>
      <w:r w:rsidRPr="000557E7">
        <w:rPr>
          <w:rFonts w:ascii="Comic Sans MS" w:eastAsia="Times New Roman" w:hAnsi="Comic Sans MS"/>
          <w:b/>
          <w:bCs/>
          <w:i/>
          <w:iCs/>
          <w:sz w:val="28"/>
          <w:szCs w:val="28"/>
          <w:u w:val="single"/>
        </w:rPr>
        <w:t>1</w:t>
      </w:r>
      <w:r w:rsidRPr="000557E7">
        <w:rPr>
          <w:rFonts w:ascii="Comic Sans MS" w:eastAsia="Times New Roman" w:hAnsi="Comic Sans MS"/>
          <w:b/>
          <w:bCs/>
          <w:sz w:val="28"/>
          <w:szCs w:val="28"/>
          <w:u w:val="single"/>
        </w:rPr>
        <w:t xml:space="preserve"> </w:t>
      </w:r>
      <w:r w:rsidRPr="000557E7">
        <w:rPr>
          <w:rFonts w:ascii="Comic Sans MS" w:eastAsia="Times New Roman" w:hAnsi="Comic Sans MS"/>
          <w:i/>
          <w:iCs/>
          <w:sz w:val="28"/>
          <w:szCs w:val="28"/>
          <w:u w:val="single"/>
        </w:rPr>
        <w:t>Validation des membres bienfaiteurs</w:t>
      </w:r>
      <w:r w:rsidR="00487B49">
        <w:rPr>
          <w:rFonts w:ascii="Comic Sans MS" w:eastAsia="Times New Roman" w:hAnsi="Comic Sans MS"/>
          <w:i/>
          <w:iCs/>
          <w:sz w:val="28"/>
          <w:szCs w:val="28"/>
          <w:u w:val="single"/>
        </w:rPr>
        <w:t xml:space="preserve"> </w:t>
      </w:r>
    </w:p>
    <w:p w14:paraId="45860EA9" w14:textId="7EE3EEB8" w:rsidR="00AB16AD" w:rsidRPr="000557E7" w:rsidRDefault="00AB16AD" w:rsidP="00AB16AD">
      <w:pPr>
        <w:spacing w:before="100" w:beforeAutospacing="1" w:after="100" w:afterAutospacing="1"/>
        <w:rPr>
          <w:rFonts w:ascii="Comic Sans MS" w:eastAsia="Times New Roman" w:hAnsi="Comic Sans MS"/>
          <w:i/>
          <w:iCs/>
          <w:sz w:val="28"/>
          <w:szCs w:val="28"/>
        </w:rPr>
      </w:pPr>
      <w:r w:rsidRPr="000557E7">
        <w:rPr>
          <w:rFonts w:ascii="Comic Sans MS" w:eastAsia="Times New Roman" w:hAnsi="Comic Sans MS"/>
          <w:i/>
          <w:iCs/>
          <w:sz w:val="28"/>
          <w:szCs w:val="28"/>
        </w:rPr>
        <w:t>Proposition de validation de membres bienfaiteurs</w:t>
      </w:r>
      <w:r w:rsidR="001A2100" w:rsidRPr="000557E7">
        <w:rPr>
          <w:rFonts w:ascii="Comic Sans MS" w:eastAsia="Times New Roman" w:hAnsi="Comic Sans MS"/>
          <w:i/>
          <w:iCs/>
          <w:sz w:val="28"/>
          <w:szCs w:val="28"/>
        </w:rPr>
        <w:t xml:space="preserve"> </w:t>
      </w:r>
    </w:p>
    <w:p w14:paraId="5809A6B9" w14:textId="0680838F" w:rsidR="00AB16AD" w:rsidRPr="000557E7" w:rsidRDefault="00AB16AD" w:rsidP="00AB16AD">
      <w:pPr>
        <w:spacing w:before="100" w:beforeAutospacing="1" w:after="100" w:afterAutospacing="1"/>
        <w:rPr>
          <w:rFonts w:ascii="Comic Sans MS" w:eastAsia="Times New Roman" w:hAnsi="Comic Sans MS"/>
          <w:i/>
          <w:iCs/>
        </w:rPr>
      </w:pPr>
      <w:r w:rsidRPr="000557E7">
        <w:rPr>
          <w:rFonts w:ascii="Comic Sans MS" w:eastAsia="Times New Roman" w:hAnsi="Comic Sans MS"/>
          <w:i/>
          <w:iCs/>
        </w:rPr>
        <w:t>SSA Toulouse : Laurent</w:t>
      </w:r>
      <w:r w:rsidR="001A2100" w:rsidRPr="000557E7">
        <w:rPr>
          <w:rFonts w:ascii="Comic Sans MS" w:eastAsia="Times New Roman" w:hAnsi="Comic Sans MS"/>
          <w:i/>
          <w:iCs/>
        </w:rPr>
        <w:t xml:space="preserve"> BEAUCHAMPS </w:t>
      </w:r>
      <w:r w:rsidR="00A63C2F">
        <w:rPr>
          <w:rFonts w:ascii="Comic Sans MS" w:eastAsia="Times New Roman" w:hAnsi="Comic Sans MS"/>
          <w:i/>
          <w:iCs/>
        </w:rPr>
        <w:t xml:space="preserve">  </w:t>
      </w:r>
      <w:r w:rsidR="001A2100" w:rsidRPr="007B08C9">
        <w:rPr>
          <w:rFonts w:ascii="Comic Sans MS" w:eastAsia="Times New Roman" w:hAnsi="Comic Sans MS"/>
          <w:i/>
          <w:iCs/>
        </w:rPr>
        <w:t>Pas de cotis</w:t>
      </w:r>
      <w:r w:rsidR="00A63C2F">
        <w:rPr>
          <w:rFonts w:ascii="Comic Sans MS" w:eastAsia="Times New Roman" w:hAnsi="Comic Sans MS"/>
          <w:i/>
          <w:iCs/>
        </w:rPr>
        <w:t>ation</w:t>
      </w:r>
      <w:r w:rsidR="001A2100" w:rsidRPr="007B08C9">
        <w:rPr>
          <w:rFonts w:ascii="Comic Sans MS" w:eastAsia="Times New Roman" w:hAnsi="Comic Sans MS"/>
          <w:i/>
          <w:iCs/>
        </w:rPr>
        <w:t xml:space="preserve"> 2024 </w:t>
      </w:r>
      <w:r w:rsidR="009D5C38" w:rsidRPr="007B08C9">
        <w:rPr>
          <w:rFonts w:ascii="Comic Sans MS" w:eastAsia="Times New Roman" w:hAnsi="Comic Sans MS"/>
          <w:i/>
          <w:iCs/>
        </w:rPr>
        <w:t xml:space="preserve">et </w:t>
      </w:r>
      <w:r w:rsidR="00A63C2F">
        <w:rPr>
          <w:rFonts w:ascii="Comic Sans MS" w:eastAsia="Times New Roman" w:hAnsi="Comic Sans MS"/>
          <w:i/>
          <w:iCs/>
        </w:rPr>
        <w:t xml:space="preserve">pas de </w:t>
      </w:r>
      <w:r w:rsidR="009D5C38" w:rsidRPr="007B08C9">
        <w:rPr>
          <w:rFonts w:ascii="Comic Sans MS" w:eastAsia="Times New Roman" w:hAnsi="Comic Sans MS"/>
          <w:i/>
          <w:iCs/>
        </w:rPr>
        <w:t xml:space="preserve">validation </w:t>
      </w:r>
      <w:proofErr w:type="gramStart"/>
      <w:r w:rsidR="009D5C38" w:rsidRPr="007B08C9">
        <w:rPr>
          <w:rFonts w:ascii="Comic Sans MS" w:eastAsia="Times New Roman" w:hAnsi="Comic Sans MS"/>
          <w:i/>
          <w:iCs/>
        </w:rPr>
        <w:t>SSA</w:t>
      </w:r>
      <w:r w:rsidR="00A63C2F" w:rsidRPr="007B08C9">
        <w:rPr>
          <w:rFonts w:ascii="Comic Sans MS" w:eastAsia="Times New Roman" w:hAnsi="Comic Sans MS"/>
          <w:i/>
          <w:iCs/>
        </w:rPr>
        <w:t>?</w:t>
      </w:r>
      <w:proofErr w:type="gramEnd"/>
      <w:r w:rsidR="009D5C38" w:rsidRPr="007B08C9">
        <w:rPr>
          <w:rFonts w:ascii="Comic Sans MS" w:eastAsia="Times New Roman" w:hAnsi="Comic Sans MS"/>
          <w:i/>
          <w:iCs/>
        </w:rPr>
        <w:t xml:space="preserve"> </w:t>
      </w:r>
    </w:p>
    <w:p w14:paraId="3E29D70C" w14:textId="1284D1A3" w:rsidR="001A2100" w:rsidRPr="000557E7" w:rsidRDefault="001A2100" w:rsidP="00AB16AD">
      <w:pPr>
        <w:spacing w:before="100" w:beforeAutospacing="1" w:after="100" w:afterAutospacing="1"/>
        <w:rPr>
          <w:rFonts w:ascii="Comic Sans MS" w:eastAsia="Times New Roman" w:hAnsi="Comic Sans MS"/>
          <w:i/>
          <w:iCs/>
        </w:rPr>
      </w:pPr>
      <w:r w:rsidRPr="000557E7">
        <w:rPr>
          <w:rFonts w:ascii="Comic Sans MS" w:eastAsia="Times New Roman" w:hAnsi="Comic Sans MS"/>
          <w:i/>
          <w:iCs/>
        </w:rPr>
        <w:t>SSA Tours-Blois : Nathalie HOUDOIN</w:t>
      </w:r>
    </w:p>
    <w:p w14:paraId="3F3C8D5D" w14:textId="74BFEA5D" w:rsidR="001A2100" w:rsidRPr="000557E7" w:rsidRDefault="001A2100" w:rsidP="00AB16AD">
      <w:pPr>
        <w:spacing w:before="100" w:beforeAutospacing="1" w:after="100" w:afterAutospacing="1"/>
        <w:rPr>
          <w:rFonts w:ascii="Comic Sans MS" w:eastAsia="Times New Roman" w:hAnsi="Comic Sans MS"/>
          <w:i/>
          <w:iCs/>
        </w:rPr>
      </w:pPr>
      <w:r w:rsidRPr="000557E7">
        <w:rPr>
          <w:rFonts w:ascii="Comic Sans MS" w:eastAsia="Times New Roman" w:hAnsi="Comic Sans MS"/>
          <w:i/>
          <w:iCs/>
        </w:rPr>
        <w:t xml:space="preserve">                            Thierry MAUBERGER</w:t>
      </w:r>
    </w:p>
    <w:p w14:paraId="1538E409" w14:textId="4AF139F3" w:rsidR="001A2100" w:rsidRPr="000557E7" w:rsidRDefault="001A2100" w:rsidP="00AB16AD">
      <w:pPr>
        <w:spacing w:before="100" w:beforeAutospacing="1" w:after="100" w:afterAutospacing="1"/>
        <w:rPr>
          <w:rFonts w:ascii="Comic Sans MS" w:eastAsia="Times New Roman" w:hAnsi="Comic Sans MS"/>
          <w:i/>
          <w:iCs/>
        </w:rPr>
      </w:pPr>
      <w:r w:rsidRPr="000557E7">
        <w:rPr>
          <w:rFonts w:ascii="Comic Sans MS" w:eastAsia="Times New Roman" w:hAnsi="Comic Sans MS"/>
          <w:i/>
          <w:iCs/>
        </w:rPr>
        <w:t xml:space="preserve">                            Edouard FRAGNET </w:t>
      </w:r>
    </w:p>
    <w:p w14:paraId="1021F13C" w14:textId="2B95EBA7" w:rsidR="001A2100" w:rsidRPr="007B08C9" w:rsidRDefault="001A2100" w:rsidP="00AB16AD">
      <w:pPr>
        <w:spacing w:before="100" w:beforeAutospacing="1" w:after="100" w:afterAutospacing="1"/>
        <w:rPr>
          <w:rFonts w:ascii="Comic Sans MS" w:eastAsia="Times New Roman" w:hAnsi="Comic Sans MS"/>
          <w:i/>
          <w:iCs/>
        </w:rPr>
      </w:pPr>
      <w:r w:rsidRPr="000557E7">
        <w:rPr>
          <w:rFonts w:ascii="Comic Sans MS" w:eastAsia="Times New Roman" w:hAnsi="Comic Sans MS"/>
          <w:i/>
          <w:iCs/>
        </w:rPr>
        <w:t xml:space="preserve">SSA Nantes : Yannick </w:t>
      </w:r>
      <w:proofErr w:type="spellStart"/>
      <w:r w:rsidRPr="000557E7">
        <w:rPr>
          <w:rFonts w:ascii="Comic Sans MS" w:eastAsia="Times New Roman" w:hAnsi="Comic Sans MS"/>
          <w:i/>
          <w:iCs/>
        </w:rPr>
        <w:t>GUILLO</w:t>
      </w:r>
      <w:proofErr w:type="spellEnd"/>
      <w:r w:rsidR="00A63C2F">
        <w:rPr>
          <w:rFonts w:ascii="Comic Sans MS" w:eastAsia="Times New Roman" w:hAnsi="Comic Sans MS"/>
          <w:i/>
          <w:iCs/>
        </w:rPr>
        <w:t xml:space="preserve">    </w:t>
      </w:r>
      <w:r w:rsidR="00A63C2F" w:rsidRPr="007B08C9">
        <w:rPr>
          <w:rFonts w:ascii="Comic Sans MS" w:eastAsia="Times New Roman" w:hAnsi="Comic Sans MS"/>
          <w:i/>
          <w:iCs/>
        </w:rPr>
        <w:t>Pas de cotis</w:t>
      </w:r>
      <w:r w:rsidR="00A63C2F">
        <w:rPr>
          <w:rFonts w:ascii="Comic Sans MS" w:eastAsia="Times New Roman" w:hAnsi="Comic Sans MS"/>
          <w:i/>
          <w:iCs/>
        </w:rPr>
        <w:t>ation</w:t>
      </w:r>
      <w:r w:rsidR="00A63C2F" w:rsidRPr="007B08C9">
        <w:rPr>
          <w:rFonts w:ascii="Comic Sans MS" w:eastAsia="Times New Roman" w:hAnsi="Comic Sans MS"/>
          <w:i/>
          <w:iCs/>
        </w:rPr>
        <w:t xml:space="preserve"> 2024 et </w:t>
      </w:r>
      <w:r w:rsidR="00A63C2F">
        <w:rPr>
          <w:rFonts w:ascii="Comic Sans MS" w:eastAsia="Times New Roman" w:hAnsi="Comic Sans MS"/>
          <w:i/>
          <w:iCs/>
        </w:rPr>
        <w:t xml:space="preserve">pas de </w:t>
      </w:r>
      <w:r w:rsidR="00A63C2F" w:rsidRPr="007B08C9">
        <w:rPr>
          <w:rFonts w:ascii="Comic Sans MS" w:eastAsia="Times New Roman" w:hAnsi="Comic Sans MS"/>
          <w:i/>
          <w:iCs/>
        </w:rPr>
        <w:t xml:space="preserve">validation </w:t>
      </w:r>
      <w:proofErr w:type="gramStart"/>
      <w:r w:rsidR="00A63C2F" w:rsidRPr="007B08C9">
        <w:rPr>
          <w:rFonts w:ascii="Comic Sans MS" w:eastAsia="Times New Roman" w:hAnsi="Comic Sans MS"/>
          <w:i/>
          <w:iCs/>
        </w:rPr>
        <w:t>SSA?</w:t>
      </w:r>
      <w:proofErr w:type="gramEnd"/>
    </w:p>
    <w:p w14:paraId="2E7675FC" w14:textId="581FDB04" w:rsidR="001A2100" w:rsidRPr="000557E7" w:rsidRDefault="001A2100" w:rsidP="00AB16AD">
      <w:pPr>
        <w:spacing w:before="100" w:beforeAutospacing="1" w:after="100" w:afterAutospacing="1"/>
        <w:rPr>
          <w:rFonts w:ascii="Comic Sans MS" w:eastAsia="Times New Roman" w:hAnsi="Comic Sans MS"/>
          <w:i/>
          <w:iCs/>
        </w:rPr>
      </w:pPr>
      <w:r w:rsidRPr="000557E7">
        <w:rPr>
          <w:rFonts w:ascii="Comic Sans MS" w:eastAsia="Times New Roman" w:hAnsi="Comic Sans MS"/>
          <w:i/>
          <w:iCs/>
        </w:rPr>
        <w:t>SSA Marseille : Sylvain</w:t>
      </w:r>
      <w:r w:rsidR="009D5C38" w:rsidRPr="000557E7">
        <w:rPr>
          <w:rFonts w:ascii="Comic Sans MS" w:eastAsia="Times New Roman" w:hAnsi="Comic Sans MS"/>
          <w:i/>
          <w:iCs/>
        </w:rPr>
        <w:t xml:space="preserve"> ELEON  </w:t>
      </w:r>
    </w:p>
    <w:p w14:paraId="603A1293" w14:textId="77777777" w:rsidR="009D5C38" w:rsidRPr="000557E7" w:rsidRDefault="009D5C38" w:rsidP="00AB16AD">
      <w:pPr>
        <w:spacing w:before="100" w:beforeAutospacing="1" w:after="100" w:afterAutospacing="1"/>
        <w:rPr>
          <w:rFonts w:ascii="Comic Sans MS" w:eastAsia="Times New Roman" w:hAnsi="Comic Sans MS"/>
          <w:i/>
          <w:iCs/>
        </w:rPr>
      </w:pPr>
    </w:p>
    <w:p w14:paraId="4047DA41" w14:textId="48D27CE2" w:rsidR="009D5C38" w:rsidRPr="000557E7" w:rsidRDefault="009D5C38" w:rsidP="009D5C38">
      <w:pPr>
        <w:spacing w:before="100" w:beforeAutospacing="1" w:after="100" w:afterAutospacing="1"/>
        <w:rPr>
          <w:rFonts w:ascii="Comic Sans MS" w:eastAsia="Times New Roman" w:hAnsi="Comic Sans MS"/>
          <w:i/>
          <w:iCs/>
          <w:sz w:val="28"/>
          <w:szCs w:val="28"/>
        </w:rPr>
      </w:pPr>
      <w:r w:rsidRPr="000557E7">
        <w:rPr>
          <w:rFonts w:ascii="Comic Sans MS" w:eastAsia="Times New Roman" w:hAnsi="Comic Sans MS"/>
          <w:i/>
          <w:iCs/>
          <w:sz w:val="28"/>
          <w:szCs w:val="28"/>
        </w:rPr>
        <w:t>Proposition de validation de membres d’honneurs</w:t>
      </w:r>
      <w:r w:rsidR="00487B49">
        <w:rPr>
          <w:rFonts w:ascii="Comic Sans MS" w:eastAsia="Times New Roman" w:hAnsi="Comic Sans MS"/>
          <w:i/>
          <w:iCs/>
          <w:sz w:val="28"/>
          <w:szCs w:val="28"/>
        </w:rPr>
        <w:t xml:space="preserve"> (pas de cotisation)</w:t>
      </w:r>
    </w:p>
    <w:p w14:paraId="1B7F6144" w14:textId="5488244F" w:rsidR="009D5C38" w:rsidRPr="000557E7" w:rsidRDefault="009D5C38" w:rsidP="009D5C38">
      <w:pPr>
        <w:spacing w:before="100" w:beforeAutospacing="1" w:after="100" w:afterAutospacing="1"/>
        <w:rPr>
          <w:rFonts w:ascii="Comic Sans MS" w:eastAsia="Times New Roman" w:hAnsi="Comic Sans MS"/>
          <w:i/>
          <w:iCs/>
          <w:sz w:val="28"/>
          <w:szCs w:val="28"/>
        </w:rPr>
      </w:pPr>
      <w:r w:rsidRPr="000557E7">
        <w:rPr>
          <w:rFonts w:ascii="Comic Sans MS" w:eastAsia="Times New Roman" w:hAnsi="Comic Sans MS"/>
          <w:i/>
          <w:iCs/>
          <w:sz w:val="28"/>
          <w:szCs w:val="28"/>
        </w:rPr>
        <w:t xml:space="preserve">SSA Nantes : </w:t>
      </w:r>
      <w:r w:rsidRPr="00487B49">
        <w:rPr>
          <w:rFonts w:ascii="Comic Sans MS" w:eastAsia="Times New Roman" w:hAnsi="Comic Sans MS"/>
          <w:i/>
          <w:iCs/>
        </w:rPr>
        <w:t>Charly CHRISTMANN</w:t>
      </w:r>
      <w:r w:rsidRPr="007B08C9">
        <w:rPr>
          <w:rFonts w:ascii="Comic Sans MS" w:eastAsia="Times New Roman" w:hAnsi="Comic Sans MS"/>
          <w:i/>
          <w:iCs/>
        </w:rPr>
        <w:t xml:space="preserve"> validation SSA ?</w:t>
      </w:r>
    </w:p>
    <w:p w14:paraId="02C45043" w14:textId="569CEACB" w:rsidR="009D5C38" w:rsidRPr="000557E7" w:rsidRDefault="009D5C38" w:rsidP="00AB16AD">
      <w:pPr>
        <w:spacing w:before="100" w:beforeAutospacing="1" w:after="100" w:afterAutospacing="1"/>
        <w:rPr>
          <w:rFonts w:ascii="Comic Sans MS" w:eastAsia="Times New Roman" w:hAnsi="Comic Sans MS"/>
          <w:i/>
          <w:iCs/>
        </w:rPr>
      </w:pPr>
      <w:r w:rsidRPr="000557E7">
        <w:rPr>
          <w:rFonts w:ascii="Comic Sans MS" w:eastAsia="Times New Roman" w:hAnsi="Comic Sans MS"/>
          <w:i/>
          <w:iCs/>
        </w:rPr>
        <w:t xml:space="preserve">                          Raymond GANTIN</w:t>
      </w:r>
    </w:p>
    <w:p w14:paraId="433A30B6" w14:textId="767086C0" w:rsidR="005E48DC" w:rsidRPr="000557E7" w:rsidRDefault="005E48DC" w:rsidP="00AB16AD">
      <w:pPr>
        <w:spacing w:before="100" w:beforeAutospacing="1" w:after="100" w:afterAutospacing="1"/>
        <w:rPr>
          <w:rFonts w:ascii="Comic Sans MS" w:eastAsia="Times New Roman" w:hAnsi="Comic Sans MS"/>
          <w:i/>
          <w:iCs/>
        </w:rPr>
      </w:pPr>
      <w:r w:rsidRPr="000557E7">
        <w:rPr>
          <w:rFonts w:ascii="Comic Sans MS" w:eastAsia="Times New Roman" w:hAnsi="Comic Sans MS"/>
          <w:i/>
          <w:iCs/>
        </w:rPr>
        <w:t>Alain EDELIN</w:t>
      </w:r>
    </w:p>
    <w:p w14:paraId="1757978D" w14:textId="019581B9" w:rsidR="001606EF" w:rsidRPr="007B08C9" w:rsidRDefault="0034747B" w:rsidP="00481950">
      <w:pPr>
        <w:rPr>
          <w:rFonts w:ascii="Comic Sans MS" w:hAnsi="Comic Sans MS"/>
          <w:u w:val="single"/>
        </w:rPr>
      </w:pPr>
      <w:r w:rsidRPr="007B08C9">
        <w:rPr>
          <w:rFonts w:ascii="Comic Sans MS" w:hAnsi="Comic Sans MS"/>
          <w:u w:val="single"/>
        </w:rPr>
        <w:t>Accord à l</w:t>
      </w:r>
      <w:r w:rsidR="00AC18B1" w:rsidRPr="007B08C9">
        <w:rPr>
          <w:rFonts w:ascii="Comic Sans MS" w:hAnsi="Comic Sans MS"/>
          <w:u w:val="single"/>
        </w:rPr>
        <w:t xml:space="preserve">a majorité des membres présent </w:t>
      </w:r>
    </w:p>
    <w:p w14:paraId="62DFA669" w14:textId="77777777" w:rsidR="00515DDA" w:rsidRPr="007B08C9" w:rsidRDefault="00515DDA" w:rsidP="00481950">
      <w:pPr>
        <w:pStyle w:val="Sansinterligne"/>
        <w:tabs>
          <w:tab w:val="left" w:pos="6330"/>
        </w:tabs>
        <w:rPr>
          <w:rFonts w:ascii="Comic Sans MS" w:eastAsia="Times New Roman" w:hAnsi="Comic Sans MS"/>
          <w:bCs/>
        </w:rPr>
      </w:pPr>
    </w:p>
    <w:p w14:paraId="39BFDF33" w14:textId="6EA53C9B" w:rsidR="005E48DC" w:rsidRPr="000557E7" w:rsidRDefault="009313DD" w:rsidP="005E48DC">
      <w:pPr>
        <w:rPr>
          <w:rFonts w:ascii="Comic Sans MS" w:hAnsi="Comic Sans MS"/>
          <w:i/>
          <w:iCs/>
          <w:sz w:val="28"/>
          <w:szCs w:val="28"/>
        </w:rPr>
      </w:pPr>
      <w:r w:rsidRPr="007B08C9">
        <w:rPr>
          <w:rFonts w:ascii="Comic Sans MS" w:hAnsi="Comic Sans MS"/>
          <w:b/>
          <w:i/>
          <w:iCs/>
          <w:u w:val="single"/>
        </w:rPr>
        <w:t xml:space="preserve">POINT : </w:t>
      </w:r>
      <w:proofErr w:type="gramStart"/>
      <w:r w:rsidR="00842ABC" w:rsidRPr="007B08C9">
        <w:rPr>
          <w:rFonts w:ascii="Comic Sans MS" w:hAnsi="Comic Sans MS"/>
          <w:b/>
          <w:i/>
          <w:iCs/>
          <w:u w:val="single"/>
        </w:rPr>
        <w:t>2</w:t>
      </w:r>
      <w:r w:rsidR="00842ABC" w:rsidRPr="000557E7">
        <w:rPr>
          <w:rFonts w:eastAsia="Times New Roman"/>
          <w:u w:val="single"/>
        </w:rPr>
        <w:t xml:space="preserve"> </w:t>
      </w:r>
      <w:r w:rsidR="00164BD1" w:rsidRPr="000557E7">
        <w:rPr>
          <w:rFonts w:eastAsia="Times New Roman"/>
          <w:u w:val="single"/>
        </w:rPr>
        <w:t xml:space="preserve"> </w:t>
      </w:r>
      <w:r w:rsidR="000557E7">
        <w:rPr>
          <w:rFonts w:ascii="Comic Sans MS" w:hAnsi="Comic Sans MS"/>
          <w:i/>
          <w:iCs/>
          <w:sz w:val="28"/>
          <w:szCs w:val="28"/>
          <w:u w:val="single"/>
        </w:rPr>
        <w:t>R</w:t>
      </w:r>
      <w:r w:rsidR="005E48DC" w:rsidRPr="000557E7">
        <w:rPr>
          <w:rFonts w:ascii="Comic Sans MS" w:hAnsi="Comic Sans MS"/>
          <w:i/>
          <w:iCs/>
          <w:sz w:val="28"/>
          <w:szCs w:val="28"/>
          <w:u w:val="single"/>
        </w:rPr>
        <w:t>enouvellement</w:t>
      </w:r>
      <w:proofErr w:type="gramEnd"/>
      <w:r w:rsidR="005E48DC" w:rsidRPr="000557E7">
        <w:rPr>
          <w:rFonts w:ascii="Comic Sans MS" w:hAnsi="Comic Sans MS"/>
          <w:i/>
          <w:iCs/>
          <w:sz w:val="28"/>
          <w:szCs w:val="28"/>
          <w:u w:val="single"/>
        </w:rPr>
        <w:t xml:space="preserve"> du matériel parapente</w:t>
      </w:r>
      <w:r w:rsidR="005E48DC" w:rsidRPr="000557E7">
        <w:rPr>
          <w:rFonts w:ascii="Comic Sans MS" w:hAnsi="Comic Sans MS"/>
          <w:i/>
          <w:iCs/>
          <w:sz w:val="28"/>
          <w:szCs w:val="28"/>
        </w:rPr>
        <w:t>.</w:t>
      </w:r>
    </w:p>
    <w:p w14:paraId="3FC28D46" w14:textId="3EC1DA4A" w:rsidR="005E48DC" w:rsidRPr="000557E7" w:rsidRDefault="005E48DC" w:rsidP="005E48DC">
      <w:pPr>
        <w:rPr>
          <w:rFonts w:ascii="Comic Sans MS" w:hAnsi="Comic Sans MS"/>
          <w:i/>
          <w:iCs/>
        </w:rPr>
      </w:pPr>
      <w:r w:rsidRPr="000557E7">
        <w:rPr>
          <w:rFonts w:ascii="Comic Sans MS" w:hAnsi="Comic Sans MS"/>
          <w:i/>
          <w:iCs/>
        </w:rPr>
        <w:t>Cette question n’a pas été abordée car la commission Vol Libre n’était pas représentée lors de ce CD, elle est reportée au prochain CD.</w:t>
      </w:r>
    </w:p>
    <w:p w14:paraId="2C3108A5" w14:textId="77777777" w:rsidR="00691AA3" w:rsidRPr="007B08C9" w:rsidRDefault="00691AA3" w:rsidP="00481950">
      <w:pPr>
        <w:pStyle w:val="Sansinterligne"/>
        <w:tabs>
          <w:tab w:val="left" w:pos="6330"/>
        </w:tabs>
        <w:rPr>
          <w:rFonts w:ascii="Comic Sans MS" w:hAnsi="Comic Sans MS"/>
          <w:b/>
          <w:i/>
          <w:iCs/>
          <w:u w:val="single"/>
        </w:rPr>
      </w:pPr>
    </w:p>
    <w:p w14:paraId="0CCF1A3B" w14:textId="6B71ABEA" w:rsidR="005E48DC" w:rsidRPr="000557E7" w:rsidRDefault="00930133" w:rsidP="005E48DC">
      <w:pPr>
        <w:pStyle w:val="Textebrut"/>
        <w:rPr>
          <w:rFonts w:ascii="Comic Sans MS" w:hAnsi="Comic Sans MS"/>
          <w:i/>
          <w:iCs/>
          <w:sz w:val="28"/>
          <w:szCs w:val="28"/>
          <w:u w:val="single"/>
        </w:rPr>
      </w:pPr>
      <w:r w:rsidRPr="007B08C9">
        <w:rPr>
          <w:rFonts w:ascii="Comic Sans MS" w:hAnsi="Comic Sans MS"/>
          <w:b/>
          <w:i/>
          <w:iCs/>
          <w:u w:val="single"/>
        </w:rPr>
        <w:t>P</w:t>
      </w:r>
      <w:r w:rsidR="0069202E" w:rsidRPr="007B08C9">
        <w:rPr>
          <w:rFonts w:ascii="Comic Sans MS" w:hAnsi="Comic Sans MS"/>
          <w:b/>
          <w:i/>
          <w:iCs/>
          <w:u w:val="single"/>
        </w:rPr>
        <w:t>OINT 3 :</w:t>
      </w:r>
      <w:r w:rsidR="007037FE" w:rsidRPr="000557E7">
        <w:rPr>
          <w:u w:val="single"/>
        </w:rPr>
        <w:t xml:space="preserve">  </w:t>
      </w:r>
      <w:r w:rsidR="007037FE" w:rsidRPr="000557E7">
        <w:rPr>
          <w:rFonts w:ascii="Comic Sans MS" w:hAnsi="Comic Sans MS"/>
          <w:u w:val="single"/>
        </w:rPr>
        <w:t xml:space="preserve"> </w:t>
      </w:r>
      <w:r w:rsidR="005E48DC" w:rsidRPr="000557E7">
        <w:rPr>
          <w:rFonts w:ascii="Comic Sans MS" w:hAnsi="Comic Sans MS"/>
          <w:b/>
          <w:bCs/>
          <w:i/>
          <w:iCs/>
          <w:sz w:val="28"/>
          <w:szCs w:val="28"/>
          <w:u w:val="single"/>
        </w:rPr>
        <w:t xml:space="preserve">- </w:t>
      </w:r>
      <w:r w:rsidR="005E48DC" w:rsidRPr="000557E7">
        <w:rPr>
          <w:rFonts w:ascii="Comic Sans MS" w:hAnsi="Comic Sans MS"/>
          <w:i/>
          <w:iCs/>
          <w:sz w:val="28"/>
          <w:szCs w:val="28"/>
          <w:u w:val="single"/>
        </w:rPr>
        <w:t>Serait-il possible d'avoir la liste des présidents de SSA car je vois par exemple que pour Champagne Ardennes c'est toujours Joël Giroux alors qu'il a été remplacé.</w:t>
      </w:r>
    </w:p>
    <w:p w14:paraId="283ECE1C" w14:textId="780BEA1E" w:rsidR="0069202E" w:rsidRPr="000557E7" w:rsidRDefault="005E48DC" w:rsidP="005E48DC">
      <w:pPr>
        <w:spacing w:before="100" w:beforeAutospacing="1" w:after="100" w:afterAutospacing="1"/>
        <w:rPr>
          <w:rFonts w:ascii="Comic Sans MS" w:eastAsia="Times New Roman" w:hAnsi="Comic Sans MS"/>
        </w:rPr>
      </w:pPr>
      <w:r w:rsidRPr="000557E7">
        <w:rPr>
          <w:rFonts w:ascii="Comic Sans MS" w:eastAsia="Times New Roman" w:hAnsi="Comic Sans MS"/>
          <w:i/>
          <w:iCs/>
        </w:rPr>
        <w:t xml:space="preserve">La liste de Christophe va être mise à jour mais elle est issue du site ANEG qui lui est mis à jour </w:t>
      </w:r>
      <w:r w:rsidR="00384BA1" w:rsidRPr="000557E7">
        <w:rPr>
          <w:rFonts w:ascii="Comic Sans MS" w:eastAsia="Times New Roman" w:hAnsi="Comic Sans MS"/>
          <w:i/>
          <w:iCs/>
        </w:rPr>
        <w:t>en fonction des informations remontées au secrétaire, malheureusement lors d’un changement de dirigeant dans une SSA il n’en est pas forcément inform</w:t>
      </w:r>
      <w:r w:rsidR="00384BA1" w:rsidRPr="000557E7">
        <w:rPr>
          <w:rFonts w:ascii="Comic Sans MS" w:eastAsia="Times New Roman" w:hAnsi="Comic Sans MS"/>
        </w:rPr>
        <w:t>é.</w:t>
      </w:r>
    </w:p>
    <w:p w14:paraId="6C9BDAD9" w14:textId="48A5CD0E" w:rsidR="00930133" w:rsidRPr="007B08C9" w:rsidRDefault="00930133" w:rsidP="00481950">
      <w:pPr>
        <w:pStyle w:val="Sansinterligne"/>
        <w:tabs>
          <w:tab w:val="left" w:pos="6330"/>
        </w:tabs>
        <w:rPr>
          <w:rFonts w:ascii="Comic Sans MS" w:hAnsi="Comic Sans MS"/>
          <w:b/>
          <w:i/>
          <w:iCs/>
        </w:rPr>
      </w:pPr>
    </w:p>
    <w:p w14:paraId="71BC22A7" w14:textId="64C7976B" w:rsidR="009E15DF" w:rsidRPr="007B08C9" w:rsidRDefault="009E15DF" w:rsidP="00481950">
      <w:pPr>
        <w:pStyle w:val="Sansinterligne"/>
        <w:tabs>
          <w:tab w:val="left" w:pos="6330"/>
        </w:tabs>
        <w:rPr>
          <w:rFonts w:ascii="Comic Sans MS" w:hAnsi="Comic Sans MS"/>
          <w:b/>
          <w:i/>
          <w:iCs/>
        </w:rPr>
      </w:pPr>
    </w:p>
    <w:p w14:paraId="3ECE2E50" w14:textId="77777777" w:rsidR="007259FF" w:rsidRPr="007B08C9" w:rsidRDefault="007259FF" w:rsidP="00481950">
      <w:pPr>
        <w:rPr>
          <w:rFonts w:ascii="Comic Sans MS" w:eastAsia="Times New Roman" w:hAnsi="Comic Sans MS"/>
        </w:rPr>
      </w:pPr>
    </w:p>
    <w:p w14:paraId="0D4F3E8D" w14:textId="1AFA5B65" w:rsidR="00384BA1" w:rsidRPr="000557E7" w:rsidRDefault="00071E00" w:rsidP="00384BA1">
      <w:pPr>
        <w:pStyle w:val="Textebrut"/>
        <w:rPr>
          <w:rFonts w:ascii="Comic Sans MS" w:hAnsi="Comic Sans MS"/>
          <w:b/>
          <w:bCs/>
          <w:i/>
          <w:iCs/>
          <w:sz w:val="28"/>
          <w:szCs w:val="28"/>
          <w:u w:val="single"/>
        </w:rPr>
      </w:pPr>
      <w:r w:rsidRPr="007B08C9">
        <w:rPr>
          <w:rFonts w:ascii="Comic Sans MS" w:hAnsi="Comic Sans MS"/>
          <w:b/>
          <w:i/>
          <w:iCs/>
          <w:u w:val="single"/>
        </w:rPr>
        <w:t>POINT : 4</w:t>
      </w:r>
      <w:r w:rsidR="00904294" w:rsidRPr="007B08C9">
        <w:rPr>
          <w:rFonts w:ascii="Comic Sans MS" w:hAnsi="Comic Sans MS"/>
          <w:b/>
          <w:i/>
          <w:iCs/>
          <w:u w:val="single"/>
        </w:rPr>
        <w:t xml:space="preserve"> </w:t>
      </w:r>
      <w:r w:rsidR="00384BA1" w:rsidRPr="007B08C9">
        <w:rPr>
          <w:rFonts w:ascii="Comic Sans MS" w:hAnsi="Comic Sans MS"/>
          <w:b/>
          <w:i/>
          <w:iCs/>
          <w:u w:val="single"/>
        </w:rPr>
        <w:t xml:space="preserve">- </w:t>
      </w:r>
      <w:r w:rsidR="00384BA1" w:rsidRPr="000557E7">
        <w:rPr>
          <w:rFonts w:ascii="Comic Sans MS" w:hAnsi="Comic Sans MS"/>
          <w:i/>
          <w:iCs/>
          <w:sz w:val="28"/>
          <w:szCs w:val="28"/>
          <w:u w:val="single"/>
        </w:rPr>
        <w:t>point sur notre situation bancaire ?</w:t>
      </w:r>
    </w:p>
    <w:p w14:paraId="341F5D66" w14:textId="77777777" w:rsidR="00384BA1" w:rsidRPr="000557E7" w:rsidRDefault="00384BA1" w:rsidP="00384BA1">
      <w:pPr>
        <w:pStyle w:val="Textebrut"/>
        <w:rPr>
          <w:rFonts w:ascii="Comic Sans MS" w:hAnsi="Comic Sans MS"/>
          <w:i/>
          <w:iCs/>
          <w:sz w:val="28"/>
          <w:szCs w:val="28"/>
          <w:u w:val="single"/>
        </w:rPr>
      </w:pPr>
      <w:r w:rsidRPr="000557E7">
        <w:rPr>
          <w:rFonts w:ascii="Comic Sans MS" w:hAnsi="Comic Sans MS"/>
          <w:i/>
          <w:iCs/>
          <w:sz w:val="28"/>
          <w:szCs w:val="28"/>
          <w:u w:val="single"/>
        </w:rPr>
        <w:t>Nous avons 3 comptes de dépôt de nos provisions et réserves diverses qui sont quasiment au taquet. Il faut discuter de l’opportunité d’en ouvrir de nouveau.</w:t>
      </w:r>
    </w:p>
    <w:p w14:paraId="0046E231" w14:textId="77777777" w:rsidR="00384BA1" w:rsidRPr="000557E7" w:rsidRDefault="00384BA1" w:rsidP="00384BA1">
      <w:pPr>
        <w:pStyle w:val="Textebrut"/>
        <w:rPr>
          <w:rFonts w:ascii="Comic Sans MS" w:hAnsi="Comic Sans MS"/>
          <w:i/>
          <w:iCs/>
          <w:sz w:val="28"/>
          <w:szCs w:val="28"/>
        </w:rPr>
      </w:pPr>
    </w:p>
    <w:p w14:paraId="153829D5" w14:textId="113233A3" w:rsidR="00384BA1" w:rsidRPr="000557E7" w:rsidRDefault="00384BA1" w:rsidP="00384BA1">
      <w:pPr>
        <w:pStyle w:val="Textebrut"/>
        <w:rPr>
          <w:rFonts w:ascii="Comic Sans MS" w:hAnsi="Comic Sans MS"/>
          <w:i/>
          <w:iCs/>
          <w:sz w:val="24"/>
          <w:szCs w:val="24"/>
        </w:rPr>
      </w:pPr>
      <w:r w:rsidRPr="000557E7">
        <w:rPr>
          <w:rFonts w:ascii="Comic Sans MS" w:hAnsi="Comic Sans MS"/>
          <w:i/>
          <w:iCs/>
          <w:sz w:val="24"/>
          <w:szCs w:val="24"/>
        </w:rPr>
        <w:t xml:space="preserve">La trésorière va faire un point précis de la situation et des différentes possibilités pour les présenter au prochain CD, Une décision sera prise </w:t>
      </w:r>
      <w:proofErr w:type="gramStart"/>
      <w:r w:rsidRPr="000557E7">
        <w:rPr>
          <w:rFonts w:ascii="Comic Sans MS" w:hAnsi="Comic Sans MS"/>
          <w:i/>
          <w:iCs/>
          <w:sz w:val="24"/>
          <w:szCs w:val="24"/>
        </w:rPr>
        <w:t>suite à</w:t>
      </w:r>
      <w:proofErr w:type="gramEnd"/>
      <w:r w:rsidRPr="000557E7">
        <w:rPr>
          <w:rFonts w:ascii="Comic Sans MS" w:hAnsi="Comic Sans MS"/>
          <w:i/>
          <w:iCs/>
          <w:sz w:val="24"/>
          <w:szCs w:val="24"/>
        </w:rPr>
        <w:t xml:space="preserve"> cette présentation</w:t>
      </w:r>
    </w:p>
    <w:p w14:paraId="602D69B1" w14:textId="324ED20B" w:rsidR="00E33AC1" w:rsidRPr="000557E7" w:rsidRDefault="00E33AC1" w:rsidP="00384BA1">
      <w:pPr>
        <w:pStyle w:val="Sansinterligne"/>
        <w:tabs>
          <w:tab w:val="left" w:pos="6330"/>
        </w:tabs>
        <w:jc w:val="left"/>
        <w:rPr>
          <w:rFonts w:ascii="Comic Sans MS" w:eastAsia="Times New Roman" w:hAnsi="Comic Sans MS"/>
        </w:rPr>
      </w:pPr>
    </w:p>
    <w:p w14:paraId="6AEA5AF5" w14:textId="77777777" w:rsidR="008D7696" w:rsidRPr="007B08C9" w:rsidRDefault="008D7696">
      <w:pPr>
        <w:spacing w:after="200" w:line="276" w:lineRule="auto"/>
        <w:jc w:val="left"/>
        <w:rPr>
          <w:rFonts w:ascii="Comic Sans MS" w:hAnsi="Comic Sans MS"/>
          <w:b/>
          <w:i/>
          <w:iCs/>
          <w:u w:val="single"/>
        </w:rPr>
      </w:pPr>
      <w:r w:rsidRPr="007B08C9">
        <w:rPr>
          <w:rFonts w:ascii="Comic Sans MS" w:hAnsi="Comic Sans MS"/>
          <w:b/>
          <w:i/>
          <w:iCs/>
          <w:u w:val="single"/>
        </w:rPr>
        <w:br w:type="page"/>
      </w:r>
    </w:p>
    <w:p w14:paraId="3A7EE079" w14:textId="5977FB23" w:rsidR="00072C33" w:rsidRPr="000557E7" w:rsidRDefault="00555F82" w:rsidP="00384BA1">
      <w:pPr>
        <w:spacing w:before="100" w:beforeAutospacing="1" w:after="100" w:afterAutospacing="1"/>
        <w:rPr>
          <w:rFonts w:ascii="Comic Sans MS" w:hAnsi="Comic Sans MS"/>
          <w:i/>
          <w:iCs/>
          <w:sz w:val="28"/>
          <w:szCs w:val="28"/>
          <w:u w:val="single"/>
        </w:rPr>
      </w:pPr>
      <w:r w:rsidRPr="007B08C9">
        <w:rPr>
          <w:rFonts w:ascii="Comic Sans MS" w:hAnsi="Comic Sans MS"/>
          <w:b/>
          <w:i/>
          <w:iCs/>
          <w:u w:val="single"/>
        </w:rPr>
        <w:lastRenderedPageBreak/>
        <w:t>POINT : 5</w:t>
      </w:r>
      <w:r w:rsidR="00384BA1" w:rsidRPr="007B08C9">
        <w:rPr>
          <w:rFonts w:ascii="Comic Sans MS" w:hAnsi="Comic Sans MS"/>
          <w:b/>
          <w:i/>
          <w:iCs/>
          <w:u w:val="single"/>
        </w:rPr>
        <w:t>-</w:t>
      </w:r>
      <w:r w:rsidR="00072C33" w:rsidRPr="007B08C9">
        <w:rPr>
          <w:rFonts w:ascii="Comic Sans MS" w:hAnsi="Comic Sans MS"/>
          <w:b/>
          <w:i/>
          <w:iCs/>
          <w:sz w:val="28"/>
          <w:szCs w:val="28"/>
          <w:u w:val="single"/>
        </w:rPr>
        <w:t xml:space="preserve"> </w:t>
      </w:r>
      <w:r w:rsidR="00384BA1" w:rsidRPr="000557E7">
        <w:rPr>
          <w:rFonts w:ascii="Comic Sans MS" w:hAnsi="Comic Sans MS"/>
          <w:i/>
          <w:iCs/>
          <w:sz w:val="28"/>
          <w:szCs w:val="28"/>
          <w:u w:val="single"/>
        </w:rPr>
        <w:t>Accueil en stage de personnes extérieurs aux IEG</w:t>
      </w:r>
    </w:p>
    <w:p w14:paraId="4E93D56A" w14:textId="46537A3C" w:rsidR="00384BA1" w:rsidRPr="000557E7" w:rsidRDefault="00384BA1" w:rsidP="00384BA1">
      <w:pPr>
        <w:spacing w:before="100" w:beforeAutospacing="1" w:after="100" w:afterAutospacing="1"/>
        <w:rPr>
          <w:rFonts w:ascii="Comic Sans MS" w:hAnsi="Comic Sans MS"/>
          <w:i/>
          <w:iCs/>
        </w:rPr>
      </w:pPr>
      <w:r w:rsidRPr="000557E7">
        <w:rPr>
          <w:rFonts w:ascii="Comic Sans MS" w:hAnsi="Comic Sans MS"/>
          <w:i/>
          <w:iCs/>
        </w:rPr>
        <w:t xml:space="preserve">Ce point à déjà été </w:t>
      </w:r>
      <w:r w:rsidR="00164BD1" w:rsidRPr="000557E7">
        <w:rPr>
          <w:rFonts w:ascii="Comic Sans MS" w:hAnsi="Comic Sans MS"/>
          <w:i/>
          <w:iCs/>
        </w:rPr>
        <w:t>plusieurs</w:t>
      </w:r>
      <w:r w:rsidRPr="000557E7">
        <w:rPr>
          <w:rFonts w:ascii="Comic Sans MS" w:hAnsi="Comic Sans MS"/>
          <w:i/>
          <w:iCs/>
        </w:rPr>
        <w:t xml:space="preserve"> fois abordé,</w:t>
      </w:r>
    </w:p>
    <w:p w14:paraId="2C51D971" w14:textId="77777777" w:rsidR="00CB4A79" w:rsidRPr="000557E7" w:rsidRDefault="00384BA1" w:rsidP="00384BA1">
      <w:pPr>
        <w:spacing w:before="100" w:beforeAutospacing="1" w:after="100" w:afterAutospacing="1"/>
        <w:rPr>
          <w:rFonts w:ascii="Comic Sans MS" w:hAnsi="Comic Sans MS"/>
          <w:i/>
          <w:iCs/>
        </w:rPr>
      </w:pPr>
      <w:r w:rsidRPr="000557E7">
        <w:rPr>
          <w:rFonts w:ascii="Comic Sans MS" w:hAnsi="Comic Sans MS"/>
          <w:i/>
          <w:iCs/>
        </w:rPr>
        <w:t xml:space="preserve">L’accueil de personnes extérieures aux IEG est possible dans la mesure ou il reste des places </w:t>
      </w:r>
    </w:p>
    <w:p w14:paraId="0A8E276C" w14:textId="4ADD7156" w:rsidR="00384BA1" w:rsidRPr="000557E7" w:rsidRDefault="00384BA1" w:rsidP="00384BA1">
      <w:pPr>
        <w:spacing w:before="100" w:beforeAutospacing="1" w:after="100" w:afterAutospacing="1"/>
        <w:rPr>
          <w:rFonts w:ascii="Comic Sans MS" w:eastAsia="Times New Roman" w:hAnsi="Comic Sans MS"/>
        </w:rPr>
      </w:pPr>
      <w:proofErr w:type="gramStart"/>
      <w:r w:rsidRPr="000557E7">
        <w:rPr>
          <w:rFonts w:ascii="Comic Sans MS" w:hAnsi="Comic Sans MS"/>
          <w:i/>
          <w:iCs/>
        </w:rPr>
        <w:t>disponibles</w:t>
      </w:r>
      <w:proofErr w:type="gramEnd"/>
      <w:r w:rsidRPr="000557E7">
        <w:rPr>
          <w:rFonts w:ascii="Comic Sans MS" w:hAnsi="Comic Sans MS"/>
          <w:i/>
          <w:iCs/>
        </w:rPr>
        <w:t xml:space="preserve"> dans un stage et il est entendu </w:t>
      </w:r>
      <w:r w:rsidR="00812139" w:rsidRPr="000557E7">
        <w:rPr>
          <w:rFonts w:ascii="Comic Sans MS" w:hAnsi="Comic Sans MS"/>
          <w:i/>
          <w:iCs/>
        </w:rPr>
        <w:t xml:space="preserve">bien évidement </w:t>
      </w:r>
      <w:r w:rsidRPr="000557E7">
        <w:rPr>
          <w:rFonts w:ascii="Comic Sans MS" w:hAnsi="Comic Sans MS"/>
          <w:i/>
          <w:iCs/>
        </w:rPr>
        <w:t>que ces personnes ne peuvent pas bénéficier des aides financières de l’ANEG</w:t>
      </w:r>
      <w:r w:rsidR="00812139" w:rsidRPr="000557E7">
        <w:rPr>
          <w:rFonts w:ascii="Comic Sans MS" w:hAnsi="Comic Sans MS"/>
          <w:i/>
          <w:iCs/>
        </w:rPr>
        <w:t xml:space="preserve"> ou de la CCAS</w:t>
      </w:r>
    </w:p>
    <w:p w14:paraId="16B00D04" w14:textId="3184DBF6" w:rsidR="00FD2592" w:rsidRPr="000557E7" w:rsidRDefault="005C75A7" w:rsidP="00812139">
      <w:pPr>
        <w:spacing w:before="100" w:beforeAutospacing="1" w:after="100" w:afterAutospacing="1"/>
        <w:rPr>
          <w:rFonts w:ascii="Comic Sans MS" w:eastAsia="Times New Roman" w:hAnsi="Comic Sans MS"/>
          <w:i/>
          <w:iCs/>
          <w:sz w:val="28"/>
          <w:szCs w:val="28"/>
          <w:u w:val="single"/>
        </w:rPr>
      </w:pPr>
      <w:r w:rsidRPr="000557E7">
        <w:rPr>
          <w:rFonts w:ascii="Comic Sans MS" w:eastAsia="Times New Roman" w:hAnsi="Comic Sans MS"/>
          <w:b/>
          <w:bCs/>
          <w:i/>
          <w:iCs/>
          <w:u w:val="single"/>
        </w:rPr>
        <w:t>POINT :</w:t>
      </w:r>
      <w:proofErr w:type="gramStart"/>
      <w:r w:rsidRPr="000557E7">
        <w:rPr>
          <w:rFonts w:ascii="Comic Sans MS" w:eastAsia="Times New Roman" w:hAnsi="Comic Sans MS"/>
          <w:b/>
          <w:bCs/>
          <w:i/>
          <w:iCs/>
          <w:u w:val="single"/>
        </w:rPr>
        <w:t xml:space="preserve">6 </w:t>
      </w:r>
      <w:r w:rsidR="00876266" w:rsidRPr="000557E7">
        <w:rPr>
          <w:u w:val="single"/>
        </w:rPr>
        <w:t xml:space="preserve"> </w:t>
      </w:r>
      <w:r w:rsidR="00876266" w:rsidRPr="000557E7">
        <w:rPr>
          <w:rFonts w:eastAsia="Times New Roman"/>
          <w:u w:val="single"/>
        </w:rPr>
        <w:t>-</w:t>
      </w:r>
      <w:proofErr w:type="gramEnd"/>
      <w:r w:rsidR="00876266" w:rsidRPr="000557E7">
        <w:rPr>
          <w:rFonts w:ascii="Comic Sans MS" w:eastAsia="Times New Roman" w:hAnsi="Comic Sans MS"/>
          <w:i/>
          <w:iCs/>
          <w:sz w:val="28"/>
          <w:szCs w:val="28"/>
          <w:u w:val="single"/>
        </w:rPr>
        <w:t xml:space="preserve"> Point matériel parachutisme : inventaire, utilisation, réparation/vente</w:t>
      </w:r>
    </w:p>
    <w:p w14:paraId="427EE6AA" w14:textId="7DF17A9D" w:rsidR="00876266" w:rsidRPr="000557E7" w:rsidRDefault="00876266" w:rsidP="00812139">
      <w:pPr>
        <w:spacing w:before="100" w:beforeAutospacing="1" w:after="100" w:afterAutospacing="1"/>
        <w:rPr>
          <w:rFonts w:ascii="Comic Sans MS" w:eastAsia="Times New Roman" w:hAnsi="Comic Sans MS"/>
          <w:i/>
          <w:iCs/>
        </w:rPr>
      </w:pPr>
      <w:r w:rsidRPr="000557E7">
        <w:rPr>
          <w:rFonts w:ascii="Comic Sans MS" w:eastAsia="Times New Roman" w:hAnsi="Comic Sans MS"/>
          <w:i/>
          <w:iCs/>
        </w:rPr>
        <w:t xml:space="preserve">Un </w:t>
      </w:r>
      <w:proofErr w:type="gramStart"/>
      <w:r w:rsidRPr="000557E7">
        <w:rPr>
          <w:rFonts w:ascii="Comic Sans MS" w:eastAsia="Times New Roman" w:hAnsi="Comic Sans MS"/>
          <w:i/>
          <w:iCs/>
        </w:rPr>
        <w:t>listing</w:t>
      </w:r>
      <w:proofErr w:type="gramEnd"/>
      <w:r w:rsidRPr="000557E7">
        <w:rPr>
          <w:rFonts w:ascii="Comic Sans MS" w:eastAsia="Times New Roman" w:hAnsi="Comic Sans MS"/>
          <w:i/>
          <w:iCs/>
        </w:rPr>
        <w:t xml:space="preserve"> existe déjà pour la répartition des parachutes dans les SSA, la commission va faire un point pour une mise à jour.</w:t>
      </w:r>
    </w:p>
    <w:p w14:paraId="0D91CAE3" w14:textId="77777777" w:rsidR="00977E21" w:rsidRPr="007B08C9" w:rsidRDefault="00977E21" w:rsidP="00977E21">
      <w:pPr>
        <w:rPr>
          <w:rFonts w:ascii="Comic Sans MS" w:eastAsia="Times New Roman" w:hAnsi="Comic Sans MS"/>
          <w:i/>
          <w:iCs/>
        </w:rPr>
      </w:pPr>
      <w:r w:rsidRPr="007B08C9">
        <w:rPr>
          <w:rFonts w:ascii="Comic Sans MS" w:eastAsia="Times New Roman" w:hAnsi="Comic Sans MS"/>
          <w:i/>
          <w:iCs/>
        </w:rPr>
        <w:t>À la question du parc parachute à propos d’investissements </w:t>
      </w:r>
    </w:p>
    <w:p w14:paraId="2D2122EF" w14:textId="77777777" w:rsidR="00977E21" w:rsidRPr="007B08C9" w:rsidRDefault="00977E21" w:rsidP="00977E21">
      <w:pPr>
        <w:rPr>
          <w:rFonts w:ascii="Comic Sans MS" w:eastAsia="Times New Roman" w:hAnsi="Comic Sans MS"/>
          <w:i/>
          <w:iCs/>
        </w:rPr>
      </w:pPr>
      <w:r w:rsidRPr="007B08C9">
        <w:rPr>
          <w:rFonts w:ascii="Comic Sans MS" w:eastAsia="Times New Roman" w:hAnsi="Comic Sans MS"/>
          <w:i/>
          <w:iCs/>
        </w:rPr>
        <w:t>Il a été indiqué que </w:t>
      </w:r>
    </w:p>
    <w:p w14:paraId="6B45F4B4" w14:textId="77777777" w:rsidR="00977E21" w:rsidRPr="007B08C9" w:rsidRDefault="00977E21" w:rsidP="00977E21">
      <w:pPr>
        <w:rPr>
          <w:rFonts w:ascii="Comic Sans MS" w:eastAsia="Times New Roman" w:hAnsi="Comic Sans MS"/>
          <w:i/>
          <w:iCs/>
        </w:rPr>
      </w:pPr>
      <w:r w:rsidRPr="007B08C9">
        <w:rPr>
          <w:rFonts w:ascii="Comic Sans MS" w:eastAsia="Times New Roman" w:hAnsi="Comic Sans MS"/>
          <w:i/>
          <w:iCs/>
        </w:rPr>
        <w:t>Par exemple pour un achat de harnais et voile secours à 3000 euros</w:t>
      </w:r>
    </w:p>
    <w:p w14:paraId="75C97AF9" w14:textId="77777777" w:rsidR="00977E21" w:rsidRPr="007B08C9" w:rsidRDefault="00977E21" w:rsidP="00977E21">
      <w:pPr>
        <w:rPr>
          <w:rFonts w:ascii="Comic Sans MS" w:eastAsia="Times New Roman" w:hAnsi="Comic Sans MS"/>
          <w:i/>
          <w:iCs/>
        </w:rPr>
      </w:pPr>
      <w:r w:rsidRPr="007B08C9">
        <w:rPr>
          <w:rFonts w:ascii="Comic Sans MS" w:eastAsia="Times New Roman" w:hAnsi="Comic Sans MS"/>
          <w:i/>
          <w:iCs/>
        </w:rPr>
        <w:t>Durée de vie 20 à 25 ans</w:t>
      </w:r>
    </w:p>
    <w:p w14:paraId="4D7F9DB7" w14:textId="77777777" w:rsidR="00977E21" w:rsidRPr="007B08C9" w:rsidRDefault="00977E21" w:rsidP="00977E21">
      <w:pPr>
        <w:rPr>
          <w:rFonts w:ascii="Comic Sans MS" w:eastAsia="Times New Roman" w:hAnsi="Comic Sans MS"/>
          <w:i/>
          <w:iCs/>
        </w:rPr>
      </w:pPr>
      <w:r w:rsidRPr="007B08C9">
        <w:rPr>
          <w:rFonts w:ascii="Comic Sans MS" w:eastAsia="Times New Roman" w:hAnsi="Comic Sans MS"/>
          <w:i/>
          <w:iCs/>
        </w:rPr>
        <w:t>Économie de location amortissement sur 10 ans avec 30 locations x10 euros par an</w:t>
      </w:r>
    </w:p>
    <w:p w14:paraId="15C2F871" w14:textId="4BEF3AF6" w:rsidR="00876266" w:rsidRPr="000557E7" w:rsidRDefault="00876266" w:rsidP="00812139">
      <w:pPr>
        <w:spacing w:before="100" w:beforeAutospacing="1" w:after="100" w:afterAutospacing="1"/>
        <w:rPr>
          <w:rFonts w:ascii="Comic Sans MS" w:eastAsia="Times New Roman" w:hAnsi="Comic Sans MS"/>
          <w:i/>
          <w:iCs/>
        </w:rPr>
      </w:pPr>
      <w:r w:rsidRPr="000557E7">
        <w:rPr>
          <w:rFonts w:ascii="Comic Sans MS" w:eastAsia="Times New Roman" w:hAnsi="Comic Sans MS"/>
          <w:i/>
          <w:iCs/>
        </w:rPr>
        <w:t>En ce qui concerne l’utilisation la commission va relancer les SSA affectataires pour avoir les renseignements concernant l’utilisation des parachutes, bien que les SSA affectataires soient sensées faire remonter ces informations à chaque fin de saison.</w:t>
      </w:r>
    </w:p>
    <w:p w14:paraId="13B18ADC" w14:textId="77777777" w:rsidR="00876266" w:rsidRPr="000557E7" w:rsidRDefault="00876266" w:rsidP="00812139">
      <w:pPr>
        <w:spacing w:before="100" w:beforeAutospacing="1" w:after="100" w:afterAutospacing="1"/>
        <w:rPr>
          <w:rFonts w:ascii="Comic Sans MS" w:eastAsia="Times New Roman" w:hAnsi="Comic Sans MS"/>
        </w:rPr>
      </w:pPr>
    </w:p>
    <w:p w14:paraId="274B353E" w14:textId="3454B916" w:rsidR="00687B3D" w:rsidRPr="000557E7" w:rsidRDefault="00193FE3" w:rsidP="00812139">
      <w:pPr>
        <w:rPr>
          <w:rFonts w:ascii="Comic Sans MS" w:hAnsi="Comic Sans MS"/>
          <w:i/>
          <w:iCs/>
          <w:sz w:val="28"/>
          <w:szCs w:val="28"/>
          <w:u w:val="single"/>
        </w:rPr>
      </w:pPr>
      <w:r w:rsidRPr="000557E7">
        <w:rPr>
          <w:rFonts w:ascii="Comic Sans MS" w:eastAsia="Times New Roman" w:hAnsi="Comic Sans MS"/>
          <w:b/>
          <w:bCs/>
          <w:i/>
          <w:iCs/>
          <w:u w:val="single"/>
        </w:rPr>
        <w:t>POINT ; 7</w:t>
      </w:r>
      <w:r w:rsidR="009A5E83" w:rsidRPr="000557E7">
        <w:rPr>
          <w:rFonts w:eastAsia="Times New Roman"/>
          <w:u w:val="single"/>
        </w:rPr>
        <w:t xml:space="preserve"> -</w:t>
      </w:r>
      <w:r w:rsidR="00876266" w:rsidRPr="000557E7">
        <w:rPr>
          <w:u w:val="single"/>
        </w:rPr>
        <w:t xml:space="preserve"> </w:t>
      </w:r>
      <w:r w:rsidR="00876266" w:rsidRPr="000557E7">
        <w:rPr>
          <w:rFonts w:ascii="Comic Sans MS" w:hAnsi="Comic Sans MS"/>
          <w:i/>
          <w:iCs/>
          <w:sz w:val="28"/>
          <w:szCs w:val="28"/>
          <w:u w:val="single"/>
        </w:rPr>
        <w:t>Cotisation 2024 des membres de commission</w:t>
      </w:r>
    </w:p>
    <w:p w14:paraId="2C2AE408" w14:textId="78254262" w:rsidR="00876266" w:rsidRPr="000557E7" w:rsidRDefault="00876266" w:rsidP="00812139">
      <w:pPr>
        <w:rPr>
          <w:rFonts w:ascii="Comic Sans MS" w:hAnsi="Comic Sans MS"/>
          <w:i/>
          <w:iCs/>
        </w:rPr>
      </w:pPr>
      <w:r w:rsidRPr="000557E7">
        <w:rPr>
          <w:rFonts w:ascii="Comic Sans MS" w:hAnsi="Comic Sans MS"/>
          <w:i/>
          <w:iCs/>
        </w:rPr>
        <w:t>Le secrétaire fait part du fait que de nombreux responsables dans différentes commissions n’ont toujours pas réglé leur cotisation bien que Elodie ait envoyé un tableau récapitulatif.</w:t>
      </w:r>
    </w:p>
    <w:p w14:paraId="33EBCD07" w14:textId="6EF88459" w:rsidR="00876266" w:rsidRPr="000557E7" w:rsidRDefault="00876266" w:rsidP="00812139">
      <w:pPr>
        <w:rPr>
          <w:rFonts w:ascii="Comic Sans MS" w:eastAsia="Times New Roman" w:hAnsi="Comic Sans MS"/>
          <w:i/>
          <w:iCs/>
        </w:rPr>
      </w:pPr>
      <w:r w:rsidRPr="000557E7">
        <w:rPr>
          <w:rFonts w:ascii="Comic Sans MS" w:eastAsia="Times New Roman" w:hAnsi="Comic Sans MS"/>
          <w:i/>
          <w:iCs/>
        </w:rPr>
        <w:t>Il rappelle que ces personnes de fait ne sont plus membres ANEG</w:t>
      </w:r>
      <w:r w:rsidR="003B1EBA" w:rsidRPr="000557E7">
        <w:rPr>
          <w:rFonts w:ascii="Comic Sans MS" w:eastAsia="Times New Roman" w:hAnsi="Comic Sans MS"/>
          <w:i/>
          <w:iCs/>
        </w:rPr>
        <w:t xml:space="preserve"> et qu’une commission pour fonctionner doit être composée de membres ANEG validés</w:t>
      </w:r>
    </w:p>
    <w:p w14:paraId="6FEB1F77" w14:textId="77777777" w:rsidR="003B1EBA" w:rsidRPr="000557E7" w:rsidRDefault="003B1EBA" w:rsidP="00812139">
      <w:pPr>
        <w:rPr>
          <w:rFonts w:ascii="Comic Sans MS" w:eastAsia="Times New Roman" w:hAnsi="Comic Sans MS"/>
        </w:rPr>
      </w:pPr>
    </w:p>
    <w:p w14:paraId="43DE3798" w14:textId="416440BD" w:rsidR="003B1EBA" w:rsidRPr="000557E7" w:rsidRDefault="002C11BF" w:rsidP="003B1EBA">
      <w:pPr>
        <w:rPr>
          <w:rFonts w:ascii="Comic Sans MS" w:hAnsi="Comic Sans MS"/>
          <w:i/>
          <w:iCs/>
          <w:sz w:val="28"/>
          <w:szCs w:val="28"/>
          <w:u w:val="single"/>
        </w:rPr>
      </w:pPr>
      <w:r w:rsidRPr="000557E7">
        <w:rPr>
          <w:rFonts w:ascii="Comic Sans MS" w:eastAsia="Times New Roman" w:hAnsi="Comic Sans MS"/>
          <w:b/>
          <w:bCs/>
          <w:i/>
          <w:iCs/>
          <w:u w:val="single"/>
        </w:rPr>
        <w:t xml:space="preserve">POINT : 8 </w:t>
      </w:r>
      <w:r w:rsidRPr="000557E7">
        <w:rPr>
          <w:rFonts w:ascii="Comic Sans MS" w:eastAsia="Times New Roman" w:hAnsi="Comic Sans MS"/>
          <w:i/>
          <w:iCs/>
          <w:u w:val="single"/>
        </w:rPr>
        <w:t>-</w:t>
      </w:r>
      <w:r w:rsidRPr="000557E7">
        <w:rPr>
          <w:rFonts w:eastAsia="Times New Roman"/>
          <w:i/>
          <w:iCs/>
          <w:u w:val="single"/>
        </w:rPr>
        <w:t>-</w:t>
      </w:r>
      <w:r w:rsidR="003B1EBA" w:rsidRPr="000557E7">
        <w:rPr>
          <w:rFonts w:eastAsia="Times New Roman"/>
          <w:i/>
          <w:iCs/>
          <w:u w:val="single"/>
        </w:rPr>
        <w:t>:</w:t>
      </w:r>
      <w:r w:rsidR="003B1EBA" w:rsidRPr="000557E7">
        <w:rPr>
          <w:i/>
          <w:iCs/>
          <w:u w:val="single"/>
        </w:rPr>
        <w:t xml:space="preserve"> </w:t>
      </w:r>
      <w:r w:rsidR="003B1EBA" w:rsidRPr="000557E7">
        <w:rPr>
          <w:rFonts w:ascii="Comic Sans MS" w:hAnsi="Comic Sans MS"/>
          <w:i/>
          <w:iCs/>
          <w:sz w:val="28"/>
          <w:szCs w:val="28"/>
          <w:u w:val="single"/>
        </w:rPr>
        <w:t>précisions sur l’aspect budgétaire :</w:t>
      </w:r>
    </w:p>
    <w:p w14:paraId="1F4ECF48" w14:textId="59C78F33" w:rsidR="003B1EBA" w:rsidRPr="000557E7" w:rsidRDefault="003B1EBA" w:rsidP="003B1EBA">
      <w:proofErr w:type="gramStart"/>
      <w:r w:rsidRPr="000557E7">
        <w:rPr>
          <w:rFonts w:ascii="Comic Sans MS" w:hAnsi="Comic Sans MS"/>
          <w:i/>
          <w:iCs/>
        </w:rPr>
        <w:t>Suite à</w:t>
      </w:r>
      <w:proofErr w:type="gramEnd"/>
      <w:r w:rsidRPr="000557E7">
        <w:rPr>
          <w:rFonts w:ascii="Comic Sans MS" w:hAnsi="Comic Sans MS"/>
          <w:i/>
          <w:iCs/>
        </w:rPr>
        <w:t xml:space="preserve"> la demande d’explication de Daniel il apparait indispensable d’organiser une réunion spécifique sur la création et le suivi des budgets afin d’en expliquer toutes les spécificités et affectations des différentes lignes budgétaires.</w:t>
      </w:r>
    </w:p>
    <w:p w14:paraId="567EEE4F" w14:textId="1DE5EB35" w:rsidR="00812139" w:rsidRPr="000557E7" w:rsidRDefault="00812139" w:rsidP="00812139">
      <w:pPr>
        <w:rPr>
          <w:rFonts w:ascii="Comic Sans MS" w:eastAsia="Times New Roman" w:hAnsi="Comic Sans MS"/>
        </w:rPr>
      </w:pPr>
    </w:p>
    <w:p w14:paraId="443892C7" w14:textId="5FEEF8B4" w:rsidR="0057344D" w:rsidRPr="000557E7" w:rsidRDefault="00413494" w:rsidP="007B08C9">
      <w:pPr>
        <w:jc w:val="center"/>
      </w:pPr>
      <w:proofErr w:type="gramStart"/>
      <w:r w:rsidRPr="000557E7">
        <w:rPr>
          <w:rFonts w:ascii="Comic Sans MS" w:eastAsia="Times New Roman" w:hAnsi="Comic Sans MS"/>
        </w:rPr>
        <w:lastRenderedPageBreak/>
        <w:t>.</w:t>
      </w:r>
      <w:r w:rsidR="000A2CBE" w:rsidRPr="007B08C9">
        <w:rPr>
          <w:b/>
          <w:bCs/>
          <w:sz w:val="32"/>
          <w:szCs w:val="32"/>
        </w:rPr>
        <w:t>Questions</w:t>
      </w:r>
      <w:proofErr w:type="gramEnd"/>
      <w:r w:rsidR="000A2CBE" w:rsidRPr="007B08C9">
        <w:rPr>
          <w:b/>
          <w:bCs/>
          <w:sz w:val="32"/>
          <w:szCs w:val="32"/>
        </w:rPr>
        <w:t xml:space="preserve"> diverses</w:t>
      </w:r>
      <w:r w:rsidR="000A2CBE" w:rsidRPr="000557E7">
        <w:t> </w:t>
      </w:r>
      <w:r w:rsidR="000A2CBE" w:rsidRPr="007B08C9">
        <w:rPr>
          <w:b/>
          <w:bCs/>
          <w:sz w:val="28"/>
          <w:szCs w:val="28"/>
        </w:rPr>
        <w:t>:</w:t>
      </w:r>
    </w:p>
    <w:p w14:paraId="60BDE8FF" w14:textId="77777777" w:rsidR="003B1EBA" w:rsidRPr="000557E7" w:rsidRDefault="003B1EBA" w:rsidP="009A5E83">
      <w:pPr>
        <w:rPr>
          <w:b/>
        </w:rPr>
      </w:pPr>
    </w:p>
    <w:p w14:paraId="1B301B64" w14:textId="5ACE0730" w:rsidR="003B1EBA" w:rsidRPr="000557E7" w:rsidRDefault="003B1EBA" w:rsidP="003B1EBA">
      <w:pPr>
        <w:pStyle w:val="NormalWeb"/>
        <w:rPr>
          <w:rFonts w:ascii="Comic Sans MS" w:hAnsi="Comic Sans MS" w:cs="Arial"/>
          <w:i/>
          <w:iCs/>
          <w:sz w:val="28"/>
          <w:szCs w:val="28"/>
          <w:u w:val="single"/>
        </w:rPr>
      </w:pPr>
      <w:r w:rsidRPr="000557E7">
        <w:rPr>
          <w:rFonts w:ascii="Comic Sans MS" w:hAnsi="Comic Sans MS" w:cs="Arial"/>
          <w:i/>
          <w:iCs/>
          <w:sz w:val="28"/>
          <w:szCs w:val="28"/>
          <w:u w:val="single"/>
        </w:rPr>
        <w:t>- Bretagne vue du ciel :</w:t>
      </w:r>
    </w:p>
    <w:p w14:paraId="0D937514" w14:textId="1277EF8D" w:rsidR="003B1EBA" w:rsidRPr="000557E7" w:rsidRDefault="003B1EBA" w:rsidP="003B1EBA">
      <w:pPr>
        <w:pStyle w:val="NormalWeb"/>
        <w:rPr>
          <w:rFonts w:ascii="Comic Sans MS" w:hAnsi="Comic Sans MS" w:cs="Arial"/>
          <w:i/>
          <w:iCs/>
        </w:rPr>
      </w:pPr>
      <w:r w:rsidRPr="000557E7">
        <w:rPr>
          <w:rFonts w:ascii="Comic Sans MS" w:hAnsi="Comic Sans MS" w:cs="Arial"/>
          <w:i/>
          <w:iCs/>
        </w:rPr>
        <w:t>La commission fera remonter à la CCAS</w:t>
      </w:r>
      <w:r w:rsidR="00071B8D" w:rsidRPr="000557E7">
        <w:rPr>
          <w:rFonts w:ascii="Comic Sans MS" w:hAnsi="Comic Sans MS" w:cs="Arial"/>
          <w:i/>
          <w:iCs/>
        </w:rPr>
        <w:t>,</w:t>
      </w:r>
      <w:r w:rsidRPr="000557E7">
        <w:rPr>
          <w:rFonts w:ascii="Comic Sans MS" w:hAnsi="Comic Sans MS" w:cs="Arial"/>
          <w:i/>
          <w:iCs/>
        </w:rPr>
        <w:t xml:space="preserve"> notamment au moment du bilan</w:t>
      </w:r>
      <w:r w:rsidR="00071B8D" w:rsidRPr="000557E7">
        <w:rPr>
          <w:rFonts w:ascii="Comic Sans MS" w:hAnsi="Comic Sans MS" w:cs="Arial"/>
          <w:i/>
          <w:iCs/>
        </w:rPr>
        <w:t>,</w:t>
      </w:r>
      <w:r w:rsidRPr="000557E7">
        <w:rPr>
          <w:rFonts w:ascii="Comic Sans MS" w:hAnsi="Comic Sans MS" w:cs="Arial"/>
          <w:i/>
          <w:iCs/>
        </w:rPr>
        <w:t xml:space="preserve"> le refus de demande d’aide</w:t>
      </w:r>
      <w:r w:rsidR="00071B8D" w:rsidRPr="000557E7">
        <w:rPr>
          <w:rFonts w:ascii="Comic Sans MS" w:hAnsi="Comic Sans MS" w:cs="Arial"/>
          <w:i/>
          <w:iCs/>
        </w:rPr>
        <w:t>s</w:t>
      </w:r>
      <w:r w:rsidRPr="000557E7">
        <w:rPr>
          <w:rFonts w:ascii="Comic Sans MS" w:hAnsi="Comic Sans MS" w:cs="Arial"/>
          <w:i/>
          <w:iCs/>
        </w:rPr>
        <w:t xml:space="preserve"> matériel et financière voir</w:t>
      </w:r>
      <w:r w:rsidR="00071B8D" w:rsidRPr="000557E7">
        <w:rPr>
          <w:rFonts w:ascii="Comic Sans MS" w:hAnsi="Comic Sans MS" w:cs="Arial"/>
          <w:i/>
          <w:iCs/>
        </w:rPr>
        <w:t>e</w:t>
      </w:r>
      <w:r w:rsidRPr="000557E7">
        <w:rPr>
          <w:rFonts w:ascii="Comic Sans MS" w:hAnsi="Comic Sans MS" w:cs="Arial"/>
          <w:i/>
          <w:iCs/>
        </w:rPr>
        <w:t xml:space="preserve"> l’opposition </w:t>
      </w:r>
      <w:r w:rsidR="00071B8D" w:rsidRPr="000557E7">
        <w:rPr>
          <w:rFonts w:ascii="Comic Sans MS" w:hAnsi="Comic Sans MS" w:cs="Arial"/>
          <w:i/>
          <w:iCs/>
        </w:rPr>
        <w:t>de la</w:t>
      </w:r>
      <w:r w:rsidRPr="000557E7">
        <w:rPr>
          <w:rFonts w:ascii="Comic Sans MS" w:hAnsi="Comic Sans MS" w:cs="Arial"/>
          <w:i/>
          <w:iCs/>
        </w:rPr>
        <w:t xml:space="preserve"> CMCAS de Bretagne pour faciliter la réalisation de cette activité pourtant très </w:t>
      </w:r>
      <w:r w:rsidR="00071B8D" w:rsidRPr="000557E7">
        <w:rPr>
          <w:rFonts w:ascii="Comic Sans MS" w:hAnsi="Comic Sans MS" w:cs="Arial"/>
          <w:i/>
          <w:iCs/>
        </w:rPr>
        <w:t>appréciée aussi bien</w:t>
      </w:r>
      <w:r w:rsidRPr="000557E7">
        <w:rPr>
          <w:rFonts w:ascii="Comic Sans MS" w:hAnsi="Comic Sans MS" w:cs="Arial"/>
          <w:i/>
          <w:iCs/>
        </w:rPr>
        <w:t xml:space="preserve"> par les </w:t>
      </w:r>
      <w:r w:rsidR="00071B8D" w:rsidRPr="000557E7">
        <w:rPr>
          <w:rFonts w:ascii="Comic Sans MS" w:hAnsi="Comic Sans MS" w:cs="Arial"/>
          <w:i/>
          <w:iCs/>
        </w:rPr>
        <w:t xml:space="preserve">ayants-droits de cette CMCAS que par les </w:t>
      </w:r>
      <w:r w:rsidRPr="000557E7">
        <w:rPr>
          <w:rFonts w:ascii="Comic Sans MS" w:hAnsi="Comic Sans MS" w:cs="Arial"/>
          <w:i/>
          <w:iCs/>
        </w:rPr>
        <w:t xml:space="preserve">bénéficiaires affectés </w:t>
      </w:r>
      <w:r w:rsidR="00071B8D" w:rsidRPr="000557E7">
        <w:rPr>
          <w:rFonts w:ascii="Comic Sans MS" w:hAnsi="Comic Sans MS" w:cs="Arial"/>
          <w:i/>
          <w:iCs/>
        </w:rPr>
        <w:t xml:space="preserve">sur les centres de vacances </w:t>
      </w:r>
      <w:r w:rsidRPr="000557E7">
        <w:rPr>
          <w:rFonts w:ascii="Comic Sans MS" w:hAnsi="Comic Sans MS" w:cs="Arial"/>
          <w:i/>
          <w:iCs/>
        </w:rPr>
        <w:t>en Bretagne.</w:t>
      </w:r>
    </w:p>
    <w:p w14:paraId="4E63EA29" w14:textId="5BDFE929" w:rsidR="003B1EBA" w:rsidRPr="000557E7" w:rsidRDefault="003B1EBA" w:rsidP="003B1EBA">
      <w:pPr>
        <w:pStyle w:val="NormalWeb"/>
        <w:rPr>
          <w:rFonts w:ascii="Comic Sans MS" w:hAnsi="Comic Sans MS" w:cs="Arial"/>
          <w:i/>
          <w:iCs/>
        </w:rPr>
      </w:pPr>
      <w:r w:rsidRPr="000557E7">
        <w:rPr>
          <w:rFonts w:ascii="Comic Sans MS" w:hAnsi="Comic Sans MS" w:cs="Arial"/>
          <w:i/>
          <w:iCs/>
        </w:rPr>
        <w:t xml:space="preserve">La commission va voir comment réaliser cette activité malgré-tout </w:t>
      </w:r>
      <w:r w:rsidR="00F54C63" w:rsidRPr="000557E7">
        <w:rPr>
          <w:rFonts w:ascii="Comic Sans MS" w:hAnsi="Comic Sans MS" w:cs="Arial"/>
          <w:i/>
          <w:iCs/>
        </w:rPr>
        <w:t xml:space="preserve">même si </w:t>
      </w:r>
      <w:r w:rsidRPr="000557E7">
        <w:rPr>
          <w:rFonts w:ascii="Comic Sans MS" w:hAnsi="Comic Sans MS" w:cs="Arial"/>
          <w:i/>
          <w:iCs/>
        </w:rPr>
        <w:t xml:space="preserve">le coût </w:t>
      </w:r>
      <w:r w:rsidR="00071B8D" w:rsidRPr="000557E7">
        <w:rPr>
          <w:rFonts w:ascii="Comic Sans MS" w:hAnsi="Comic Sans MS" w:cs="Arial"/>
          <w:i/>
          <w:iCs/>
        </w:rPr>
        <w:t xml:space="preserve">en </w:t>
      </w:r>
      <w:r w:rsidRPr="000557E7">
        <w:rPr>
          <w:rFonts w:ascii="Comic Sans MS" w:hAnsi="Comic Sans MS" w:cs="Arial"/>
          <w:i/>
          <w:iCs/>
        </w:rPr>
        <w:t>sera</w:t>
      </w:r>
      <w:r w:rsidR="00071B8D" w:rsidRPr="000557E7">
        <w:rPr>
          <w:rFonts w:ascii="Comic Sans MS" w:hAnsi="Comic Sans MS" w:cs="Arial"/>
          <w:i/>
          <w:iCs/>
        </w:rPr>
        <w:t>,</w:t>
      </w:r>
      <w:r w:rsidRPr="000557E7">
        <w:rPr>
          <w:rFonts w:ascii="Comic Sans MS" w:hAnsi="Comic Sans MS" w:cs="Arial"/>
          <w:i/>
          <w:iCs/>
        </w:rPr>
        <w:t xml:space="preserve"> du fait de la réticence de</w:t>
      </w:r>
      <w:r w:rsidR="00071B8D" w:rsidRPr="000557E7">
        <w:rPr>
          <w:rFonts w:ascii="Comic Sans MS" w:hAnsi="Comic Sans MS" w:cs="Arial"/>
          <w:i/>
          <w:iCs/>
        </w:rPr>
        <w:t xml:space="preserve"> cette</w:t>
      </w:r>
      <w:r w:rsidRPr="000557E7">
        <w:rPr>
          <w:rFonts w:ascii="Comic Sans MS" w:hAnsi="Comic Sans MS" w:cs="Arial"/>
          <w:i/>
          <w:iCs/>
        </w:rPr>
        <w:t xml:space="preserve"> CMCAS</w:t>
      </w:r>
      <w:r w:rsidR="00071B8D" w:rsidRPr="000557E7">
        <w:rPr>
          <w:rFonts w:ascii="Comic Sans MS" w:hAnsi="Comic Sans MS" w:cs="Arial"/>
          <w:i/>
          <w:iCs/>
        </w:rPr>
        <w:t>,</w:t>
      </w:r>
      <w:r w:rsidRPr="000557E7">
        <w:rPr>
          <w:rFonts w:ascii="Comic Sans MS" w:hAnsi="Comic Sans MS" w:cs="Arial"/>
          <w:i/>
          <w:iCs/>
        </w:rPr>
        <w:t xml:space="preserve"> malheureusement plus élevé pour les bénéficiaires.</w:t>
      </w:r>
    </w:p>
    <w:p w14:paraId="4681FE5D" w14:textId="3800A2D6" w:rsidR="003B1EBA" w:rsidRPr="000557E7" w:rsidRDefault="003B1EBA" w:rsidP="003B1EBA">
      <w:pPr>
        <w:pStyle w:val="NormalWeb"/>
        <w:rPr>
          <w:rFonts w:ascii="Comic Sans MS" w:hAnsi="Comic Sans MS" w:cs="Arial"/>
          <w:i/>
          <w:iCs/>
        </w:rPr>
      </w:pPr>
      <w:r w:rsidRPr="000557E7">
        <w:rPr>
          <w:rFonts w:ascii="Comic Sans MS" w:hAnsi="Comic Sans MS" w:cs="Arial"/>
          <w:i/>
          <w:iCs/>
        </w:rPr>
        <w:t xml:space="preserve">Il est fait état </w:t>
      </w:r>
      <w:r w:rsidR="00F54C63" w:rsidRPr="000557E7">
        <w:rPr>
          <w:rFonts w:ascii="Comic Sans MS" w:hAnsi="Comic Sans MS" w:cs="Arial"/>
          <w:i/>
          <w:iCs/>
        </w:rPr>
        <w:t xml:space="preserve">par ailleurs </w:t>
      </w:r>
      <w:r w:rsidRPr="000557E7">
        <w:rPr>
          <w:rFonts w:ascii="Comic Sans MS" w:hAnsi="Comic Sans MS" w:cs="Arial"/>
          <w:i/>
          <w:iCs/>
        </w:rPr>
        <w:t xml:space="preserve">que ce </w:t>
      </w:r>
      <w:r w:rsidR="00071B8D" w:rsidRPr="000557E7">
        <w:rPr>
          <w:rFonts w:ascii="Comic Sans MS" w:hAnsi="Comic Sans MS" w:cs="Arial"/>
          <w:i/>
          <w:iCs/>
        </w:rPr>
        <w:t>seraient</w:t>
      </w:r>
      <w:r w:rsidRPr="000557E7">
        <w:rPr>
          <w:rFonts w:ascii="Comic Sans MS" w:hAnsi="Comic Sans MS" w:cs="Arial"/>
          <w:i/>
          <w:iCs/>
        </w:rPr>
        <w:t xml:space="preserve"> toujours les mêmes pilotes qui participent à ces activités et que certains pilotes pourtant qualifiés se verraient refuser de voler </w:t>
      </w:r>
    </w:p>
    <w:p w14:paraId="3F3159EC" w14:textId="6A2A100F" w:rsidR="00071B8D" w:rsidRPr="000557E7" w:rsidRDefault="00071B8D" w:rsidP="003B1EBA">
      <w:pPr>
        <w:pStyle w:val="NormalWeb"/>
        <w:rPr>
          <w:rFonts w:ascii="Comic Sans MS" w:hAnsi="Comic Sans MS" w:cs="Arial"/>
          <w:i/>
          <w:iCs/>
        </w:rPr>
      </w:pPr>
      <w:r w:rsidRPr="000557E7">
        <w:rPr>
          <w:rFonts w:ascii="Comic Sans MS" w:hAnsi="Comic Sans MS" w:cs="Arial"/>
          <w:i/>
          <w:iCs/>
        </w:rPr>
        <w:t xml:space="preserve">La CVM </w:t>
      </w:r>
      <w:r w:rsidR="00F54C63" w:rsidRPr="000557E7">
        <w:rPr>
          <w:rFonts w:ascii="Comic Sans MS" w:hAnsi="Comic Sans MS" w:cs="Arial"/>
          <w:i/>
          <w:iCs/>
        </w:rPr>
        <w:t>confirme qu’un courrier a été adressé à toutes les SSA pour rappeler que cette activité est ouverte à tous les pilotes ANEG, membres d’une SSA affectataire ou non d’une machine ANEG, sous réserve que ceux-ci fassent état d’une expérience conforme aux recommandations émises par la CVM pour leur sélection.</w:t>
      </w:r>
    </w:p>
    <w:p w14:paraId="04D2F453" w14:textId="19C884C1" w:rsidR="003B1EBA" w:rsidRPr="000557E7" w:rsidRDefault="003B1EBA" w:rsidP="003B1EBA">
      <w:pPr>
        <w:pStyle w:val="NormalWeb"/>
        <w:rPr>
          <w:rFonts w:ascii="Comic Sans MS" w:hAnsi="Comic Sans MS" w:cs="Arial"/>
          <w:i/>
          <w:iCs/>
        </w:rPr>
      </w:pPr>
      <w:r w:rsidRPr="000557E7">
        <w:rPr>
          <w:rFonts w:ascii="Comic Sans MS" w:hAnsi="Comic Sans MS" w:cs="Arial"/>
          <w:i/>
          <w:iCs/>
        </w:rPr>
        <w:t xml:space="preserve">Le CD est clair sur </w:t>
      </w:r>
      <w:r w:rsidR="00071B8D" w:rsidRPr="000557E7">
        <w:rPr>
          <w:rFonts w:ascii="Comic Sans MS" w:hAnsi="Comic Sans MS" w:cs="Arial"/>
          <w:i/>
          <w:iCs/>
        </w:rPr>
        <w:t xml:space="preserve">ce </w:t>
      </w:r>
      <w:r w:rsidRPr="000557E7">
        <w:rPr>
          <w:rFonts w:ascii="Comic Sans MS" w:hAnsi="Comic Sans MS" w:cs="Arial"/>
          <w:i/>
          <w:iCs/>
        </w:rPr>
        <w:t>sujet et un rappel va être fait</w:t>
      </w:r>
      <w:r w:rsidR="00F54C63" w:rsidRPr="000557E7">
        <w:rPr>
          <w:rFonts w:ascii="Comic Sans MS" w:hAnsi="Comic Sans MS" w:cs="Arial"/>
          <w:i/>
          <w:iCs/>
        </w:rPr>
        <w:t> ;</w:t>
      </w:r>
      <w:r w:rsidRPr="000557E7">
        <w:rPr>
          <w:rFonts w:ascii="Comic Sans MS" w:hAnsi="Comic Sans MS" w:cs="Arial"/>
          <w:i/>
          <w:iCs/>
        </w:rPr>
        <w:t xml:space="preserve"> toute SSA qui refuserait sans motif valable de mettre à disposition une machine ou </w:t>
      </w:r>
      <w:r w:rsidR="00F54C63" w:rsidRPr="000557E7">
        <w:rPr>
          <w:rFonts w:ascii="Comic Sans MS" w:hAnsi="Comic Sans MS" w:cs="Arial"/>
          <w:i/>
          <w:iCs/>
        </w:rPr>
        <w:t>d’intégrer, sans raison valable, dans l’équipage de sa machine participant à ce type d’activité</w:t>
      </w:r>
      <w:r w:rsidRPr="000557E7">
        <w:rPr>
          <w:rFonts w:ascii="Comic Sans MS" w:hAnsi="Comic Sans MS" w:cs="Arial"/>
          <w:i/>
          <w:iCs/>
        </w:rPr>
        <w:t xml:space="preserve"> des pilotes d’autres SSA ser</w:t>
      </w:r>
      <w:r w:rsidR="00F54C63" w:rsidRPr="000557E7">
        <w:rPr>
          <w:rFonts w:ascii="Comic Sans MS" w:hAnsi="Comic Sans MS" w:cs="Arial"/>
          <w:i/>
          <w:iCs/>
        </w:rPr>
        <w:t>a</w:t>
      </w:r>
      <w:r w:rsidRPr="000557E7">
        <w:rPr>
          <w:rFonts w:ascii="Comic Sans MS" w:hAnsi="Comic Sans MS" w:cs="Arial"/>
          <w:i/>
          <w:iCs/>
        </w:rPr>
        <w:t xml:space="preserve"> sanctionnée</w:t>
      </w:r>
      <w:r w:rsidR="00F54C63" w:rsidRPr="000557E7">
        <w:rPr>
          <w:rFonts w:ascii="Comic Sans MS" w:hAnsi="Comic Sans MS" w:cs="Arial"/>
          <w:i/>
          <w:iCs/>
        </w:rPr>
        <w:t>.</w:t>
      </w:r>
      <w:r w:rsidRPr="000557E7">
        <w:rPr>
          <w:rFonts w:ascii="Comic Sans MS" w:hAnsi="Comic Sans MS" w:cs="Arial"/>
          <w:i/>
          <w:iCs/>
        </w:rPr>
        <w:t xml:space="preserve"> </w:t>
      </w:r>
    </w:p>
    <w:p w14:paraId="08D4BCC9" w14:textId="77777777" w:rsidR="003B1EBA" w:rsidRPr="000557E7" w:rsidRDefault="003B1EBA" w:rsidP="003B1EBA">
      <w:pPr>
        <w:pStyle w:val="NormalWeb"/>
        <w:rPr>
          <w:rFonts w:ascii="Comic Sans MS" w:hAnsi="Comic Sans MS" w:cs="Arial"/>
          <w:i/>
          <w:iCs/>
        </w:rPr>
      </w:pPr>
    </w:p>
    <w:p w14:paraId="1F97876C" w14:textId="77777777" w:rsidR="003B1EBA" w:rsidRPr="000557E7" w:rsidRDefault="003B1EBA" w:rsidP="003B1EBA">
      <w:pPr>
        <w:pStyle w:val="NormalWeb"/>
        <w:rPr>
          <w:rFonts w:ascii="Comic Sans MS" w:eastAsia="Times New Roman" w:hAnsi="Comic Sans MS" w:cs="Arial"/>
          <w:i/>
          <w:iCs/>
          <w:sz w:val="28"/>
          <w:szCs w:val="28"/>
          <w:u w:val="single"/>
        </w:rPr>
      </w:pPr>
      <w:r w:rsidRPr="000557E7">
        <w:rPr>
          <w:rFonts w:ascii="Comic Sans MS" w:hAnsi="Comic Sans MS" w:cs="Arial"/>
          <w:i/>
          <w:iCs/>
          <w:sz w:val="28"/>
          <w:szCs w:val="28"/>
          <w:u w:val="single"/>
        </w:rPr>
        <w:t>-</w:t>
      </w:r>
      <w:r w:rsidRPr="000557E7">
        <w:rPr>
          <w:rFonts w:ascii="Comic Sans MS" w:eastAsia="Times New Roman" w:hAnsi="Comic Sans MS" w:cs="Arial"/>
          <w:i/>
          <w:iCs/>
          <w:sz w:val="28"/>
          <w:szCs w:val="28"/>
          <w:u w:val="single"/>
        </w:rPr>
        <w:t xml:space="preserve"> Association Européenne des Pilotes Handicapés Visuels – A.E.P.H.V</w:t>
      </w:r>
    </w:p>
    <w:p w14:paraId="59237775" w14:textId="0BE41446" w:rsidR="003B1EBA" w:rsidRPr="000557E7" w:rsidRDefault="003B1EBA" w:rsidP="003B1EBA">
      <w:pPr>
        <w:pStyle w:val="NormalWeb"/>
        <w:rPr>
          <w:rFonts w:ascii="Comic Sans MS" w:eastAsia="Times New Roman" w:hAnsi="Comic Sans MS" w:cs="Arial"/>
          <w:i/>
          <w:iCs/>
        </w:rPr>
      </w:pPr>
      <w:r w:rsidRPr="000557E7">
        <w:rPr>
          <w:rFonts w:ascii="Comic Sans MS" w:eastAsia="Times New Roman" w:hAnsi="Comic Sans MS" w:cs="Arial"/>
          <w:i/>
          <w:iCs/>
        </w:rPr>
        <w:t>Le secrétaire à contacté cette association pour mettre en relation notre membre avec eux, il n’a pas eu encore de retour</w:t>
      </w:r>
    </w:p>
    <w:p w14:paraId="133307A3" w14:textId="4457771D" w:rsidR="003B1EBA" w:rsidRPr="000557E7" w:rsidRDefault="003B1EBA" w:rsidP="003B1EBA">
      <w:pPr>
        <w:pStyle w:val="NormalWeb"/>
        <w:rPr>
          <w:rFonts w:ascii="Comic Sans MS" w:eastAsia="Times New Roman" w:hAnsi="Comic Sans MS" w:cs="Arial"/>
          <w:i/>
          <w:iCs/>
          <w:sz w:val="28"/>
          <w:szCs w:val="28"/>
          <w:u w:val="single"/>
        </w:rPr>
      </w:pPr>
      <w:r w:rsidRPr="000557E7">
        <w:rPr>
          <w:rFonts w:ascii="Comic Sans MS" w:eastAsia="Times New Roman" w:hAnsi="Comic Sans MS" w:cs="Arial"/>
          <w:i/>
          <w:iCs/>
          <w:sz w:val="28"/>
          <w:szCs w:val="28"/>
          <w:u w:val="single"/>
        </w:rPr>
        <w:t>- Aide SSA Marseille :</w:t>
      </w:r>
    </w:p>
    <w:p w14:paraId="28807101" w14:textId="75501421" w:rsidR="003B1EBA" w:rsidRPr="000557E7" w:rsidRDefault="003B1EBA" w:rsidP="003B1EBA">
      <w:pPr>
        <w:pStyle w:val="NormalWeb"/>
        <w:rPr>
          <w:rFonts w:ascii="Comic Sans MS" w:eastAsia="Times New Roman" w:hAnsi="Comic Sans MS" w:cs="Arial"/>
          <w:i/>
          <w:iCs/>
        </w:rPr>
      </w:pPr>
      <w:r w:rsidRPr="000557E7">
        <w:rPr>
          <w:rFonts w:ascii="Comic Sans MS" w:eastAsia="Times New Roman" w:hAnsi="Comic Sans MS" w:cs="Arial"/>
          <w:i/>
          <w:iCs/>
        </w:rPr>
        <w:t>Une visioconférence est prévue la semaine prochaine avec les responsables de cette SSA</w:t>
      </w:r>
    </w:p>
    <w:p w14:paraId="00DAFE3C" w14:textId="77777777" w:rsidR="003B1EBA" w:rsidRPr="000557E7" w:rsidRDefault="003B1EBA" w:rsidP="003B1EBA">
      <w:pPr>
        <w:pStyle w:val="NormalWeb"/>
        <w:rPr>
          <w:rFonts w:ascii="Comic Sans MS" w:eastAsia="Times New Roman" w:hAnsi="Comic Sans MS" w:cs="Arial"/>
          <w:i/>
          <w:iCs/>
          <w:sz w:val="28"/>
          <w:szCs w:val="28"/>
        </w:rPr>
      </w:pPr>
    </w:p>
    <w:p w14:paraId="7645ACF0" w14:textId="77777777" w:rsidR="003B1EBA" w:rsidRPr="000557E7" w:rsidRDefault="003B1EBA" w:rsidP="003B1EBA">
      <w:pPr>
        <w:rPr>
          <w:rFonts w:ascii="Comic Sans MS" w:hAnsi="Comic Sans MS"/>
          <w:i/>
          <w:iCs/>
          <w:sz w:val="28"/>
          <w:szCs w:val="28"/>
          <w:u w:val="single"/>
        </w:rPr>
      </w:pPr>
      <w:r w:rsidRPr="000557E7">
        <w:rPr>
          <w:rFonts w:ascii="Comic Sans MS" w:hAnsi="Comic Sans MS"/>
          <w:i/>
          <w:iCs/>
          <w:sz w:val="28"/>
          <w:szCs w:val="28"/>
          <w:u w:val="single"/>
        </w:rPr>
        <w:t xml:space="preserve">- SSA de Valence </w:t>
      </w:r>
      <w:proofErr w:type="gramStart"/>
      <w:r w:rsidRPr="000557E7">
        <w:rPr>
          <w:rFonts w:ascii="Comic Sans MS" w:hAnsi="Comic Sans MS"/>
          <w:i/>
          <w:iCs/>
          <w:sz w:val="28"/>
          <w:szCs w:val="28"/>
          <w:u w:val="single"/>
        </w:rPr>
        <w:t>suite au</w:t>
      </w:r>
      <w:proofErr w:type="gramEnd"/>
      <w:r w:rsidRPr="000557E7">
        <w:rPr>
          <w:rFonts w:ascii="Comic Sans MS" w:hAnsi="Comic Sans MS"/>
          <w:i/>
          <w:iCs/>
          <w:sz w:val="28"/>
          <w:szCs w:val="28"/>
          <w:u w:val="single"/>
        </w:rPr>
        <w:t xml:space="preserve"> retour que j'ai eu d’un membre lors de son inscription aux stages nationaux.</w:t>
      </w:r>
    </w:p>
    <w:p w14:paraId="412307CE" w14:textId="6B6C51C4" w:rsidR="003B1EBA" w:rsidRPr="000557E7" w:rsidRDefault="003B1EBA" w:rsidP="003B1EBA">
      <w:pPr>
        <w:rPr>
          <w:rFonts w:ascii="Comic Sans MS" w:hAnsi="Comic Sans MS"/>
          <w:i/>
          <w:iCs/>
        </w:rPr>
      </w:pPr>
      <w:r w:rsidRPr="000557E7">
        <w:rPr>
          <w:rFonts w:ascii="Comic Sans MS" w:hAnsi="Comic Sans MS"/>
          <w:i/>
          <w:iCs/>
        </w:rPr>
        <w:lastRenderedPageBreak/>
        <w:t>La CMCAS de valence ne peut pas radie</w:t>
      </w:r>
      <w:r w:rsidR="00071B8D" w:rsidRPr="000557E7">
        <w:rPr>
          <w:rFonts w:ascii="Comic Sans MS" w:hAnsi="Comic Sans MS"/>
          <w:i/>
          <w:iCs/>
        </w:rPr>
        <w:t>r</w:t>
      </w:r>
      <w:r w:rsidRPr="000557E7">
        <w:rPr>
          <w:rFonts w:ascii="Comic Sans MS" w:hAnsi="Comic Sans MS"/>
          <w:i/>
          <w:iCs/>
        </w:rPr>
        <w:t xml:space="preserve"> une SSA d’un club support, elle n’en a aucun pouvoir ; cependant face à l’hostilité des responsables de la CMAS de Valence la SSA va </w:t>
      </w:r>
      <w:r w:rsidR="00071B8D" w:rsidRPr="000557E7">
        <w:rPr>
          <w:rFonts w:ascii="Comic Sans MS" w:hAnsi="Comic Sans MS"/>
          <w:i/>
          <w:iCs/>
        </w:rPr>
        <w:t xml:space="preserve">se transformer </w:t>
      </w:r>
      <w:r w:rsidRPr="000557E7">
        <w:rPr>
          <w:rFonts w:ascii="Comic Sans MS" w:hAnsi="Comic Sans MS"/>
          <w:i/>
          <w:iCs/>
        </w:rPr>
        <w:t>en association loi 1901</w:t>
      </w:r>
    </w:p>
    <w:p w14:paraId="636E98A9" w14:textId="77777777" w:rsidR="003B1EBA" w:rsidRPr="000557E7" w:rsidRDefault="003B1EBA" w:rsidP="003B1EBA">
      <w:pPr>
        <w:rPr>
          <w:rFonts w:ascii="Comic Sans MS" w:hAnsi="Comic Sans MS"/>
          <w:i/>
          <w:iCs/>
          <w:sz w:val="28"/>
          <w:szCs w:val="28"/>
        </w:rPr>
      </w:pPr>
    </w:p>
    <w:p w14:paraId="46F3CF53" w14:textId="0E323BA4" w:rsidR="003B1EBA" w:rsidRPr="000557E7" w:rsidRDefault="003B1EBA" w:rsidP="003B1EBA">
      <w:pPr>
        <w:rPr>
          <w:rFonts w:ascii="Comic Sans MS" w:hAnsi="Comic Sans MS"/>
          <w:i/>
          <w:iCs/>
          <w:sz w:val="28"/>
          <w:szCs w:val="28"/>
        </w:rPr>
      </w:pPr>
      <w:r w:rsidRPr="000557E7">
        <w:rPr>
          <w:rFonts w:ascii="Comic Sans MS" w:hAnsi="Comic Sans MS"/>
          <w:i/>
          <w:iCs/>
          <w:sz w:val="28"/>
          <w:szCs w:val="28"/>
        </w:rPr>
        <w:t>A mettre à l’ordre du jour du prochain CD : Rencontre ANEG en manifestation aérienne ou pas ??</w:t>
      </w:r>
    </w:p>
    <w:p w14:paraId="56126817" w14:textId="77777777" w:rsidR="003B1EBA" w:rsidRDefault="003B1EBA" w:rsidP="009A5E83">
      <w:pPr>
        <w:rPr>
          <w:b/>
        </w:rPr>
      </w:pPr>
    </w:p>
    <w:p w14:paraId="16FE0888" w14:textId="77777777" w:rsidR="003858D8" w:rsidRPr="00B11EF8" w:rsidRDefault="003858D8" w:rsidP="00481950">
      <w:pPr>
        <w:pStyle w:val="Sansinterligne"/>
        <w:tabs>
          <w:tab w:val="left" w:pos="6330"/>
        </w:tabs>
        <w:rPr>
          <w:rFonts w:ascii="Comic Sans MS" w:hAnsi="Comic Sans MS"/>
          <w:bCs/>
          <w:u w:val="single"/>
        </w:rPr>
      </w:pPr>
      <w:bookmarkStart w:id="0" w:name="_Hlk61799891"/>
    </w:p>
    <w:bookmarkEnd w:id="0"/>
    <w:p w14:paraId="2F6D9B9B" w14:textId="77777777" w:rsidR="00481950" w:rsidRDefault="00F45B6D" w:rsidP="00481950">
      <w:pPr>
        <w:pStyle w:val="Sansinterligne"/>
        <w:rPr>
          <w:rFonts w:ascii="Comic Sans MS" w:hAnsi="Comic Sans MS"/>
          <w:bCs/>
        </w:rPr>
      </w:pPr>
      <w:r w:rsidRPr="001B13A5">
        <w:rPr>
          <w:rFonts w:ascii="Comic Sans MS" w:hAnsi="Comic Sans MS"/>
          <w:bCs/>
        </w:rPr>
        <w:t xml:space="preserve">             </w:t>
      </w:r>
    </w:p>
    <w:p w14:paraId="762256C5" w14:textId="7B6C10C4" w:rsidR="005A5907" w:rsidRPr="00A909E0" w:rsidRDefault="003A1163" w:rsidP="00481950">
      <w:pPr>
        <w:pStyle w:val="Sansinterligne"/>
        <w:jc w:val="center"/>
        <w:rPr>
          <w:rFonts w:ascii="Comic Sans MS" w:hAnsi="Comic Sans MS"/>
        </w:rPr>
      </w:pPr>
      <w:r w:rsidRPr="00A909E0">
        <w:rPr>
          <w:rFonts w:ascii="Comic Sans MS" w:hAnsi="Comic Sans MS"/>
          <w:color w:val="000000" w:themeColor="text1"/>
        </w:rPr>
        <w:t xml:space="preserve">Prochaine </w:t>
      </w:r>
      <w:r w:rsidR="00FF1AB7" w:rsidRPr="00A909E0">
        <w:rPr>
          <w:rFonts w:ascii="Comic Sans MS" w:hAnsi="Comic Sans MS"/>
          <w:color w:val="000000" w:themeColor="text1"/>
        </w:rPr>
        <w:t xml:space="preserve">réunion du CD en visioconférence le </w:t>
      </w:r>
      <w:r w:rsidR="00DF46E6" w:rsidRPr="00A909E0">
        <w:rPr>
          <w:rFonts w:ascii="Comic Sans MS" w:hAnsi="Comic Sans MS"/>
          <w:color w:val="000000" w:themeColor="text1"/>
        </w:rPr>
        <w:t>0</w:t>
      </w:r>
      <w:r w:rsidR="003B1EBA">
        <w:rPr>
          <w:rFonts w:ascii="Comic Sans MS" w:hAnsi="Comic Sans MS"/>
          <w:color w:val="000000" w:themeColor="text1"/>
        </w:rPr>
        <w:t>4 avril</w:t>
      </w:r>
      <w:r w:rsidR="00A909E0" w:rsidRPr="00A909E0">
        <w:rPr>
          <w:rFonts w:ascii="Comic Sans MS" w:hAnsi="Comic Sans MS"/>
          <w:color w:val="000000" w:themeColor="text1"/>
        </w:rPr>
        <w:t xml:space="preserve"> 2024</w:t>
      </w:r>
      <w:r w:rsidR="003B1EBA">
        <w:rPr>
          <w:rFonts w:ascii="Comic Sans MS" w:hAnsi="Comic Sans MS"/>
          <w:color w:val="000000" w:themeColor="text1"/>
        </w:rPr>
        <w:t xml:space="preserve"> à 18h30</w:t>
      </w:r>
    </w:p>
    <w:p w14:paraId="1E67AD38" w14:textId="77777777" w:rsidR="00643E0D" w:rsidRDefault="005A5907" w:rsidP="00481950">
      <w:pPr>
        <w:pStyle w:val="Titre1"/>
        <w:numPr>
          <w:ilvl w:val="0"/>
          <w:numId w:val="0"/>
        </w:numPr>
        <w:ind w:left="432"/>
        <w:rPr>
          <w:rFonts w:ascii="Comic Sans MS" w:hAnsi="Comic Sans MS"/>
          <w:b w:val="0"/>
          <w:bCs w:val="0"/>
          <w:color w:val="000000" w:themeColor="text1"/>
          <w:sz w:val="24"/>
          <w:szCs w:val="24"/>
          <w:u w:val="none"/>
        </w:rPr>
      </w:pPr>
      <w:r>
        <w:rPr>
          <w:rFonts w:ascii="Comic Sans MS" w:hAnsi="Comic Sans MS"/>
          <w:b w:val="0"/>
          <w:bCs w:val="0"/>
          <w:color w:val="000000" w:themeColor="text1"/>
          <w:sz w:val="24"/>
          <w:szCs w:val="24"/>
          <w:u w:val="none"/>
        </w:rPr>
        <w:t xml:space="preserve">                                          </w:t>
      </w:r>
    </w:p>
    <w:p w14:paraId="0A6CF552" w14:textId="36FC517E" w:rsidR="00BA2C56" w:rsidRPr="00643E0D" w:rsidRDefault="00BC5A66" w:rsidP="00481950">
      <w:pPr>
        <w:pStyle w:val="Titre1"/>
        <w:numPr>
          <w:ilvl w:val="0"/>
          <w:numId w:val="0"/>
        </w:numPr>
        <w:ind w:left="432"/>
        <w:rPr>
          <w:rFonts w:ascii="Comic Sans MS" w:hAnsi="Comic Sans MS"/>
          <w:sz w:val="24"/>
          <w:szCs w:val="24"/>
          <w:u w:val="none"/>
        </w:rPr>
      </w:pPr>
      <w:r>
        <w:rPr>
          <w:rFonts w:ascii="Comic Sans MS" w:hAnsi="Comic Sans MS"/>
          <w:b w:val="0"/>
          <w:bCs w:val="0"/>
          <w:color w:val="000000" w:themeColor="text1"/>
          <w:sz w:val="24"/>
          <w:szCs w:val="24"/>
          <w:u w:val="none"/>
        </w:rPr>
        <w:t xml:space="preserve">                   </w:t>
      </w:r>
      <w:r w:rsidR="00546CF7">
        <w:rPr>
          <w:rFonts w:ascii="Comic Sans MS" w:hAnsi="Comic Sans MS"/>
          <w:b w:val="0"/>
          <w:bCs w:val="0"/>
          <w:color w:val="000000" w:themeColor="text1"/>
          <w:sz w:val="24"/>
          <w:szCs w:val="24"/>
          <w:u w:val="none"/>
        </w:rPr>
        <w:t>,</w:t>
      </w:r>
      <w:r w:rsidR="00B40E3A">
        <w:rPr>
          <w:rFonts w:ascii="Comic Sans MS" w:hAnsi="Comic Sans MS"/>
          <w:b w:val="0"/>
          <w:bCs w:val="0"/>
          <w:color w:val="000000" w:themeColor="text1"/>
          <w:sz w:val="24"/>
          <w:szCs w:val="24"/>
          <w:u w:val="none"/>
        </w:rPr>
        <w:t xml:space="preserve"> </w:t>
      </w:r>
    </w:p>
    <w:p w14:paraId="110BF234" w14:textId="705B9C13" w:rsidR="005400F2" w:rsidRPr="001B13A5" w:rsidRDefault="00AC22D9" w:rsidP="00481950">
      <w:pPr>
        <w:pStyle w:val="Sansinterligne"/>
        <w:jc w:val="center"/>
        <w:rPr>
          <w:rFonts w:ascii="Comic Sans MS" w:hAnsi="Comic Sans MS"/>
          <w:b/>
        </w:rPr>
      </w:pPr>
      <w:r w:rsidRPr="001B13A5">
        <w:rPr>
          <w:rFonts w:ascii="Comic Sans MS" w:hAnsi="Comic Sans MS"/>
          <w:b/>
        </w:rPr>
        <w:t xml:space="preserve">FIN DE REUNION A </w:t>
      </w:r>
      <w:r w:rsidR="006C60B6">
        <w:rPr>
          <w:rFonts w:ascii="Comic Sans MS" w:hAnsi="Comic Sans MS"/>
          <w:b/>
        </w:rPr>
        <w:t>2</w:t>
      </w:r>
      <w:r w:rsidR="00F713B1">
        <w:rPr>
          <w:rFonts w:ascii="Comic Sans MS" w:hAnsi="Comic Sans MS"/>
          <w:b/>
        </w:rPr>
        <w:t>1</w:t>
      </w:r>
      <w:r w:rsidR="006C60B6">
        <w:rPr>
          <w:rFonts w:ascii="Comic Sans MS" w:hAnsi="Comic Sans MS"/>
          <w:b/>
        </w:rPr>
        <w:t>h</w:t>
      </w:r>
      <w:r w:rsidR="003B1EBA">
        <w:rPr>
          <w:rFonts w:ascii="Comic Sans MS" w:hAnsi="Comic Sans MS"/>
          <w:b/>
        </w:rPr>
        <w:t>20</w:t>
      </w:r>
    </w:p>
    <w:p w14:paraId="12577D33" w14:textId="77777777" w:rsidR="005400F2" w:rsidRPr="001B13A5" w:rsidRDefault="005400F2" w:rsidP="00481950">
      <w:pPr>
        <w:pStyle w:val="Sansinterligne"/>
        <w:rPr>
          <w:rFonts w:ascii="Comic Sans MS" w:hAnsi="Comic Sans MS"/>
        </w:rPr>
      </w:pPr>
    </w:p>
    <w:p w14:paraId="416ACBDE" w14:textId="77777777" w:rsidR="007A1571" w:rsidRPr="001B13A5" w:rsidRDefault="007A1571" w:rsidP="00481950">
      <w:pPr>
        <w:pStyle w:val="Sansinterligne"/>
        <w:rPr>
          <w:rFonts w:ascii="Comic Sans MS" w:hAnsi="Comic Sans MS"/>
        </w:rPr>
      </w:pPr>
    </w:p>
    <w:p w14:paraId="391BE249" w14:textId="77777777" w:rsidR="007A1571" w:rsidRPr="001B13A5" w:rsidRDefault="007A1571" w:rsidP="00481950">
      <w:pPr>
        <w:pStyle w:val="Sansinterligne"/>
        <w:rPr>
          <w:rFonts w:ascii="Comic Sans MS" w:hAnsi="Comic Sans MS"/>
        </w:rPr>
      </w:pPr>
    </w:p>
    <w:p w14:paraId="7DC4CDCD" w14:textId="77777777" w:rsidR="00A21F3C" w:rsidRPr="001B13A5" w:rsidRDefault="00A32DBA" w:rsidP="00481950">
      <w:pPr>
        <w:pStyle w:val="Sansinterligne"/>
        <w:jc w:val="center"/>
        <w:rPr>
          <w:rFonts w:ascii="Comic Sans MS" w:hAnsi="Comic Sans MS"/>
        </w:rPr>
      </w:pPr>
      <w:r w:rsidRPr="001B13A5">
        <w:rPr>
          <w:rFonts w:ascii="Comic Sans MS" w:hAnsi="Comic Sans MS"/>
        </w:rPr>
        <w:t>---</w:t>
      </w:r>
      <w:proofErr w:type="spellStart"/>
      <w:r w:rsidRPr="001B13A5">
        <w:rPr>
          <w:rFonts w:ascii="Comic Sans MS" w:hAnsi="Comic Sans MS"/>
        </w:rPr>
        <w:t>oooOOOooo</w:t>
      </w:r>
      <w:proofErr w:type="spellEnd"/>
      <w:r w:rsidRPr="001B13A5">
        <w:rPr>
          <w:rFonts w:ascii="Comic Sans MS" w:hAnsi="Comic Sans MS"/>
        </w:rPr>
        <w:t>---</w:t>
      </w:r>
    </w:p>
    <w:p w14:paraId="02183606" w14:textId="77777777" w:rsidR="007A1571" w:rsidRPr="001B13A5" w:rsidRDefault="007A1571" w:rsidP="00481950">
      <w:pPr>
        <w:pStyle w:val="Sansinterligne"/>
        <w:rPr>
          <w:rFonts w:ascii="Comic Sans MS" w:hAnsi="Comic Sans MS"/>
        </w:rPr>
      </w:pPr>
    </w:p>
    <w:p w14:paraId="75DD4417" w14:textId="77777777" w:rsidR="00D759AD" w:rsidRPr="001B13A5" w:rsidRDefault="00D759AD" w:rsidP="00481950">
      <w:pPr>
        <w:tabs>
          <w:tab w:val="left" w:leader="dot" w:pos="3969"/>
          <w:tab w:val="left" w:leader="dot" w:pos="5103"/>
        </w:tabs>
        <w:spacing w:after="0"/>
        <w:rPr>
          <w:rFonts w:ascii="Comic Sans MS" w:hAnsi="Comic Sans MS"/>
        </w:rPr>
      </w:pPr>
    </w:p>
    <w:p w14:paraId="448A243D" w14:textId="77777777" w:rsidR="00D759AD" w:rsidRPr="001B13A5" w:rsidRDefault="00D759AD" w:rsidP="00481950">
      <w:pPr>
        <w:tabs>
          <w:tab w:val="left" w:leader="dot" w:pos="3969"/>
          <w:tab w:val="left" w:leader="dot" w:pos="5103"/>
        </w:tabs>
        <w:spacing w:after="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381400" w:rsidRPr="001B13A5" w14:paraId="5657D376" w14:textId="77777777" w:rsidTr="007D63C7">
        <w:trPr>
          <w:trHeight w:val="363"/>
        </w:trPr>
        <w:tc>
          <w:tcPr>
            <w:tcW w:w="3070" w:type="dxa"/>
            <w:tcBorders>
              <w:top w:val="single" w:sz="4" w:space="0" w:color="auto"/>
              <w:left w:val="single" w:sz="4" w:space="0" w:color="auto"/>
              <w:bottom w:val="single" w:sz="4" w:space="0" w:color="auto"/>
              <w:right w:val="nil"/>
            </w:tcBorders>
          </w:tcPr>
          <w:p w14:paraId="029D08B6" w14:textId="77777777" w:rsidR="00381400" w:rsidRPr="001B13A5" w:rsidRDefault="00381400" w:rsidP="00481950">
            <w:pPr>
              <w:rPr>
                <w:rFonts w:ascii="Comic Sans MS" w:hAnsi="Comic Sans MS" w:cs="Calibri"/>
                <w:b/>
                <w:bCs/>
                <w:iCs/>
              </w:rPr>
            </w:pPr>
          </w:p>
        </w:tc>
        <w:tc>
          <w:tcPr>
            <w:tcW w:w="3070" w:type="dxa"/>
            <w:tcBorders>
              <w:top w:val="single" w:sz="4" w:space="0" w:color="auto"/>
              <w:left w:val="nil"/>
              <w:bottom w:val="single" w:sz="4" w:space="0" w:color="auto"/>
              <w:right w:val="nil"/>
            </w:tcBorders>
          </w:tcPr>
          <w:p w14:paraId="5D63EBB5" w14:textId="77777777" w:rsidR="00381400" w:rsidRPr="001B13A5" w:rsidRDefault="00381400" w:rsidP="00481950">
            <w:pPr>
              <w:rPr>
                <w:rFonts w:ascii="Comic Sans MS" w:hAnsi="Comic Sans MS" w:cs="Calibri"/>
                <w:b/>
                <w:bCs/>
                <w:iCs/>
              </w:rPr>
            </w:pPr>
            <w:r w:rsidRPr="001B13A5">
              <w:rPr>
                <w:rFonts w:ascii="Comic Sans MS" w:hAnsi="Comic Sans MS" w:cs="Calibri"/>
                <w:b/>
                <w:bCs/>
                <w:iCs/>
              </w:rPr>
              <w:t>APPROBATION</w:t>
            </w:r>
          </w:p>
        </w:tc>
        <w:tc>
          <w:tcPr>
            <w:tcW w:w="3070" w:type="dxa"/>
            <w:tcBorders>
              <w:top w:val="single" w:sz="4" w:space="0" w:color="auto"/>
              <w:left w:val="nil"/>
              <w:bottom w:val="single" w:sz="4" w:space="0" w:color="auto"/>
              <w:right w:val="single" w:sz="4" w:space="0" w:color="auto"/>
            </w:tcBorders>
          </w:tcPr>
          <w:p w14:paraId="5D56646F" w14:textId="77777777" w:rsidR="00381400" w:rsidRPr="001B13A5" w:rsidRDefault="00381400" w:rsidP="00481950">
            <w:pPr>
              <w:rPr>
                <w:rFonts w:ascii="Comic Sans MS" w:hAnsi="Comic Sans MS" w:cs="Tahoma"/>
                <w:b/>
                <w:bCs/>
                <w:iCs/>
              </w:rPr>
            </w:pPr>
          </w:p>
        </w:tc>
      </w:tr>
      <w:tr w:rsidR="00381400" w:rsidRPr="001B13A5" w14:paraId="20AB4238" w14:textId="77777777" w:rsidTr="002E19BB">
        <w:trPr>
          <w:trHeight w:val="978"/>
        </w:trPr>
        <w:tc>
          <w:tcPr>
            <w:tcW w:w="3070" w:type="dxa"/>
            <w:tcBorders>
              <w:top w:val="single" w:sz="4" w:space="0" w:color="auto"/>
              <w:bottom w:val="single" w:sz="4" w:space="0" w:color="auto"/>
            </w:tcBorders>
            <w:vAlign w:val="center"/>
          </w:tcPr>
          <w:p w14:paraId="42F9C680" w14:textId="77777777" w:rsidR="00381400" w:rsidRDefault="00955A29" w:rsidP="00481950">
            <w:pPr>
              <w:rPr>
                <w:rFonts w:ascii="Comic Sans MS" w:hAnsi="Comic Sans MS" w:cs="Tahoma"/>
                <w:b/>
                <w:bCs/>
                <w:iCs/>
              </w:rPr>
            </w:pPr>
            <w:r w:rsidRPr="001B13A5">
              <w:rPr>
                <w:rFonts w:ascii="Comic Sans MS" w:hAnsi="Comic Sans MS" w:cs="Tahoma"/>
                <w:b/>
                <w:bCs/>
                <w:iCs/>
              </w:rPr>
              <w:t>APPROUVE</w:t>
            </w:r>
          </w:p>
          <w:p w14:paraId="0258273E" w14:textId="622115E1" w:rsidR="00437C96" w:rsidRPr="001B13A5" w:rsidRDefault="00437C96" w:rsidP="00481950">
            <w:pPr>
              <w:rPr>
                <w:rFonts w:ascii="Comic Sans MS" w:hAnsi="Comic Sans MS" w:cs="Tahoma"/>
                <w:b/>
                <w:bCs/>
                <w:iCs/>
              </w:rPr>
            </w:pPr>
            <w:r>
              <w:rPr>
                <w:rFonts w:ascii="Comic Sans MS" w:hAnsi="Comic Sans MS" w:cs="Tahoma"/>
                <w:b/>
                <w:bCs/>
                <w:iCs/>
              </w:rPr>
              <w:t xml:space="preserve">Le </w:t>
            </w:r>
          </w:p>
        </w:tc>
        <w:tc>
          <w:tcPr>
            <w:tcW w:w="3070" w:type="dxa"/>
            <w:tcBorders>
              <w:top w:val="single" w:sz="4" w:space="0" w:color="auto"/>
              <w:bottom w:val="single" w:sz="4" w:space="0" w:color="auto"/>
            </w:tcBorders>
            <w:vAlign w:val="center"/>
          </w:tcPr>
          <w:p w14:paraId="0AE6330B" w14:textId="25E66C31" w:rsidR="00381400" w:rsidRPr="001B13A5" w:rsidRDefault="00935BBF" w:rsidP="00481950">
            <w:pPr>
              <w:rPr>
                <w:rFonts w:ascii="Comic Sans MS" w:hAnsi="Comic Sans MS" w:cs="Tahoma"/>
                <w:b/>
                <w:bCs/>
                <w:iCs/>
              </w:rPr>
            </w:pPr>
            <w:r>
              <w:rPr>
                <w:rFonts w:ascii="Comic Sans MS" w:hAnsi="Comic Sans MS" w:cs="Tahoma"/>
                <w:b/>
                <w:bCs/>
                <w:iCs/>
              </w:rPr>
              <w:t xml:space="preserve">  En visioconférence</w:t>
            </w:r>
          </w:p>
        </w:tc>
        <w:tc>
          <w:tcPr>
            <w:tcW w:w="3070" w:type="dxa"/>
            <w:tcBorders>
              <w:top w:val="single" w:sz="4" w:space="0" w:color="auto"/>
              <w:bottom w:val="single" w:sz="4" w:space="0" w:color="auto"/>
            </w:tcBorders>
            <w:vAlign w:val="center"/>
          </w:tcPr>
          <w:p w14:paraId="3C40E558" w14:textId="77777777" w:rsidR="00381400" w:rsidRPr="001B13A5" w:rsidRDefault="00242343" w:rsidP="00481950">
            <w:pPr>
              <w:rPr>
                <w:rFonts w:ascii="Comic Sans MS" w:hAnsi="Comic Sans MS" w:cs="Tahoma"/>
                <w:b/>
                <w:bCs/>
                <w:iCs/>
              </w:rPr>
            </w:pPr>
            <w:r w:rsidRPr="001B13A5">
              <w:rPr>
                <w:rFonts w:ascii="Comic Sans MS" w:hAnsi="Comic Sans MS" w:cs="Tahoma"/>
                <w:b/>
                <w:bCs/>
                <w:iCs/>
              </w:rPr>
              <w:t>Par retour mail</w:t>
            </w:r>
          </w:p>
        </w:tc>
      </w:tr>
    </w:tbl>
    <w:p w14:paraId="070032C7" w14:textId="10735E44" w:rsidR="00827D69" w:rsidRPr="005D4388" w:rsidRDefault="00F84B35" w:rsidP="00481950">
      <w:pPr>
        <w:pStyle w:val="Sansinterligne"/>
        <w:rPr>
          <w:rFonts w:ascii="Comic Sans MS" w:hAnsi="Comic Sans MS"/>
        </w:rPr>
      </w:pPr>
      <w:r w:rsidRPr="00481950">
        <w:rPr>
          <w:noProof/>
        </w:rPr>
        <w:t xml:space="preserve"> </w:t>
      </w:r>
    </w:p>
    <w:sectPr w:rsidR="00827D69" w:rsidRPr="005D4388" w:rsidSect="002B1435">
      <w:headerReference w:type="default" r:id="rId7"/>
      <w:footerReference w:type="default" r:id="rId8"/>
      <w:pgSz w:w="11906" w:h="16838"/>
      <w:pgMar w:top="225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D700B" w14:textId="77777777" w:rsidR="002B1435" w:rsidRDefault="002B1435" w:rsidP="00C65703">
      <w:pPr>
        <w:spacing w:after="0"/>
      </w:pPr>
      <w:r>
        <w:separator/>
      </w:r>
    </w:p>
  </w:endnote>
  <w:endnote w:type="continuationSeparator" w:id="0">
    <w:p w14:paraId="59265BEB" w14:textId="77777777" w:rsidR="002B1435" w:rsidRDefault="002B1435" w:rsidP="00C65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8B04D" w14:textId="4AF48DCE" w:rsidR="00BE15EC" w:rsidRPr="00256293" w:rsidRDefault="00000000" w:rsidP="00381400">
    <w:pPr>
      <w:pStyle w:val="Pieddepage"/>
      <w:jc w:val="center"/>
      <w:rPr>
        <w:sz w:val="18"/>
        <w:szCs w:val="18"/>
      </w:rPr>
    </w:pPr>
    <w:fldSimple w:instr=" FILENAME   \* MERGEFORMAT ">
      <w:r w:rsidR="00BE15EC" w:rsidRPr="00256293">
        <w:rPr>
          <w:noProof/>
          <w:sz w:val="18"/>
          <w:szCs w:val="18"/>
        </w:rPr>
        <w:t>20</w:t>
      </w:r>
      <w:r w:rsidR="00F713B1">
        <w:rPr>
          <w:noProof/>
          <w:sz w:val="18"/>
          <w:szCs w:val="18"/>
        </w:rPr>
        <w:t>23</w:t>
      </w:r>
      <w:r w:rsidR="00BE15EC" w:rsidRPr="00256293">
        <w:rPr>
          <w:noProof/>
          <w:sz w:val="18"/>
          <w:szCs w:val="18"/>
        </w:rPr>
        <w:t>-</w:t>
      </w:r>
      <w:r w:rsidR="00F713B1">
        <w:rPr>
          <w:noProof/>
          <w:sz w:val="18"/>
          <w:szCs w:val="18"/>
        </w:rPr>
        <w:t>01</w:t>
      </w:r>
      <w:r w:rsidR="00BE15EC" w:rsidRPr="00256293">
        <w:rPr>
          <w:noProof/>
          <w:sz w:val="18"/>
          <w:szCs w:val="18"/>
        </w:rPr>
        <w:t>-</w:t>
      </w:r>
      <w:r w:rsidR="00F713B1">
        <w:rPr>
          <w:noProof/>
          <w:sz w:val="18"/>
          <w:szCs w:val="18"/>
        </w:rPr>
        <w:t>26</w:t>
      </w:r>
      <w:r w:rsidR="00BE15EC" w:rsidRPr="00256293">
        <w:rPr>
          <w:noProof/>
          <w:sz w:val="18"/>
          <w:szCs w:val="18"/>
        </w:rPr>
        <w:t xml:space="preserve"> - CD - Compte Rendu  </w:t>
      </w:r>
      <w:r w:rsidR="00BE15EC">
        <w:rPr>
          <w:noProof/>
          <w:sz w:val="18"/>
          <w:szCs w:val="18"/>
        </w:rPr>
        <w:t>e</w:t>
      </w:r>
      <w:r w:rsidR="00BE15EC" w:rsidRPr="00256293">
        <w:rPr>
          <w:noProof/>
          <w:sz w:val="18"/>
          <w:szCs w:val="18"/>
        </w:rPr>
        <w:t>n séance.docx</w:t>
      </w:r>
    </w:fldSimple>
    <w:r w:rsidR="00BE15EC" w:rsidRPr="00256293">
      <w:rPr>
        <w:sz w:val="18"/>
        <w:szCs w:val="18"/>
      </w:rPr>
      <w:t xml:space="preserve"> - Page : </w:t>
    </w:r>
    <w:r w:rsidR="00BE15EC" w:rsidRPr="00256293">
      <w:rPr>
        <w:sz w:val="18"/>
        <w:szCs w:val="18"/>
      </w:rPr>
      <w:fldChar w:fldCharType="begin"/>
    </w:r>
    <w:r w:rsidR="00BE15EC" w:rsidRPr="00256293">
      <w:rPr>
        <w:sz w:val="18"/>
        <w:szCs w:val="18"/>
      </w:rPr>
      <w:instrText xml:space="preserve"> PAGE   \* MERGEFORMAT </w:instrText>
    </w:r>
    <w:r w:rsidR="00BE15EC" w:rsidRPr="00256293">
      <w:rPr>
        <w:sz w:val="18"/>
        <w:szCs w:val="18"/>
      </w:rPr>
      <w:fldChar w:fldCharType="separate"/>
    </w:r>
    <w:r w:rsidR="00BE15EC">
      <w:rPr>
        <w:noProof/>
        <w:sz w:val="18"/>
        <w:szCs w:val="18"/>
      </w:rPr>
      <w:t>9</w:t>
    </w:r>
    <w:r w:rsidR="00BE15EC" w:rsidRPr="00256293">
      <w:rPr>
        <w:sz w:val="18"/>
        <w:szCs w:val="18"/>
      </w:rPr>
      <w:fldChar w:fldCharType="end"/>
    </w:r>
    <w:r w:rsidR="00BE15EC" w:rsidRPr="00256293">
      <w:rPr>
        <w:sz w:val="18"/>
        <w:szCs w:val="18"/>
      </w:rPr>
      <w:t xml:space="preserve"> / </w:t>
    </w:r>
    <w:fldSimple w:instr=" NUMPAGES   \* MERGEFORMAT ">
      <w:r w:rsidR="00BE15EC" w:rsidRPr="001C3ACC">
        <w:rPr>
          <w:noProof/>
          <w:sz w:val="18"/>
          <w:szCs w:val="18"/>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F0BB1" w14:textId="77777777" w:rsidR="002B1435" w:rsidRDefault="002B1435" w:rsidP="00C65703">
      <w:pPr>
        <w:spacing w:after="0"/>
      </w:pPr>
      <w:r>
        <w:separator/>
      </w:r>
    </w:p>
  </w:footnote>
  <w:footnote w:type="continuationSeparator" w:id="0">
    <w:p w14:paraId="230D69F9" w14:textId="77777777" w:rsidR="002B1435" w:rsidRDefault="002B1435" w:rsidP="00C657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8FF22" w14:textId="77777777" w:rsidR="00BE15EC" w:rsidRDefault="00BE15EC" w:rsidP="007B08C9">
    <w:pPr>
      <w:pStyle w:val="En-tte"/>
      <w:jc w:val="center"/>
    </w:pPr>
    <w:r w:rsidRPr="00C74418">
      <w:rPr>
        <w:noProof/>
        <w:lang w:eastAsia="fr-FR"/>
      </w:rPr>
      <w:drawing>
        <wp:inline distT="0" distB="0" distL="0" distR="0" wp14:anchorId="2A08DE87" wp14:editId="314D9CE9">
          <wp:extent cx="1429359" cy="802754"/>
          <wp:effectExtent l="19050" t="0" r="0" b="0"/>
          <wp:docPr id="5156987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eg complet adresse mail.jpg"/>
                  <pic:cNvPicPr/>
                </pic:nvPicPr>
                <pic:blipFill>
                  <a:blip r:embed="rId1">
                    <a:extLst>
                      <a:ext uri="{28A0092B-C50C-407E-A947-70E740481C1C}">
                        <a14:useLocalDpi xmlns:a14="http://schemas.microsoft.com/office/drawing/2010/main" val="0"/>
                      </a:ext>
                    </a:extLst>
                  </a:blip>
                  <a:stretch>
                    <a:fillRect/>
                  </a:stretch>
                </pic:blipFill>
                <pic:spPr>
                  <a:xfrm>
                    <a:off x="0" y="0"/>
                    <a:ext cx="1429947" cy="803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30D3"/>
    <w:multiLevelType w:val="hybridMultilevel"/>
    <w:tmpl w:val="E7E83936"/>
    <w:lvl w:ilvl="0" w:tplc="F46C829A">
      <w:start w:val="6"/>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46388D"/>
    <w:multiLevelType w:val="hybridMultilevel"/>
    <w:tmpl w:val="25B887C2"/>
    <w:lvl w:ilvl="0" w:tplc="D1681676">
      <w:start w:val="26"/>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17D7"/>
    <w:multiLevelType w:val="multilevel"/>
    <w:tmpl w:val="AC70C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B5A08"/>
    <w:multiLevelType w:val="hybridMultilevel"/>
    <w:tmpl w:val="6BF04F20"/>
    <w:lvl w:ilvl="0" w:tplc="FF32D98C">
      <w:start w:val="5"/>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C1E81"/>
    <w:multiLevelType w:val="hybridMultilevel"/>
    <w:tmpl w:val="01A091F4"/>
    <w:lvl w:ilvl="0" w:tplc="D8C0E43A">
      <w:start w:val="5"/>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2A1B28"/>
    <w:multiLevelType w:val="hybridMultilevel"/>
    <w:tmpl w:val="0CA46D4A"/>
    <w:lvl w:ilvl="0" w:tplc="725CAA98">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856741"/>
    <w:multiLevelType w:val="multilevel"/>
    <w:tmpl w:val="F940CB6E"/>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7" w15:restartNumberingAfterBreak="0">
    <w:nsid w:val="307E1B5B"/>
    <w:multiLevelType w:val="hybridMultilevel"/>
    <w:tmpl w:val="79D69966"/>
    <w:lvl w:ilvl="0" w:tplc="E9F2B1DA">
      <w:start w:val="27"/>
      <w:numFmt w:val="bullet"/>
      <w:lvlText w:val="-"/>
      <w:lvlJc w:val="left"/>
      <w:pPr>
        <w:ind w:left="720" w:hanging="360"/>
      </w:pPr>
      <w:rPr>
        <w:rFonts w:ascii="Comic Sans MS" w:eastAsiaTheme="minorHAnsi" w:hAnsi="Comic Sans MS"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F239D"/>
    <w:multiLevelType w:val="multilevel"/>
    <w:tmpl w:val="0CEE5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6C079C"/>
    <w:multiLevelType w:val="hybridMultilevel"/>
    <w:tmpl w:val="D3085174"/>
    <w:lvl w:ilvl="0" w:tplc="D5F84372">
      <w:numFmt w:val="bullet"/>
      <w:lvlText w:val="-"/>
      <w:lvlJc w:val="left"/>
      <w:pPr>
        <w:ind w:left="1080" w:hanging="360"/>
      </w:pPr>
      <w:rPr>
        <w:rFonts w:ascii="Comic Sans MS" w:eastAsiaTheme="minorHAnsi"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75A3F67"/>
    <w:multiLevelType w:val="hybridMultilevel"/>
    <w:tmpl w:val="4FB09F20"/>
    <w:lvl w:ilvl="0" w:tplc="C6A6548E">
      <w:start w:val="4"/>
      <w:numFmt w:val="bullet"/>
      <w:lvlText w:val="-"/>
      <w:lvlJc w:val="left"/>
      <w:pPr>
        <w:ind w:left="720" w:hanging="360"/>
      </w:pPr>
      <w:rPr>
        <w:rFonts w:ascii="Comic Sans MS" w:eastAsiaTheme="minorHAns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F663CB"/>
    <w:multiLevelType w:val="hybridMultilevel"/>
    <w:tmpl w:val="EFB22364"/>
    <w:lvl w:ilvl="0" w:tplc="F3385E38">
      <w:start w:val="3"/>
      <w:numFmt w:val="bullet"/>
      <w:lvlText w:val="-"/>
      <w:lvlJc w:val="left"/>
      <w:pPr>
        <w:ind w:left="1515" w:hanging="360"/>
      </w:pPr>
      <w:rPr>
        <w:rFonts w:ascii="Comic Sans MS" w:eastAsiaTheme="minorHAnsi" w:hAnsi="Comic Sans MS" w:cs="Times New Roman"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2" w15:restartNumberingAfterBreak="0">
    <w:nsid w:val="3A7F6452"/>
    <w:multiLevelType w:val="hybridMultilevel"/>
    <w:tmpl w:val="BEF8EA26"/>
    <w:lvl w:ilvl="0" w:tplc="2BBC410C">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F409B2"/>
    <w:multiLevelType w:val="hybridMultilevel"/>
    <w:tmpl w:val="0B4CCC30"/>
    <w:lvl w:ilvl="0" w:tplc="0F745A6A">
      <w:start w:val="2"/>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B26AD1"/>
    <w:multiLevelType w:val="hybridMultilevel"/>
    <w:tmpl w:val="E0D282A8"/>
    <w:lvl w:ilvl="0" w:tplc="645A3F26">
      <w:start w:val="2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E41CE8"/>
    <w:multiLevelType w:val="hybridMultilevel"/>
    <w:tmpl w:val="1C8223DE"/>
    <w:lvl w:ilvl="0" w:tplc="49942650">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4B7DAE"/>
    <w:multiLevelType w:val="hybridMultilevel"/>
    <w:tmpl w:val="FC086676"/>
    <w:lvl w:ilvl="0" w:tplc="7A12976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36D7805"/>
    <w:multiLevelType w:val="hybridMultilevel"/>
    <w:tmpl w:val="AB822688"/>
    <w:lvl w:ilvl="0" w:tplc="194E3C2A">
      <w:numFmt w:val="bullet"/>
      <w:lvlText w:val="-"/>
      <w:lvlJc w:val="left"/>
      <w:pPr>
        <w:ind w:left="720" w:hanging="360"/>
      </w:pPr>
      <w:rPr>
        <w:rFonts w:ascii="Comic Sans MS" w:eastAsiaTheme="minorHAnsi" w:hAnsi="Comic Sans MS"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5B155A"/>
    <w:multiLevelType w:val="hybridMultilevel"/>
    <w:tmpl w:val="94F02728"/>
    <w:lvl w:ilvl="0" w:tplc="1932D644">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19" w15:restartNumberingAfterBreak="0">
    <w:nsid w:val="479B488D"/>
    <w:multiLevelType w:val="hybridMultilevel"/>
    <w:tmpl w:val="28A0DF56"/>
    <w:lvl w:ilvl="0" w:tplc="33AA772A">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830548"/>
    <w:multiLevelType w:val="hybridMultilevel"/>
    <w:tmpl w:val="93D28C8A"/>
    <w:lvl w:ilvl="0" w:tplc="59C2E61E">
      <w:start w:val="28"/>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FC762C"/>
    <w:multiLevelType w:val="hybridMultilevel"/>
    <w:tmpl w:val="06228F08"/>
    <w:lvl w:ilvl="0" w:tplc="40DA3C9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561DC5"/>
    <w:multiLevelType w:val="hybridMultilevel"/>
    <w:tmpl w:val="D2EC2D26"/>
    <w:lvl w:ilvl="0" w:tplc="9654B156">
      <w:numFmt w:val="bullet"/>
      <w:lvlText w:val="-"/>
      <w:lvlJc w:val="left"/>
      <w:pPr>
        <w:ind w:left="360" w:hanging="360"/>
      </w:pPr>
      <w:rPr>
        <w:rFonts w:ascii="Comic Sans MS" w:eastAsiaTheme="minorHAnsi" w:hAnsi="Comic Sans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66550A9"/>
    <w:multiLevelType w:val="multilevel"/>
    <w:tmpl w:val="74C66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F747D7"/>
    <w:multiLevelType w:val="multilevel"/>
    <w:tmpl w:val="93687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85574837">
    <w:abstractNumId w:val="6"/>
  </w:num>
  <w:num w:numId="2" w16cid:durableId="4098134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161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1583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672850">
    <w:abstractNumId w:val="19"/>
  </w:num>
  <w:num w:numId="6" w16cid:durableId="859899873">
    <w:abstractNumId w:val="15"/>
  </w:num>
  <w:num w:numId="7" w16cid:durableId="1465805844">
    <w:abstractNumId w:val="3"/>
  </w:num>
  <w:num w:numId="8" w16cid:durableId="1489053285">
    <w:abstractNumId w:val="20"/>
  </w:num>
  <w:num w:numId="9" w16cid:durableId="925378653">
    <w:abstractNumId w:val="4"/>
  </w:num>
  <w:num w:numId="10" w16cid:durableId="505949473">
    <w:abstractNumId w:val="0"/>
  </w:num>
  <w:num w:numId="11" w16cid:durableId="611671511">
    <w:abstractNumId w:val="13"/>
  </w:num>
  <w:num w:numId="12" w16cid:durableId="2115396160">
    <w:abstractNumId w:val="10"/>
  </w:num>
  <w:num w:numId="13" w16cid:durableId="966282257">
    <w:abstractNumId w:val="11"/>
  </w:num>
  <w:num w:numId="14" w16cid:durableId="2144736337">
    <w:abstractNumId w:val="21"/>
  </w:num>
  <w:num w:numId="15" w16cid:durableId="780536488">
    <w:abstractNumId w:val="7"/>
  </w:num>
  <w:num w:numId="16" w16cid:durableId="1940065819">
    <w:abstractNumId w:val="18"/>
  </w:num>
  <w:num w:numId="17" w16cid:durableId="725957209">
    <w:abstractNumId w:val="23"/>
  </w:num>
  <w:num w:numId="18" w16cid:durableId="388769808">
    <w:abstractNumId w:val="2"/>
  </w:num>
  <w:num w:numId="19" w16cid:durableId="527372892">
    <w:abstractNumId w:val="8"/>
  </w:num>
  <w:num w:numId="20" w16cid:durableId="52122138">
    <w:abstractNumId w:val="24"/>
  </w:num>
  <w:num w:numId="21" w16cid:durableId="754744968">
    <w:abstractNumId w:val="17"/>
  </w:num>
  <w:num w:numId="22" w16cid:durableId="1312370255">
    <w:abstractNumId w:val="5"/>
  </w:num>
  <w:num w:numId="23" w16cid:durableId="940184313">
    <w:abstractNumId w:val="12"/>
  </w:num>
  <w:num w:numId="24" w16cid:durableId="2061708540">
    <w:abstractNumId w:val="9"/>
  </w:num>
  <w:num w:numId="25" w16cid:durableId="1586912287">
    <w:abstractNumId w:val="1"/>
  </w:num>
  <w:num w:numId="26" w16cid:durableId="1198858580">
    <w:abstractNumId w:val="22"/>
  </w:num>
  <w:num w:numId="27" w16cid:durableId="856890517">
    <w:abstractNumId w:val="14"/>
  </w:num>
  <w:num w:numId="28" w16cid:durableId="14381390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16"/>
    <w:rsid w:val="000000BC"/>
    <w:rsid w:val="00000687"/>
    <w:rsid w:val="00001332"/>
    <w:rsid w:val="00002EBE"/>
    <w:rsid w:val="000040B9"/>
    <w:rsid w:val="0000424A"/>
    <w:rsid w:val="0000600F"/>
    <w:rsid w:val="0000700A"/>
    <w:rsid w:val="00011D38"/>
    <w:rsid w:val="00014D0E"/>
    <w:rsid w:val="00015CC7"/>
    <w:rsid w:val="00016DEB"/>
    <w:rsid w:val="00020671"/>
    <w:rsid w:val="000221D5"/>
    <w:rsid w:val="000259E6"/>
    <w:rsid w:val="0002641A"/>
    <w:rsid w:val="000264A8"/>
    <w:rsid w:val="00030104"/>
    <w:rsid w:val="00030FC9"/>
    <w:rsid w:val="000318BA"/>
    <w:rsid w:val="000354EB"/>
    <w:rsid w:val="0003701D"/>
    <w:rsid w:val="00042407"/>
    <w:rsid w:val="000455E8"/>
    <w:rsid w:val="0004676F"/>
    <w:rsid w:val="000468BA"/>
    <w:rsid w:val="00047301"/>
    <w:rsid w:val="00047751"/>
    <w:rsid w:val="000477CA"/>
    <w:rsid w:val="0005042C"/>
    <w:rsid w:val="0005217A"/>
    <w:rsid w:val="00052B3E"/>
    <w:rsid w:val="000547EA"/>
    <w:rsid w:val="000549F0"/>
    <w:rsid w:val="000557E7"/>
    <w:rsid w:val="00057142"/>
    <w:rsid w:val="0005732E"/>
    <w:rsid w:val="0006209E"/>
    <w:rsid w:val="00063643"/>
    <w:rsid w:val="00064B74"/>
    <w:rsid w:val="0006554C"/>
    <w:rsid w:val="00066424"/>
    <w:rsid w:val="00070039"/>
    <w:rsid w:val="00071A29"/>
    <w:rsid w:val="00071B8D"/>
    <w:rsid w:val="00071E00"/>
    <w:rsid w:val="000724B1"/>
    <w:rsid w:val="000724D7"/>
    <w:rsid w:val="00072675"/>
    <w:rsid w:val="00072C33"/>
    <w:rsid w:val="00073B4A"/>
    <w:rsid w:val="00077A83"/>
    <w:rsid w:val="00082C7C"/>
    <w:rsid w:val="00082F51"/>
    <w:rsid w:val="00083FB1"/>
    <w:rsid w:val="000844B7"/>
    <w:rsid w:val="000856FB"/>
    <w:rsid w:val="0008583A"/>
    <w:rsid w:val="0008687A"/>
    <w:rsid w:val="000905B3"/>
    <w:rsid w:val="0009063F"/>
    <w:rsid w:val="00090893"/>
    <w:rsid w:val="0009133D"/>
    <w:rsid w:val="00091C23"/>
    <w:rsid w:val="00092C6A"/>
    <w:rsid w:val="00094811"/>
    <w:rsid w:val="00096249"/>
    <w:rsid w:val="00096C1B"/>
    <w:rsid w:val="000A070D"/>
    <w:rsid w:val="000A156E"/>
    <w:rsid w:val="000A2B28"/>
    <w:rsid w:val="000A2CBE"/>
    <w:rsid w:val="000A3B99"/>
    <w:rsid w:val="000A7C0C"/>
    <w:rsid w:val="000A7EC2"/>
    <w:rsid w:val="000B3CA0"/>
    <w:rsid w:val="000B3F3D"/>
    <w:rsid w:val="000B5574"/>
    <w:rsid w:val="000B7DC6"/>
    <w:rsid w:val="000C00B7"/>
    <w:rsid w:val="000C1020"/>
    <w:rsid w:val="000C2338"/>
    <w:rsid w:val="000C768A"/>
    <w:rsid w:val="000D3773"/>
    <w:rsid w:val="000D5B13"/>
    <w:rsid w:val="000D6BB3"/>
    <w:rsid w:val="000E2284"/>
    <w:rsid w:val="000E4FCB"/>
    <w:rsid w:val="000F3A8D"/>
    <w:rsid w:val="000F4620"/>
    <w:rsid w:val="000F7009"/>
    <w:rsid w:val="000F7428"/>
    <w:rsid w:val="000F7687"/>
    <w:rsid w:val="00102C26"/>
    <w:rsid w:val="001039FA"/>
    <w:rsid w:val="00103DC5"/>
    <w:rsid w:val="0010422B"/>
    <w:rsid w:val="00105A8B"/>
    <w:rsid w:val="0010633F"/>
    <w:rsid w:val="001069C9"/>
    <w:rsid w:val="00111788"/>
    <w:rsid w:val="00113D5C"/>
    <w:rsid w:val="001168FB"/>
    <w:rsid w:val="001203B9"/>
    <w:rsid w:val="001208E6"/>
    <w:rsid w:val="001223AD"/>
    <w:rsid w:val="00126B3D"/>
    <w:rsid w:val="001308E7"/>
    <w:rsid w:val="001319CD"/>
    <w:rsid w:val="00133286"/>
    <w:rsid w:val="0013417C"/>
    <w:rsid w:val="00136306"/>
    <w:rsid w:val="00136DA6"/>
    <w:rsid w:val="001422F9"/>
    <w:rsid w:val="00143255"/>
    <w:rsid w:val="0014423F"/>
    <w:rsid w:val="001442DA"/>
    <w:rsid w:val="0014643E"/>
    <w:rsid w:val="00146E4C"/>
    <w:rsid w:val="00147E28"/>
    <w:rsid w:val="0015025D"/>
    <w:rsid w:val="00152706"/>
    <w:rsid w:val="00153EF9"/>
    <w:rsid w:val="00154562"/>
    <w:rsid w:val="00154844"/>
    <w:rsid w:val="001606EF"/>
    <w:rsid w:val="00160B3B"/>
    <w:rsid w:val="00161E86"/>
    <w:rsid w:val="00162DA3"/>
    <w:rsid w:val="001639CF"/>
    <w:rsid w:val="00163DA8"/>
    <w:rsid w:val="00164BD1"/>
    <w:rsid w:val="00167C05"/>
    <w:rsid w:val="001737D6"/>
    <w:rsid w:val="00175A18"/>
    <w:rsid w:val="00176150"/>
    <w:rsid w:val="0017703E"/>
    <w:rsid w:val="0017792E"/>
    <w:rsid w:val="00177FBD"/>
    <w:rsid w:val="00180C50"/>
    <w:rsid w:val="00182040"/>
    <w:rsid w:val="0018314C"/>
    <w:rsid w:val="00185F68"/>
    <w:rsid w:val="001867B6"/>
    <w:rsid w:val="00187F1B"/>
    <w:rsid w:val="00190035"/>
    <w:rsid w:val="001905D1"/>
    <w:rsid w:val="00193A96"/>
    <w:rsid w:val="00193FE3"/>
    <w:rsid w:val="00195B31"/>
    <w:rsid w:val="001A026B"/>
    <w:rsid w:val="001A1196"/>
    <w:rsid w:val="001A13A0"/>
    <w:rsid w:val="001A2100"/>
    <w:rsid w:val="001A21AA"/>
    <w:rsid w:val="001A250A"/>
    <w:rsid w:val="001A29CC"/>
    <w:rsid w:val="001A35E5"/>
    <w:rsid w:val="001A4DDB"/>
    <w:rsid w:val="001B13A5"/>
    <w:rsid w:val="001B3A5E"/>
    <w:rsid w:val="001B3F19"/>
    <w:rsid w:val="001B54DE"/>
    <w:rsid w:val="001C3ACC"/>
    <w:rsid w:val="001C5E59"/>
    <w:rsid w:val="001C5ED4"/>
    <w:rsid w:val="001D0104"/>
    <w:rsid w:val="001D08F0"/>
    <w:rsid w:val="001D395E"/>
    <w:rsid w:val="001E087B"/>
    <w:rsid w:val="001E17C2"/>
    <w:rsid w:val="001E3854"/>
    <w:rsid w:val="001E39CA"/>
    <w:rsid w:val="001E5F8C"/>
    <w:rsid w:val="001E6389"/>
    <w:rsid w:val="001F0268"/>
    <w:rsid w:val="001F17A7"/>
    <w:rsid w:val="001F5C61"/>
    <w:rsid w:val="002048B0"/>
    <w:rsid w:val="00205CB4"/>
    <w:rsid w:val="002064CD"/>
    <w:rsid w:val="00207D10"/>
    <w:rsid w:val="00210F63"/>
    <w:rsid w:val="00212E7B"/>
    <w:rsid w:val="00214050"/>
    <w:rsid w:val="00214841"/>
    <w:rsid w:val="002169D8"/>
    <w:rsid w:val="00217678"/>
    <w:rsid w:val="00225A4B"/>
    <w:rsid w:val="002331C1"/>
    <w:rsid w:val="002347F2"/>
    <w:rsid w:val="00240D74"/>
    <w:rsid w:val="00242343"/>
    <w:rsid w:val="002437A1"/>
    <w:rsid w:val="00244DD6"/>
    <w:rsid w:val="00246069"/>
    <w:rsid w:val="002467FE"/>
    <w:rsid w:val="00246F2C"/>
    <w:rsid w:val="00247515"/>
    <w:rsid w:val="0025252A"/>
    <w:rsid w:val="0025389C"/>
    <w:rsid w:val="00253B51"/>
    <w:rsid w:val="00253DF7"/>
    <w:rsid w:val="00256293"/>
    <w:rsid w:val="002568CF"/>
    <w:rsid w:val="00256A6C"/>
    <w:rsid w:val="00256DA9"/>
    <w:rsid w:val="00257A42"/>
    <w:rsid w:val="00262C85"/>
    <w:rsid w:val="002638D8"/>
    <w:rsid w:val="002645FB"/>
    <w:rsid w:val="002646E4"/>
    <w:rsid w:val="00264842"/>
    <w:rsid w:val="00265743"/>
    <w:rsid w:val="00266B24"/>
    <w:rsid w:val="00266C08"/>
    <w:rsid w:val="0027265F"/>
    <w:rsid w:val="00274B7D"/>
    <w:rsid w:val="00275E2E"/>
    <w:rsid w:val="00276076"/>
    <w:rsid w:val="00281F87"/>
    <w:rsid w:val="00282A41"/>
    <w:rsid w:val="00283701"/>
    <w:rsid w:val="002853E5"/>
    <w:rsid w:val="00285A8E"/>
    <w:rsid w:val="00285CF9"/>
    <w:rsid w:val="00286823"/>
    <w:rsid w:val="00286B61"/>
    <w:rsid w:val="00291E99"/>
    <w:rsid w:val="002961E6"/>
    <w:rsid w:val="002A01E2"/>
    <w:rsid w:val="002A11D1"/>
    <w:rsid w:val="002A4647"/>
    <w:rsid w:val="002A61C3"/>
    <w:rsid w:val="002A686D"/>
    <w:rsid w:val="002A6E9B"/>
    <w:rsid w:val="002A71BE"/>
    <w:rsid w:val="002A72F6"/>
    <w:rsid w:val="002B03ED"/>
    <w:rsid w:val="002B13F8"/>
    <w:rsid w:val="002B1435"/>
    <w:rsid w:val="002B2494"/>
    <w:rsid w:val="002B27A4"/>
    <w:rsid w:val="002B48E0"/>
    <w:rsid w:val="002B49E4"/>
    <w:rsid w:val="002B69C4"/>
    <w:rsid w:val="002B69C5"/>
    <w:rsid w:val="002C11BF"/>
    <w:rsid w:val="002C245E"/>
    <w:rsid w:val="002D016F"/>
    <w:rsid w:val="002D17EA"/>
    <w:rsid w:val="002D191A"/>
    <w:rsid w:val="002D314E"/>
    <w:rsid w:val="002E031B"/>
    <w:rsid w:val="002E134A"/>
    <w:rsid w:val="002E19BB"/>
    <w:rsid w:val="002E35FC"/>
    <w:rsid w:val="002E39E2"/>
    <w:rsid w:val="002E5DA5"/>
    <w:rsid w:val="002E6B0C"/>
    <w:rsid w:val="002E783A"/>
    <w:rsid w:val="002F2BA7"/>
    <w:rsid w:val="002F4005"/>
    <w:rsid w:val="002F4072"/>
    <w:rsid w:val="002F4EA9"/>
    <w:rsid w:val="002F5501"/>
    <w:rsid w:val="002F75A8"/>
    <w:rsid w:val="00301822"/>
    <w:rsid w:val="00306AB5"/>
    <w:rsid w:val="00307453"/>
    <w:rsid w:val="00307F09"/>
    <w:rsid w:val="00310A4A"/>
    <w:rsid w:val="00312DC4"/>
    <w:rsid w:val="003155B0"/>
    <w:rsid w:val="00316656"/>
    <w:rsid w:val="00317AF4"/>
    <w:rsid w:val="00321A80"/>
    <w:rsid w:val="0032229A"/>
    <w:rsid w:val="003228AA"/>
    <w:rsid w:val="003239CA"/>
    <w:rsid w:val="00323CDF"/>
    <w:rsid w:val="00324518"/>
    <w:rsid w:val="00325866"/>
    <w:rsid w:val="0032596C"/>
    <w:rsid w:val="00330AD8"/>
    <w:rsid w:val="00331620"/>
    <w:rsid w:val="00333334"/>
    <w:rsid w:val="00336766"/>
    <w:rsid w:val="003404AB"/>
    <w:rsid w:val="00343CA3"/>
    <w:rsid w:val="0034537D"/>
    <w:rsid w:val="00346587"/>
    <w:rsid w:val="0034747B"/>
    <w:rsid w:val="00347B41"/>
    <w:rsid w:val="00350488"/>
    <w:rsid w:val="00352157"/>
    <w:rsid w:val="00352DC8"/>
    <w:rsid w:val="00353413"/>
    <w:rsid w:val="00355F51"/>
    <w:rsid w:val="00356D9C"/>
    <w:rsid w:val="00360146"/>
    <w:rsid w:val="00362D3B"/>
    <w:rsid w:val="003639E4"/>
    <w:rsid w:val="00363B39"/>
    <w:rsid w:val="00364579"/>
    <w:rsid w:val="00364CCB"/>
    <w:rsid w:val="00366377"/>
    <w:rsid w:val="00367E00"/>
    <w:rsid w:val="00370732"/>
    <w:rsid w:val="00373D3E"/>
    <w:rsid w:val="003742D2"/>
    <w:rsid w:val="003745AF"/>
    <w:rsid w:val="00375A4A"/>
    <w:rsid w:val="00377495"/>
    <w:rsid w:val="00380B68"/>
    <w:rsid w:val="00381400"/>
    <w:rsid w:val="00381C33"/>
    <w:rsid w:val="00383F84"/>
    <w:rsid w:val="00384BA1"/>
    <w:rsid w:val="0038523E"/>
    <w:rsid w:val="003858D8"/>
    <w:rsid w:val="003909AB"/>
    <w:rsid w:val="00394768"/>
    <w:rsid w:val="00394C5D"/>
    <w:rsid w:val="003968AF"/>
    <w:rsid w:val="003A1163"/>
    <w:rsid w:val="003A1AFF"/>
    <w:rsid w:val="003A1C89"/>
    <w:rsid w:val="003A2828"/>
    <w:rsid w:val="003A2ACE"/>
    <w:rsid w:val="003A2AE2"/>
    <w:rsid w:val="003B1EBA"/>
    <w:rsid w:val="003B346F"/>
    <w:rsid w:val="003C0B8A"/>
    <w:rsid w:val="003C3D8E"/>
    <w:rsid w:val="003C4E56"/>
    <w:rsid w:val="003D19D4"/>
    <w:rsid w:val="003D2CB8"/>
    <w:rsid w:val="003D3CEA"/>
    <w:rsid w:val="003D4771"/>
    <w:rsid w:val="003E0E09"/>
    <w:rsid w:val="003E2A46"/>
    <w:rsid w:val="003E46E7"/>
    <w:rsid w:val="003E5324"/>
    <w:rsid w:val="003E7C6D"/>
    <w:rsid w:val="003F455A"/>
    <w:rsid w:val="00402D4D"/>
    <w:rsid w:val="004043E0"/>
    <w:rsid w:val="00404FF3"/>
    <w:rsid w:val="00410DC7"/>
    <w:rsid w:val="00412196"/>
    <w:rsid w:val="004129D4"/>
    <w:rsid w:val="00413494"/>
    <w:rsid w:val="004137CB"/>
    <w:rsid w:val="00421005"/>
    <w:rsid w:val="004241D0"/>
    <w:rsid w:val="004264AE"/>
    <w:rsid w:val="00426E0E"/>
    <w:rsid w:val="004311F5"/>
    <w:rsid w:val="00432A14"/>
    <w:rsid w:val="004340E7"/>
    <w:rsid w:val="0043437A"/>
    <w:rsid w:val="00435605"/>
    <w:rsid w:val="00436C72"/>
    <w:rsid w:val="00437C96"/>
    <w:rsid w:val="00440B76"/>
    <w:rsid w:val="00441BAB"/>
    <w:rsid w:val="00443538"/>
    <w:rsid w:val="00444A4D"/>
    <w:rsid w:val="00445757"/>
    <w:rsid w:val="00447D7F"/>
    <w:rsid w:val="00451E5F"/>
    <w:rsid w:val="00452AEA"/>
    <w:rsid w:val="00455B8F"/>
    <w:rsid w:val="00460273"/>
    <w:rsid w:val="00460F7C"/>
    <w:rsid w:val="0046159E"/>
    <w:rsid w:val="00461695"/>
    <w:rsid w:val="004636D7"/>
    <w:rsid w:val="00463B02"/>
    <w:rsid w:val="00472744"/>
    <w:rsid w:val="004729C6"/>
    <w:rsid w:val="004759F2"/>
    <w:rsid w:val="00481950"/>
    <w:rsid w:val="0048435D"/>
    <w:rsid w:val="0048557A"/>
    <w:rsid w:val="00486F06"/>
    <w:rsid w:val="00487B49"/>
    <w:rsid w:val="00492C04"/>
    <w:rsid w:val="00496F9E"/>
    <w:rsid w:val="004A015E"/>
    <w:rsid w:val="004A07C5"/>
    <w:rsid w:val="004A23B2"/>
    <w:rsid w:val="004A319D"/>
    <w:rsid w:val="004A31FD"/>
    <w:rsid w:val="004A35FE"/>
    <w:rsid w:val="004A7824"/>
    <w:rsid w:val="004B2A2E"/>
    <w:rsid w:val="004B3123"/>
    <w:rsid w:val="004B44A1"/>
    <w:rsid w:val="004B5FB9"/>
    <w:rsid w:val="004C0B50"/>
    <w:rsid w:val="004C19CF"/>
    <w:rsid w:val="004C22C4"/>
    <w:rsid w:val="004C27C5"/>
    <w:rsid w:val="004C38F2"/>
    <w:rsid w:val="004C51C9"/>
    <w:rsid w:val="004D2F78"/>
    <w:rsid w:val="004D48EC"/>
    <w:rsid w:val="004D4F12"/>
    <w:rsid w:val="004D530B"/>
    <w:rsid w:val="004E2E9E"/>
    <w:rsid w:val="004E5AF8"/>
    <w:rsid w:val="004F0887"/>
    <w:rsid w:val="004F0E6B"/>
    <w:rsid w:val="004F4465"/>
    <w:rsid w:val="004F69CC"/>
    <w:rsid w:val="004F733A"/>
    <w:rsid w:val="005000A5"/>
    <w:rsid w:val="00500C6C"/>
    <w:rsid w:val="005015DA"/>
    <w:rsid w:val="00501ABE"/>
    <w:rsid w:val="00501BE9"/>
    <w:rsid w:val="00503348"/>
    <w:rsid w:val="005037DC"/>
    <w:rsid w:val="00504459"/>
    <w:rsid w:val="00504B80"/>
    <w:rsid w:val="00513F72"/>
    <w:rsid w:val="00514236"/>
    <w:rsid w:val="00514C6A"/>
    <w:rsid w:val="00515DDA"/>
    <w:rsid w:val="00515EC4"/>
    <w:rsid w:val="00521BB4"/>
    <w:rsid w:val="00521D6D"/>
    <w:rsid w:val="00522358"/>
    <w:rsid w:val="00522E8E"/>
    <w:rsid w:val="00523516"/>
    <w:rsid w:val="00524AF7"/>
    <w:rsid w:val="00530DC8"/>
    <w:rsid w:val="0053301C"/>
    <w:rsid w:val="005375D0"/>
    <w:rsid w:val="005400F2"/>
    <w:rsid w:val="00540979"/>
    <w:rsid w:val="00542132"/>
    <w:rsid w:val="00542E72"/>
    <w:rsid w:val="00545CCC"/>
    <w:rsid w:val="00546CF7"/>
    <w:rsid w:val="00551544"/>
    <w:rsid w:val="00551B0D"/>
    <w:rsid w:val="005525F2"/>
    <w:rsid w:val="005542D5"/>
    <w:rsid w:val="005543FE"/>
    <w:rsid w:val="00555DFE"/>
    <w:rsid w:val="00555F82"/>
    <w:rsid w:val="0056184C"/>
    <w:rsid w:val="0056417E"/>
    <w:rsid w:val="00564719"/>
    <w:rsid w:val="00566821"/>
    <w:rsid w:val="00567C64"/>
    <w:rsid w:val="00567C95"/>
    <w:rsid w:val="00571BC1"/>
    <w:rsid w:val="00572C85"/>
    <w:rsid w:val="00572FCA"/>
    <w:rsid w:val="0057344D"/>
    <w:rsid w:val="00573939"/>
    <w:rsid w:val="00573DD3"/>
    <w:rsid w:val="0057453F"/>
    <w:rsid w:val="00574AC1"/>
    <w:rsid w:val="0057678A"/>
    <w:rsid w:val="00585715"/>
    <w:rsid w:val="00590FB7"/>
    <w:rsid w:val="00596655"/>
    <w:rsid w:val="005A0476"/>
    <w:rsid w:val="005A26C9"/>
    <w:rsid w:val="005A44C9"/>
    <w:rsid w:val="005A5907"/>
    <w:rsid w:val="005A5B7A"/>
    <w:rsid w:val="005A60B9"/>
    <w:rsid w:val="005A74AC"/>
    <w:rsid w:val="005B1A59"/>
    <w:rsid w:val="005B2BA3"/>
    <w:rsid w:val="005B40CF"/>
    <w:rsid w:val="005B5980"/>
    <w:rsid w:val="005B69F2"/>
    <w:rsid w:val="005B7D6E"/>
    <w:rsid w:val="005C06AA"/>
    <w:rsid w:val="005C3939"/>
    <w:rsid w:val="005C5F6C"/>
    <w:rsid w:val="005C66D1"/>
    <w:rsid w:val="005C6E77"/>
    <w:rsid w:val="005C75A7"/>
    <w:rsid w:val="005D0B20"/>
    <w:rsid w:val="005D4388"/>
    <w:rsid w:val="005D7513"/>
    <w:rsid w:val="005E0B67"/>
    <w:rsid w:val="005E3168"/>
    <w:rsid w:val="005E48DC"/>
    <w:rsid w:val="005E667A"/>
    <w:rsid w:val="005F0178"/>
    <w:rsid w:val="005F1645"/>
    <w:rsid w:val="005F27B9"/>
    <w:rsid w:val="005F6771"/>
    <w:rsid w:val="005F6839"/>
    <w:rsid w:val="005F766D"/>
    <w:rsid w:val="005F77D7"/>
    <w:rsid w:val="005F7801"/>
    <w:rsid w:val="005F7C95"/>
    <w:rsid w:val="005F7D4F"/>
    <w:rsid w:val="00600563"/>
    <w:rsid w:val="006025E4"/>
    <w:rsid w:val="006041AE"/>
    <w:rsid w:val="006049C2"/>
    <w:rsid w:val="00604D24"/>
    <w:rsid w:val="00606DDD"/>
    <w:rsid w:val="00607C54"/>
    <w:rsid w:val="006103E5"/>
    <w:rsid w:val="00611548"/>
    <w:rsid w:val="00617B80"/>
    <w:rsid w:val="00620A43"/>
    <w:rsid w:val="00621586"/>
    <w:rsid w:val="0062326F"/>
    <w:rsid w:val="00623532"/>
    <w:rsid w:val="00625180"/>
    <w:rsid w:val="00626062"/>
    <w:rsid w:val="006301C5"/>
    <w:rsid w:val="006305C9"/>
    <w:rsid w:val="00632E75"/>
    <w:rsid w:val="0063439C"/>
    <w:rsid w:val="00635DE2"/>
    <w:rsid w:val="006372D5"/>
    <w:rsid w:val="0063748B"/>
    <w:rsid w:val="0064085D"/>
    <w:rsid w:val="006424B2"/>
    <w:rsid w:val="00642BFD"/>
    <w:rsid w:val="00643234"/>
    <w:rsid w:val="00643E0D"/>
    <w:rsid w:val="00644C19"/>
    <w:rsid w:val="00644C76"/>
    <w:rsid w:val="0064568D"/>
    <w:rsid w:val="0064662D"/>
    <w:rsid w:val="006467C2"/>
    <w:rsid w:val="0064698A"/>
    <w:rsid w:val="00646F27"/>
    <w:rsid w:val="00650B6A"/>
    <w:rsid w:val="00651188"/>
    <w:rsid w:val="006514D4"/>
    <w:rsid w:val="006521E2"/>
    <w:rsid w:val="00653F5E"/>
    <w:rsid w:val="00654474"/>
    <w:rsid w:val="00655348"/>
    <w:rsid w:val="00656D04"/>
    <w:rsid w:val="006600DA"/>
    <w:rsid w:val="00663B6F"/>
    <w:rsid w:val="00664AC2"/>
    <w:rsid w:val="00664D4A"/>
    <w:rsid w:val="0066667C"/>
    <w:rsid w:val="00666CC3"/>
    <w:rsid w:val="0067031D"/>
    <w:rsid w:val="00670980"/>
    <w:rsid w:val="0067169F"/>
    <w:rsid w:val="00673AD3"/>
    <w:rsid w:val="006760A9"/>
    <w:rsid w:val="00682E66"/>
    <w:rsid w:val="00683992"/>
    <w:rsid w:val="00685B80"/>
    <w:rsid w:val="0068651E"/>
    <w:rsid w:val="00686DEF"/>
    <w:rsid w:val="00687B3D"/>
    <w:rsid w:val="006918F3"/>
    <w:rsid w:val="00691AA3"/>
    <w:rsid w:val="0069202E"/>
    <w:rsid w:val="006926E2"/>
    <w:rsid w:val="00695AC2"/>
    <w:rsid w:val="00695FF0"/>
    <w:rsid w:val="006976AA"/>
    <w:rsid w:val="00697727"/>
    <w:rsid w:val="006A01F4"/>
    <w:rsid w:val="006A0BAB"/>
    <w:rsid w:val="006A123B"/>
    <w:rsid w:val="006A164C"/>
    <w:rsid w:val="006A2391"/>
    <w:rsid w:val="006A3B24"/>
    <w:rsid w:val="006A3B86"/>
    <w:rsid w:val="006A3CA0"/>
    <w:rsid w:val="006A6B0A"/>
    <w:rsid w:val="006A739A"/>
    <w:rsid w:val="006B5793"/>
    <w:rsid w:val="006B6D31"/>
    <w:rsid w:val="006B7989"/>
    <w:rsid w:val="006C0211"/>
    <w:rsid w:val="006C164A"/>
    <w:rsid w:val="006C16DD"/>
    <w:rsid w:val="006C1993"/>
    <w:rsid w:val="006C1CEA"/>
    <w:rsid w:val="006C2768"/>
    <w:rsid w:val="006C28C8"/>
    <w:rsid w:val="006C60B6"/>
    <w:rsid w:val="006C7D00"/>
    <w:rsid w:val="006C7D57"/>
    <w:rsid w:val="006D2D2E"/>
    <w:rsid w:val="006D4AEC"/>
    <w:rsid w:val="006D5680"/>
    <w:rsid w:val="006D6336"/>
    <w:rsid w:val="006E1F55"/>
    <w:rsid w:val="006E1FBE"/>
    <w:rsid w:val="006E2E42"/>
    <w:rsid w:val="006E574E"/>
    <w:rsid w:val="006E5DC4"/>
    <w:rsid w:val="006F1F86"/>
    <w:rsid w:val="006F3CC6"/>
    <w:rsid w:val="006F5F19"/>
    <w:rsid w:val="006F7B70"/>
    <w:rsid w:val="007014E4"/>
    <w:rsid w:val="007037FE"/>
    <w:rsid w:val="00703D0A"/>
    <w:rsid w:val="00704DB3"/>
    <w:rsid w:val="00706912"/>
    <w:rsid w:val="00707A28"/>
    <w:rsid w:val="00710A9D"/>
    <w:rsid w:val="00710AF4"/>
    <w:rsid w:val="00711A9C"/>
    <w:rsid w:val="00712D07"/>
    <w:rsid w:val="007150B5"/>
    <w:rsid w:val="00720341"/>
    <w:rsid w:val="00721663"/>
    <w:rsid w:val="007232ED"/>
    <w:rsid w:val="007259FF"/>
    <w:rsid w:val="00725C96"/>
    <w:rsid w:val="00726FF7"/>
    <w:rsid w:val="00730167"/>
    <w:rsid w:val="00730776"/>
    <w:rsid w:val="00732625"/>
    <w:rsid w:val="00732AE0"/>
    <w:rsid w:val="00733125"/>
    <w:rsid w:val="00735326"/>
    <w:rsid w:val="007356BC"/>
    <w:rsid w:val="00737033"/>
    <w:rsid w:val="0073730A"/>
    <w:rsid w:val="00737775"/>
    <w:rsid w:val="007408AE"/>
    <w:rsid w:val="00742732"/>
    <w:rsid w:val="00744700"/>
    <w:rsid w:val="00744E7E"/>
    <w:rsid w:val="0074612C"/>
    <w:rsid w:val="0074669F"/>
    <w:rsid w:val="0075009A"/>
    <w:rsid w:val="00750927"/>
    <w:rsid w:val="00750BC6"/>
    <w:rsid w:val="00750C92"/>
    <w:rsid w:val="00752277"/>
    <w:rsid w:val="00760028"/>
    <w:rsid w:val="007602DC"/>
    <w:rsid w:val="00760455"/>
    <w:rsid w:val="0076192C"/>
    <w:rsid w:val="0076351D"/>
    <w:rsid w:val="0076443D"/>
    <w:rsid w:val="007647DC"/>
    <w:rsid w:val="00767322"/>
    <w:rsid w:val="0077044F"/>
    <w:rsid w:val="0077363D"/>
    <w:rsid w:val="00773E8A"/>
    <w:rsid w:val="00774CE0"/>
    <w:rsid w:val="007810AC"/>
    <w:rsid w:val="0078267E"/>
    <w:rsid w:val="00785458"/>
    <w:rsid w:val="00786150"/>
    <w:rsid w:val="007869BC"/>
    <w:rsid w:val="007908A1"/>
    <w:rsid w:val="00793200"/>
    <w:rsid w:val="00793316"/>
    <w:rsid w:val="007934AE"/>
    <w:rsid w:val="00794B9A"/>
    <w:rsid w:val="00794DB9"/>
    <w:rsid w:val="00796415"/>
    <w:rsid w:val="007A135D"/>
    <w:rsid w:val="007A1571"/>
    <w:rsid w:val="007A1F53"/>
    <w:rsid w:val="007A47A1"/>
    <w:rsid w:val="007A5300"/>
    <w:rsid w:val="007B08C9"/>
    <w:rsid w:val="007B0A21"/>
    <w:rsid w:val="007B1103"/>
    <w:rsid w:val="007B1D76"/>
    <w:rsid w:val="007B3CE6"/>
    <w:rsid w:val="007B3E32"/>
    <w:rsid w:val="007B6B74"/>
    <w:rsid w:val="007B7473"/>
    <w:rsid w:val="007B798F"/>
    <w:rsid w:val="007C1902"/>
    <w:rsid w:val="007C358F"/>
    <w:rsid w:val="007C48F7"/>
    <w:rsid w:val="007C4B06"/>
    <w:rsid w:val="007C57CE"/>
    <w:rsid w:val="007C5813"/>
    <w:rsid w:val="007C68D7"/>
    <w:rsid w:val="007D4ED6"/>
    <w:rsid w:val="007D5174"/>
    <w:rsid w:val="007D63C7"/>
    <w:rsid w:val="007D7978"/>
    <w:rsid w:val="007E0537"/>
    <w:rsid w:val="007E1AD1"/>
    <w:rsid w:val="007E2F81"/>
    <w:rsid w:val="007E39D2"/>
    <w:rsid w:val="007E5949"/>
    <w:rsid w:val="007E5AF1"/>
    <w:rsid w:val="007F1B46"/>
    <w:rsid w:val="007F2F31"/>
    <w:rsid w:val="007F3D91"/>
    <w:rsid w:val="007F456B"/>
    <w:rsid w:val="007F662C"/>
    <w:rsid w:val="007F6BAE"/>
    <w:rsid w:val="008003C9"/>
    <w:rsid w:val="0080323B"/>
    <w:rsid w:val="00803514"/>
    <w:rsid w:val="008036A8"/>
    <w:rsid w:val="00804DBB"/>
    <w:rsid w:val="00805323"/>
    <w:rsid w:val="008059F4"/>
    <w:rsid w:val="00805E09"/>
    <w:rsid w:val="00810CC4"/>
    <w:rsid w:val="00811B4A"/>
    <w:rsid w:val="00812139"/>
    <w:rsid w:val="008122AC"/>
    <w:rsid w:val="0081366E"/>
    <w:rsid w:val="008145C0"/>
    <w:rsid w:val="00815185"/>
    <w:rsid w:val="00815342"/>
    <w:rsid w:val="00815532"/>
    <w:rsid w:val="00817642"/>
    <w:rsid w:val="00817E06"/>
    <w:rsid w:val="00820B2F"/>
    <w:rsid w:val="00820C43"/>
    <w:rsid w:val="0082112E"/>
    <w:rsid w:val="00821EBE"/>
    <w:rsid w:val="0082278A"/>
    <w:rsid w:val="0082445B"/>
    <w:rsid w:val="00825D5F"/>
    <w:rsid w:val="0082695B"/>
    <w:rsid w:val="008275D6"/>
    <w:rsid w:val="00827D69"/>
    <w:rsid w:val="008300DF"/>
    <w:rsid w:val="00830293"/>
    <w:rsid w:val="00830EB5"/>
    <w:rsid w:val="00832C3C"/>
    <w:rsid w:val="00834A80"/>
    <w:rsid w:val="008360A2"/>
    <w:rsid w:val="0083665D"/>
    <w:rsid w:val="00840112"/>
    <w:rsid w:val="00840785"/>
    <w:rsid w:val="00840ACE"/>
    <w:rsid w:val="00842895"/>
    <w:rsid w:val="00842ABC"/>
    <w:rsid w:val="00844C13"/>
    <w:rsid w:val="0084751C"/>
    <w:rsid w:val="008559D6"/>
    <w:rsid w:val="00857385"/>
    <w:rsid w:val="00857E50"/>
    <w:rsid w:val="00862BE9"/>
    <w:rsid w:val="00865D0B"/>
    <w:rsid w:val="0087524C"/>
    <w:rsid w:val="00876266"/>
    <w:rsid w:val="00877926"/>
    <w:rsid w:val="00877FCC"/>
    <w:rsid w:val="00881904"/>
    <w:rsid w:val="00881BCE"/>
    <w:rsid w:val="00882899"/>
    <w:rsid w:val="00893CF2"/>
    <w:rsid w:val="008948F7"/>
    <w:rsid w:val="00895185"/>
    <w:rsid w:val="008955C4"/>
    <w:rsid w:val="00896B63"/>
    <w:rsid w:val="008A147E"/>
    <w:rsid w:val="008A1E33"/>
    <w:rsid w:val="008A5305"/>
    <w:rsid w:val="008A6B6E"/>
    <w:rsid w:val="008B0185"/>
    <w:rsid w:val="008B3368"/>
    <w:rsid w:val="008B390E"/>
    <w:rsid w:val="008B4432"/>
    <w:rsid w:val="008B4CF4"/>
    <w:rsid w:val="008B6319"/>
    <w:rsid w:val="008C1428"/>
    <w:rsid w:val="008C26EF"/>
    <w:rsid w:val="008C3A39"/>
    <w:rsid w:val="008C44E0"/>
    <w:rsid w:val="008C4D45"/>
    <w:rsid w:val="008C7690"/>
    <w:rsid w:val="008D0CEB"/>
    <w:rsid w:val="008D7696"/>
    <w:rsid w:val="008E017D"/>
    <w:rsid w:val="008E054F"/>
    <w:rsid w:val="008E2541"/>
    <w:rsid w:val="008E3DEE"/>
    <w:rsid w:val="008E5900"/>
    <w:rsid w:val="008E6DC0"/>
    <w:rsid w:val="008E7B71"/>
    <w:rsid w:val="008F4DA6"/>
    <w:rsid w:val="008F4FE7"/>
    <w:rsid w:val="008F609F"/>
    <w:rsid w:val="008F68DA"/>
    <w:rsid w:val="008F6D86"/>
    <w:rsid w:val="008F7D0B"/>
    <w:rsid w:val="00901E58"/>
    <w:rsid w:val="00902432"/>
    <w:rsid w:val="009029A4"/>
    <w:rsid w:val="0090381B"/>
    <w:rsid w:val="00904294"/>
    <w:rsid w:val="009105B8"/>
    <w:rsid w:val="00910682"/>
    <w:rsid w:val="00913AB2"/>
    <w:rsid w:val="00914ED7"/>
    <w:rsid w:val="009160F8"/>
    <w:rsid w:val="0091796D"/>
    <w:rsid w:val="00917BB6"/>
    <w:rsid w:val="00923E02"/>
    <w:rsid w:val="00923F71"/>
    <w:rsid w:val="00924C26"/>
    <w:rsid w:val="00927DAB"/>
    <w:rsid w:val="00930133"/>
    <w:rsid w:val="009309BD"/>
    <w:rsid w:val="00930F3D"/>
    <w:rsid w:val="009313DD"/>
    <w:rsid w:val="00933DC2"/>
    <w:rsid w:val="00934B2C"/>
    <w:rsid w:val="00934CA8"/>
    <w:rsid w:val="00935BBF"/>
    <w:rsid w:val="00935FE5"/>
    <w:rsid w:val="00936DEF"/>
    <w:rsid w:val="00940AB8"/>
    <w:rsid w:val="009435DE"/>
    <w:rsid w:val="009438FA"/>
    <w:rsid w:val="00944F2B"/>
    <w:rsid w:val="00947B64"/>
    <w:rsid w:val="009506CC"/>
    <w:rsid w:val="00950F15"/>
    <w:rsid w:val="00952405"/>
    <w:rsid w:val="0095571B"/>
    <w:rsid w:val="00955A29"/>
    <w:rsid w:val="00955D47"/>
    <w:rsid w:val="00955F9D"/>
    <w:rsid w:val="00956976"/>
    <w:rsid w:val="0096049D"/>
    <w:rsid w:val="00963071"/>
    <w:rsid w:val="00964F9E"/>
    <w:rsid w:val="00965EF7"/>
    <w:rsid w:val="00967595"/>
    <w:rsid w:val="00967B6E"/>
    <w:rsid w:val="00972969"/>
    <w:rsid w:val="00973C66"/>
    <w:rsid w:val="00974F4B"/>
    <w:rsid w:val="009779BE"/>
    <w:rsid w:val="00977E21"/>
    <w:rsid w:val="00980131"/>
    <w:rsid w:val="00980E53"/>
    <w:rsid w:val="0098259D"/>
    <w:rsid w:val="00985C22"/>
    <w:rsid w:val="009860B8"/>
    <w:rsid w:val="009861E1"/>
    <w:rsid w:val="009862FC"/>
    <w:rsid w:val="009868BA"/>
    <w:rsid w:val="00990C5E"/>
    <w:rsid w:val="00990D4D"/>
    <w:rsid w:val="009942C9"/>
    <w:rsid w:val="009970AD"/>
    <w:rsid w:val="009A4B09"/>
    <w:rsid w:val="009A598C"/>
    <w:rsid w:val="009A5E83"/>
    <w:rsid w:val="009A6ED2"/>
    <w:rsid w:val="009A7893"/>
    <w:rsid w:val="009B018A"/>
    <w:rsid w:val="009B0E90"/>
    <w:rsid w:val="009B173E"/>
    <w:rsid w:val="009B389C"/>
    <w:rsid w:val="009B3D70"/>
    <w:rsid w:val="009B70D2"/>
    <w:rsid w:val="009C0D0C"/>
    <w:rsid w:val="009C43F4"/>
    <w:rsid w:val="009C44C9"/>
    <w:rsid w:val="009C5658"/>
    <w:rsid w:val="009C6A74"/>
    <w:rsid w:val="009C7F1D"/>
    <w:rsid w:val="009D1AEF"/>
    <w:rsid w:val="009D5C38"/>
    <w:rsid w:val="009D5D85"/>
    <w:rsid w:val="009D7038"/>
    <w:rsid w:val="009D71F1"/>
    <w:rsid w:val="009E05B8"/>
    <w:rsid w:val="009E15DF"/>
    <w:rsid w:val="009E310B"/>
    <w:rsid w:val="009F1BC3"/>
    <w:rsid w:val="009F6A4E"/>
    <w:rsid w:val="00A01591"/>
    <w:rsid w:val="00A0333E"/>
    <w:rsid w:val="00A03C13"/>
    <w:rsid w:val="00A05E16"/>
    <w:rsid w:val="00A11EB6"/>
    <w:rsid w:val="00A150B2"/>
    <w:rsid w:val="00A1538D"/>
    <w:rsid w:val="00A20D88"/>
    <w:rsid w:val="00A21F3C"/>
    <w:rsid w:val="00A25D30"/>
    <w:rsid w:val="00A26279"/>
    <w:rsid w:val="00A27357"/>
    <w:rsid w:val="00A30B1B"/>
    <w:rsid w:val="00A30B70"/>
    <w:rsid w:val="00A30E56"/>
    <w:rsid w:val="00A32AC0"/>
    <w:rsid w:val="00A32DBA"/>
    <w:rsid w:val="00A336F8"/>
    <w:rsid w:val="00A33EB9"/>
    <w:rsid w:val="00A447C0"/>
    <w:rsid w:val="00A510E8"/>
    <w:rsid w:val="00A51953"/>
    <w:rsid w:val="00A519FB"/>
    <w:rsid w:val="00A52307"/>
    <w:rsid w:val="00A524CD"/>
    <w:rsid w:val="00A53AB6"/>
    <w:rsid w:val="00A53B7F"/>
    <w:rsid w:val="00A55408"/>
    <w:rsid w:val="00A5583B"/>
    <w:rsid w:val="00A63C2F"/>
    <w:rsid w:val="00A71FC4"/>
    <w:rsid w:val="00A73B11"/>
    <w:rsid w:val="00A74612"/>
    <w:rsid w:val="00A74860"/>
    <w:rsid w:val="00A74AF9"/>
    <w:rsid w:val="00A76F0B"/>
    <w:rsid w:val="00A76F71"/>
    <w:rsid w:val="00A7792B"/>
    <w:rsid w:val="00A80616"/>
    <w:rsid w:val="00A81EA8"/>
    <w:rsid w:val="00A8321B"/>
    <w:rsid w:val="00A85188"/>
    <w:rsid w:val="00A861BB"/>
    <w:rsid w:val="00A86D1C"/>
    <w:rsid w:val="00A909E0"/>
    <w:rsid w:val="00A91192"/>
    <w:rsid w:val="00A92A76"/>
    <w:rsid w:val="00A92F09"/>
    <w:rsid w:val="00A9342B"/>
    <w:rsid w:val="00A95866"/>
    <w:rsid w:val="00A964D9"/>
    <w:rsid w:val="00A967DF"/>
    <w:rsid w:val="00A97248"/>
    <w:rsid w:val="00A97282"/>
    <w:rsid w:val="00AA0017"/>
    <w:rsid w:val="00AA0B05"/>
    <w:rsid w:val="00AA5808"/>
    <w:rsid w:val="00AA6721"/>
    <w:rsid w:val="00AA6A31"/>
    <w:rsid w:val="00AB0569"/>
    <w:rsid w:val="00AB0BF1"/>
    <w:rsid w:val="00AB0D01"/>
    <w:rsid w:val="00AB16AD"/>
    <w:rsid w:val="00AB1F7A"/>
    <w:rsid w:val="00AB2E68"/>
    <w:rsid w:val="00AB3247"/>
    <w:rsid w:val="00AB4EBA"/>
    <w:rsid w:val="00AB594F"/>
    <w:rsid w:val="00AB6AC9"/>
    <w:rsid w:val="00AB7310"/>
    <w:rsid w:val="00AC1274"/>
    <w:rsid w:val="00AC18B1"/>
    <w:rsid w:val="00AC22D9"/>
    <w:rsid w:val="00AD0F59"/>
    <w:rsid w:val="00AD1032"/>
    <w:rsid w:val="00AD12AC"/>
    <w:rsid w:val="00AD1B76"/>
    <w:rsid w:val="00AD2440"/>
    <w:rsid w:val="00AD2FC6"/>
    <w:rsid w:val="00AD4021"/>
    <w:rsid w:val="00AD5BA7"/>
    <w:rsid w:val="00AD63FC"/>
    <w:rsid w:val="00AE1182"/>
    <w:rsid w:val="00AE3126"/>
    <w:rsid w:val="00AE3406"/>
    <w:rsid w:val="00AE36D4"/>
    <w:rsid w:val="00AE499A"/>
    <w:rsid w:val="00AF0148"/>
    <w:rsid w:val="00AF021C"/>
    <w:rsid w:val="00AF1235"/>
    <w:rsid w:val="00AF125E"/>
    <w:rsid w:val="00AF734F"/>
    <w:rsid w:val="00AF77BE"/>
    <w:rsid w:val="00B0306E"/>
    <w:rsid w:val="00B04558"/>
    <w:rsid w:val="00B05383"/>
    <w:rsid w:val="00B05CA1"/>
    <w:rsid w:val="00B073A1"/>
    <w:rsid w:val="00B07CFD"/>
    <w:rsid w:val="00B11EF8"/>
    <w:rsid w:val="00B12102"/>
    <w:rsid w:val="00B15B48"/>
    <w:rsid w:val="00B165FD"/>
    <w:rsid w:val="00B16EDF"/>
    <w:rsid w:val="00B21267"/>
    <w:rsid w:val="00B240C8"/>
    <w:rsid w:val="00B245DC"/>
    <w:rsid w:val="00B25669"/>
    <w:rsid w:val="00B26B17"/>
    <w:rsid w:val="00B275DF"/>
    <w:rsid w:val="00B27AC4"/>
    <w:rsid w:val="00B3617C"/>
    <w:rsid w:val="00B3755A"/>
    <w:rsid w:val="00B40E3A"/>
    <w:rsid w:val="00B42492"/>
    <w:rsid w:val="00B47CDD"/>
    <w:rsid w:val="00B51409"/>
    <w:rsid w:val="00B5340F"/>
    <w:rsid w:val="00B5346F"/>
    <w:rsid w:val="00B53D34"/>
    <w:rsid w:val="00B55C6A"/>
    <w:rsid w:val="00B60FC7"/>
    <w:rsid w:val="00B61AFC"/>
    <w:rsid w:val="00B62B21"/>
    <w:rsid w:val="00B63732"/>
    <w:rsid w:val="00B64F83"/>
    <w:rsid w:val="00B7010F"/>
    <w:rsid w:val="00B72F14"/>
    <w:rsid w:val="00B73F39"/>
    <w:rsid w:val="00B76673"/>
    <w:rsid w:val="00B77638"/>
    <w:rsid w:val="00B81ADE"/>
    <w:rsid w:val="00B81C6D"/>
    <w:rsid w:val="00B839BD"/>
    <w:rsid w:val="00B8461C"/>
    <w:rsid w:val="00B85EBD"/>
    <w:rsid w:val="00B86152"/>
    <w:rsid w:val="00B86978"/>
    <w:rsid w:val="00B91390"/>
    <w:rsid w:val="00B93CC2"/>
    <w:rsid w:val="00BA06C5"/>
    <w:rsid w:val="00BA0763"/>
    <w:rsid w:val="00BA2229"/>
    <w:rsid w:val="00BA2C56"/>
    <w:rsid w:val="00BA3274"/>
    <w:rsid w:val="00BA6792"/>
    <w:rsid w:val="00BB223C"/>
    <w:rsid w:val="00BB31AD"/>
    <w:rsid w:val="00BB3243"/>
    <w:rsid w:val="00BB3416"/>
    <w:rsid w:val="00BB375E"/>
    <w:rsid w:val="00BB4B2C"/>
    <w:rsid w:val="00BB5BA8"/>
    <w:rsid w:val="00BB789A"/>
    <w:rsid w:val="00BC0D5F"/>
    <w:rsid w:val="00BC3AD3"/>
    <w:rsid w:val="00BC3D95"/>
    <w:rsid w:val="00BC5A66"/>
    <w:rsid w:val="00BC6035"/>
    <w:rsid w:val="00BC7C7F"/>
    <w:rsid w:val="00BD0B61"/>
    <w:rsid w:val="00BD1606"/>
    <w:rsid w:val="00BD4DBF"/>
    <w:rsid w:val="00BD668C"/>
    <w:rsid w:val="00BD7705"/>
    <w:rsid w:val="00BE0670"/>
    <w:rsid w:val="00BE12FF"/>
    <w:rsid w:val="00BE15A9"/>
    <w:rsid w:val="00BE15EC"/>
    <w:rsid w:val="00BE7D66"/>
    <w:rsid w:val="00BF0663"/>
    <w:rsid w:val="00BF0C9D"/>
    <w:rsid w:val="00BF0DE0"/>
    <w:rsid w:val="00BF22A5"/>
    <w:rsid w:val="00BF5240"/>
    <w:rsid w:val="00BF6A9D"/>
    <w:rsid w:val="00BF7B33"/>
    <w:rsid w:val="00C03720"/>
    <w:rsid w:val="00C052C9"/>
    <w:rsid w:val="00C0582A"/>
    <w:rsid w:val="00C0754B"/>
    <w:rsid w:val="00C115ED"/>
    <w:rsid w:val="00C11C98"/>
    <w:rsid w:val="00C11E4E"/>
    <w:rsid w:val="00C13878"/>
    <w:rsid w:val="00C13DD6"/>
    <w:rsid w:val="00C1518E"/>
    <w:rsid w:val="00C15E59"/>
    <w:rsid w:val="00C15EA4"/>
    <w:rsid w:val="00C21D14"/>
    <w:rsid w:val="00C24249"/>
    <w:rsid w:val="00C25EE2"/>
    <w:rsid w:val="00C275C7"/>
    <w:rsid w:val="00C32A2B"/>
    <w:rsid w:val="00C32C4D"/>
    <w:rsid w:val="00C33DAB"/>
    <w:rsid w:val="00C3642A"/>
    <w:rsid w:val="00C36ACD"/>
    <w:rsid w:val="00C36DCD"/>
    <w:rsid w:val="00C417A0"/>
    <w:rsid w:val="00C41882"/>
    <w:rsid w:val="00C42410"/>
    <w:rsid w:val="00C432C6"/>
    <w:rsid w:val="00C43A6A"/>
    <w:rsid w:val="00C447BE"/>
    <w:rsid w:val="00C4561C"/>
    <w:rsid w:val="00C466F5"/>
    <w:rsid w:val="00C46A3E"/>
    <w:rsid w:val="00C47292"/>
    <w:rsid w:val="00C533ED"/>
    <w:rsid w:val="00C54F37"/>
    <w:rsid w:val="00C5766F"/>
    <w:rsid w:val="00C608A6"/>
    <w:rsid w:val="00C60B61"/>
    <w:rsid w:val="00C624D6"/>
    <w:rsid w:val="00C64D46"/>
    <w:rsid w:val="00C65097"/>
    <w:rsid w:val="00C65703"/>
    <w:rsid w:val="00C678FF"/>
    <w:rsid w:val="00C74418"/>
    <w:rsid w:val="00C76FB8"/>
    <w:rsid w:val="00C77541"/>
    <w:rsid w:val="00C80626"/>
    <w:rsid w:val="00C818CF"/>
    <w:rsid w:val="00C829E7"/>
    <w:rsid w:val="00C8705C"/>
    <w:rsid w:val="00C9014A"/>
    <w:rsid w:val="00C9078D"/>
    <w:rsid w:val="00C921AA"/>
    <w:rsid w:val="00C92822"/>
    <w:rsid w:val="00C93429"/>
    <w:rsid w:val="00C93D7B"/>
    <w:rsid w:val="00C94697"/>
    <w:rsid w:val="00C97B98"/>
    <w:rsid w:val="00CA04F8"/>
    <w:rsid w:val="00CA4A86"/>
    <w:rsid w:val="00CA6407"/>
    <w:rsid w:val="00CA6C7C"/>
    <w:rsid w:val="00CB06B0"/>
    <w:rsid w:val="00CB2DA2"/>
    <w:rsid w:val="00CB42EF"/>
    <w:rsid w:val="00CB4A79"/>
    <w:rsid w:val="00CB4E96"/>
    <w:rsid w:val="00CB58ED"/>
    <w:rsid w:val="00CB5A91"/>
    <w:rsid w:val="00CB5DAA"/>
    <w:rsid w:val="00CB63D5"/>
    <w:rsid w:val="00CB6C18"/>
    <w:rsid w:val="00CB7C51"/>
    <w:rsid w:val="00CB7D6C"/>
    <w:rsid w:val="00CC0F5B"/>
    <w:rsid w:val="00CC2D16"/>
    <w:rsid w:val="00CC37D5"/>
    <w:rsid w:val="00CC4FDE"/>
    <w:rsid w:val="00CC513B"/>
    <w:rsid w:val="00CC7DE7"/>
    <w:rsid w:val="00CD1E4F"/>
    <w:rsid w:val="00CD563F"/>
    <w:rsid w:val="00CD6400"/>
    <w:rsid w:val="00CD7D5E"/>
    <w:rsid w:val="00CE4D1A"/>
    <w:rsid w:val="00CE57F3"/>
    <w:rsid w:val="00CE583E"/>
    <w:rsid w:val="00CE6A71"/>
    <w:rsid w:val="00CF0D46"/>
    <w:rsid w:val="00CF10BF"/>
    <w:rsid w:val="00CF2A89"/>
    <w:rsid w:val="00CF49D6"/>
    <w:rsid w:val="00CF64B5"/>
    <w:rsid w:val="00CF7FD6"/>
    <w:rsid w:val="00D005A8"/>
    <w:rsid w:val="00D006D4"/>
    <w:rsid w:val="00D01E89"/>
    <w:rsid w:val="00D02C1E"/>
    <w:rsid w:val="00D03F28"/>
    <w:rsid w:val="00D056E5"/>
    <w:rsid w:val="00D0661D"/>
    <w:rsid w:val="00D0668B"/>
    <w:rsid w:val="00D06847"/>
    <w:rsid w:val="00D06F21"/>
    <w:rsid w:val="00D071C3"/>
    <w:rsid w:val="00D07557"/>
    <w:rsid w:val="00D1380D"/>
    <w:rsid w:val="00D14868"/>
    <w:rsid w:val="00D14D47"/>
    <w:rsid w:val="00D17507"/>
    <w:rsid w:val="00D22779"/>
    <w:rsid w:val="00D22A8A"/>
    <w:rsid w:val="00D23F28"/>
    <w:rsid w:val="00D26CFF"/>
    <w:rsid w:val="00D27C79"/>
    <w:rsid w:val="00D30469"/>
    <w:rsid w:val="00D307A2"/>
    <w:rsid w:val="00D30ED6"/>
    <w:rsid w:val="00D32176"/>
    <w:rsid w:val="00D3238C"/>
    <w:rsid w:val="00D33735"/>
    <w:rsid w:val="00D37593"/>
    <w:rsid w:val="00D41B47"/>
    <w:rsid w:val="00D4262C"/>
    <w:rsid w:val="00D428C8"/>
    <w:rsid w:val="00D43728"/>
    <w:rsid w:val="00D46C37"/>
    <w:rsid w:val="00D47E91"/>
    <w:rsid w:val="00D5040B"/>
    <w:rsid w:val="00D506D3"/>
    <w:rsid w:val="00D507EA"/>
    <w:rsid w:val="00D5378B"/>
    <w:rsid w:val="00D576CD"/>
    <w:rsid w:val="00D6013F"/>
    <w:rsid w:val="00D62481"/>
    <w:rsid w:val="00D62E3F"/>
    <w:rsid w:val="00D6302F"/>
    <w:rsid w:val="00D63046"/>
    <w:rsid w:val="00D66E73"/>
    <w:rsid w:val="00D674A6"/>
    <w:rsid w:val="00D677FD"/>
    <w:rsid w:val="00D714A1"/>
    <w:rsid w:val="00D71BA7"/>
    <w:rsid w:val="00D72586"/>
    <w:rsid w:val="00D759AD"/>
    <w:rsid w:val="00D75AF5"/>
    <w:rsid w:val="00D76496"/>
    <w:rsid w:val="00D8037F"/>
    <w:rsid w:val="00D81266"/>
    <w:rsid w:val="00D82672"/>
    <w:rsid w:val="00D857A3"/>
    <w:rsid w:val="00D859A7"/>
    <w:rsid w:val="00D86ADE"/>
    <w:rsid w:val="00D86DBD"/>
    <w:rsid w:val="00D873F4"/>
    <w:rsid w:val="00D90882"/>
    <w:rsid w:val="00D90A91"/>
    <w:rsid w:val="00D91376"/>
    <w:rsid w:val="00D94909"/>
    <w:rsid w:val="00DA0787"/>
    <w:rsid w:val="00DA1102"/>
    <w:rsid w:val="00DA1846"/>
    <w:rsid w:val="00DA21CF"/>
    <w:rsid w:val="00DA28BE"/>
    <w:rsid w:val="00DA429D"/>
    <w:rsid w:val="00DA50D8"/>
    <w:rsid w:val="00DA53E3"/>
    <w:rsid w:val="00DA544A"/>
    <w:rsid w:val="00DA6590"/>
    <w:rsid w:val="00DA6AAA"/>
    <w:rsid w:val="00DB15AC"/>
    <w:rsid w:val="00DB2047"/>
    <w:rsid w:val="00DB20DE"/>
    <w:rsid w:val="00DB27F7"/>
    <w:rsid w:val="00DB406B"/>
    <w:rsid w:val="00DB661C"/>
    <w:rsid w:val="00DB66E9"/>
    <w:rsid w:val="00DB7B7C"/>
    <w:rsid w:val="00DC0243"/>
    <w:rsid w:val="00DC1861"/>
    <w:rsid w:val="00DC3041"/>
    <w:rsid w:val="00DC5392"/>
    <w:rsid w:val="00DD0929"/>
    <w:rsid w:val="00DD0C8B"/>
    <w:rsid w:val="00DD2895"/>
    <w:rsid w:val="00DD2ED4"/>
    <w:rsid w:val="00DD33DE"/>
    <w:rsid w:val="00DD3492"/>
    <w:rsid w:val="00DD5264"/>
    <w:rsid w:val="00DD56FC"/>
    <w:rsid w:val="00DD669A"/>
    <w:rsid w:val="00DD6C97"/>
    <w:rsid w:val="00DE0345"/>
    <w:rsid w:val="00DE2E23"/>
    <w:rsid w:val="00DE37D6"/>
    <w:rsid w:val="00DE41E1"/>
    <w:rsid w:val="00DF37BF"/>
    <w:rsid w:val="00DF424C"/>
    <w:rsid w:val="00DF46E6"/>
    <w:rsid w:val="00DF5109"/>
    <w:rsid w:val="00DF513F"/>
    <w:rsid w:val="00DF7854"/>
    <w:rsid w:val="00E00253"/>
    <w:rsid w:val="00E00744"/>
    <w:rsid w:val="00E00D31"/>
    <w:rsid w:val="00E02B09"/>
    <w:rsid w:val="00E069F3"/>
    <w:rsid w:val="00E0766E"/>
    <w:rsid w:val="00E10E2C"/>
    <w:rsid w:val="00E11952"/>
    <w:rsid w:val="00E13EB6"/>
    <w:rsid w:val="00E145FF"/>
    <w:rsid w:val="00E153EC"/>
    <w:rsid w:val="00E1769C"/>
    <w:rsid w:val="00E20E85"/>
    <w:rsid w:val="00E21C96"/>
    <w:rsid w:val="00E22A4F"/>
    <w:rsid w:val="00E230E3"/>
    <w:rsid w:val="00E233CB"/>
    <w:rsid w:val="00E2492B"/>
    <w:rsid w:val="00E25212"/>
    <w:rsid w:val="00E26D46"/>
    <w:rsid w:val="00E26EC9"/>
    <w:rsid w:val="00E277EF"/>
    <w:rsid w:val="00E329BF"/>
    <w:rsid w:val="00E33AC1"/>
    <w:rsid w:val="00E348DF"/>
    <w:rsid w:val="00E362CC"/>
    <w:rsid w:val="00E451F2"/>
    <w:rsid w:val="00E50511"/>
    <w:rsid w:val="00E5155E"/>
    <w:rsid w:val="00E529B8"/>
    <w:rsid w:val="00E53735"/>
    <w:rsid w:val="00E552DC"/>
    <w:rsid w:val="00E57AD9"/>
    <w:rsid w:val="00E60A31"/>
    <w:rsid w:val="00E60CE8"/>
    <w:rsid w:val="00E60DF8"/>
    <w:rsid w:val="00E61920"/>
    <w:rsid w:val="00E64D28"/>
    <w:rsid w:val="00E64E90"/>
    <w:rsid w:val="00E650B8"/>
    <w:rsid w:val="00E66EB6"/>
    <w:rsid w:val="00E676D8"/>
    <w:rsid w:val="00E679DF"/>
    <w:rsid w:val="00E71E82"/>
    <w:rsid w:val="00E72871"/>
    <w:rsid w:val="00E731F7"/>
    <w:rsid w:val="00E74345"/>
    <w:rsid w:val="00E74488"/>
    <w:rsid w:val="00E759B7"/>
    <w:rsid w:val="00E766B1"/>
    <w:rsid w:val="00E76757"/>
    <w:rsid w:val="00E778C4"/>
    <w:rsid w:val="00E8129D"/>
    <w:rsid w:val="00E81EA9"/>
    <w:rsid w:val="00E82A63"/>
    <w:rsid w:val="00E85004"/>
    <w:rsid w:val="00E859CA"/>
    <w:rsid w:val="00E87915"/>
    <w:rsid w:val="00E879A2"/>
    <w:rsid w:val="00E918C1"/>
    <w:rsid w:val="00E94C61"/>
    <w:rsid w:val="00E95904"/>
    <w:rsid w:val="00EA0096"/>
    <w:rsid w:val="00EA2FD6"/>
    <w:rsid w:val="00EA5EAC"/>
    <w:rsid w:val="00EB77A6"/>
    <w:rsid w:val="00EC0172"/>
    <w:rsid w:val="00EC1C06"/>
    <w:rsid w:val="00EC4D91"/>
    <w:rsid w:val="00EC4DE4"/>
    <w:rsid w:val="00EC5BB2"/>
    <w:rsid w:val="00EC6390"/>
    <w:rsid w:val="00EC713A"/>
    <w:rsid w:val="00EC782F"/>
    <w:rsid w:val="00EC7A25"/>
    <w:rsid w:val="00ED152E"/>
    <w:rsid w:val="00ED30BA"/>
    <w:rsid w:val="00ED43FD"/>
    <w:rsid w:val="00ED4720"/>
    <w:rsid w:val="00ED681D"/>
    <w:rsid w:val="00ED78EB"/>
    <w:rsid w:val="00EE0D0B"/>
    <w:rsid w:val="00EE13B9"/>
    <w:rsid w:val="00EE18FF"/>
    <w:rsid w:val="00EE2514"/>
    <w:rsid w:val="00EE33E0"/>
    <w:rsid w:val="00EE4C74"/>
    <w:rsid w:val="00EE4E45"/>
    <w:rsid w:val="00EE5CA7"/>
    <w:rsid w:val="00EE6F4F"/>
    <w:rsid w:val="00EF00B9"/>
    <w:rsid w:val="00EF0323"/>
    <w:rsid w:val="00EF5222"/>
    <w:rsid w:val="00EF73E0"/>
    <w:rsid w:val="00EF7473"/>
    <w:rsid w:val="00EF7CA1"/>
    <w:rsid w:val="00F0483A"/>
    <w:rsid w:val="00F1165D"/>
    <w:rsid w:val="00F118E6"/>
    <w:rsid w:val="00F1433B"/>
    <w:rsid w:val="00F16381"/>
    <w:rsid w:val="00F20B53"/>
    <w:rsid w:val="00F248CF"/>
    <w:rsid w:val="00F25258"/>
    <w:rsid w:val="00F26D66"/>
    <w:rsid w:val="00F3056E"/>
    <w:rsid w:val="00F33B11"/>
    <w:rsid w:val="00F34EFD"/>
    <w:rsid w:val="00F35F23"/>
    <w:rsid w:val="00F41EF2"/>
    <w:rsid w:val="00F431F6"/>
    <w:rsid w:val="00F457BC"/>
    <w:rsid w:val="00F45B6D"/>
    <w:rsid w:val="00F50CA2"/>
    <w:rsid w:val="00F51266"/>
    <w:rsid w:val="00F52AE6"/>
    <w:rsid w:val="00F544C3"/>
    <w:rsid w:val="00F546DF"/>
    <w:rsid w:val="00F54C63"/>
    <w:rsid w:val="00F60596"/>
    <w:rsid w:val="00F609C0"/>
    <w:rsid w:val="00F643A8"/>
    <w:rsid w:val="00F669E6"/>
    <w:rsid w:val="00F66A8B"/>
    <w:rsid w:val="00F71293"/>
    <w:rsid w:val="00F713A9"/>
    <w:rsid w:val="00F713B1"/>
    <w:rsid w:val="00F71FFB"/>
    <w:rsid w:val="00F723C1"/>
    <w:rsid w:val="00F72474"/>
    <w:rsid w:val="00F75738"/>
    <w:rsid w:val="00F77B18"/>
    <w:rsid w:val="00F800D6"/>
    <w:rsid w:val="00F81C6C"/>
    <w:rsid w:val="00F83366"/>
    <w:rsid w:val="00F83AA5"/>
    <w:rsid w:val="00F840BF"/>
    <w:rsid w:val="00F84B35"/>
    <w:rsid w:val="00F86692"/>
    <w:rsid w:val="00F87239"/>
    <w:rsid w:val="00F87C8D"/>
    <w:rsid w:val="00F9003A"/>
    <w:rsid w:val="00F90896"/>
    <w:rsid w:val="00F90ACA"/>
    <w:rsid w:val="00F90D57"/>
    <w:rsid w:val="00F9259A"/>
    <w:rsid w:val="00F9342B"/>
    <w:rsid w:val="00F94155"/>
    <w:rsid w:val="00F94B4F"/>
    <w:rsid w:val="00FA0250"/>
    <w:rsid w:val="00FA07A3"/>
    <w:rsid w:val="00FA38EB"/>
    <w:rsid w:val="00FA55DB"/>
    <w:rsid w:val="00FA6C3D"/>
    <w:rsid w:val="00FB06CD"/>
    <w:rsid w:val="00FB13E2"/>
    <w:rsid w:val="00FB1871"/>
    <w:rsid w:val="00FB1883"/>
    <w:rsid w:val="00FB4285"/>
    <w:rsid w:val="00FC09D5"/>
    <w:rsid w:val="00FC1703"/>
    <w:rsid w:val="00FC3F1B"/>
    <w:rsid w:val="00FC4527"/>
    <w:rsid w:val="00FC5AFE"/>
    <w:rsid w:val="00FC6B0F"/>
    <w:rsid w:val="00FD1017"/>
    <w:rsid w:val="00FD2592"/>
    <w:rsid w:val="00FD5FA4"/>
    <w:rsid w:val="00FE0DF5"/>
    <w:rsid w:val="00FE168C"/>
    <w:rsid w:val="00FE1E12"/>
    <w:rsid w:val="00FE2F39"/>
    <w:rsid w:val="00FE2FF1"/>
    <w:rsid w:val="00FE325C"/>
    <w:rsid w:val="00FE52FB"/>
    <w:rsid w:val="00FE6B00"/>
    <w:rsid w:val="00FF034F"/>
    <w:rsid w:val="00FF1AB7"/>
    <w:rsid w:val="00FF4062"/>
    <w:rsid w:val="00FF6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DAE0D"/>
  <w15:docId w15:val="{9E4305AA-4395-4AA3-872C-E6EF4074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DD"/>
    <w:pPr>
      <w:spacing w:after="120" w:line="240" w:lineRule="auto"/>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B47CDD"/>
    <w:pPr>
      <w:keepNext/>
      <w:keepLines/>
      <w:numPr>
        <w:numId w:val="1"/>
      </w:numPr>
      <w:spacing w:before="120"/>
      <w:outlineLvl w:val="0"/>
    </w:pPr>
    <w:rPr>
      <w:rFonts w:asciiTheme="majorHAnsi" w:eastAsiaTheme="majorEastAsia" w:hAnsiTheme="majorHAnsi" w:cstheme="majorBidi"/>
      <w:b/>
      <w:bCs/>
      <w:caps/>
      <w:color w:val="365F91" w:themeColor="accent1" w:themeShade="BF"/>
      <w:sz w:val="28"/>
      <w:szCs w:val="28"/>
      <w:u w:val="double"/>
    </w:rPr>
  </w:style>
  <w:style w:type="paragraph" w:styleId="Titre2">
    <w:name w:val="heading 2"/>
    <w:basedOn w:val="Normal"/>
    <w:next w:val="Normal"/>
    <w:link w:val="Titre2Car"/>
    <w:uiPriority w:val="9"/>
    <w:unhideWhenUsed/>
    <w:qFormat/>
    <w:rsid w:val="00B47CDD"/>
    <w:pPr>
      <w:keepNext/>
      <w:keepLines/>
      <w:numPr>
        <w:ilvl w:val="1"/>
        <w:numId w:val="1"/>
      </w:numPr>
      <w:spacing w:before="120"/>
      <w:outlineLvl w:val="1"/>
    </w:pPr>
    <w:rPr>
      <w:rFonts w:asciiTheme="majorHAnsi" w:eastAsiaTheme="majorEastAsia" w:hAnsiTheme="majorHAnsi" w:cstheme="majorBidi"/>
      <w:b/>
      <w:bCs/>
      <w:color w:val="4F81BD" w:themeColor="accent1"/>
      <w:szCs w:val="26"/>
      <w:u w:val="single"/>
    </w:rPr>
  </w:style>
  <w:style w:type="paragraph" w:styleId="Titre3">
    <w:name w:val="heading 3"/>
    <w:basedOn w:val="Normal"/>
    <w:next w:val="Normal"/>
    <w:link w:val="Titre3Car"/>
    <w:uiPriority w:val="9"/>
    <w:unhideWhenUsed/>
    <w:qFormat/>
    <w:rsid w:val="00BA2C5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A2C5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A2C5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A2C5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A2C5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A2C5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A2C5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7CDD"/>
    <w:rPr>
      <w:rFonts w:asciiTheme="majorHAnsi" w:eastAsiaTheme="majorEastAsia" w:hAnsiTheme="majorHAnsi" w:cstheme="majorBidi"/>
      <w:b/>
      <w:bCs/>
      <w:caps/>
      <w:color w:val="365F91" w:themeColor="accent1" w:themeShade="BF"/>
      <w:sz w:val="28"/>
      <w:szCs w:val="28"/>
      <w:u w:val="double"/>
    </w:rPr>
  </w:style>
  <w:style w:type="character" w:customStyle="1" w:styleId="Titre2Car">
    <w:name w:val="Titre 2 Car"/>
    <w:basedOn w:val="Policepardfaut"/>
    <w:link w:val="Titre2"/>
    <w:uiPriority w:val="9"/>
    <w:rsid w:val="00B47CDD"/>
    <w:rPr>
      <w:rFonts w:asciiTheme="majorHAnsi" w:eastAsiaTheme="majorEastAsia" w:hAnsiTheme="majorHAnsi" w:cstheme="majorBidi"/>
      <w:b/>
      <w:bCs/>
      <w:color w:val="4F81BD" w:themeColor="accent1"/>
      <w:sz w:val="24"/>
      <w:szCs w:val="26"/>
      <w:u w:val="single"/>
    </w:rPr>
  </w:style>
  <w:style w:type="paragraph" w:customStyle="1" w:styleId="Normal2">
    <w:name w:val="Normal 2"/>
    <w:basedOn w:val="Normal"/>
    <w:link w:val="Normal2Car"/>
    <w:qFormat/>
    <w:rsid w:val="00B47CDD"/>
    <w:pPr>
      <w:ind w:left="510"/>
    </w:pPr>
  </w:style>
  <w:style w:type="character" w:customStyle="1" w:styleId="Normal2Car">
    <w:name w:val="Normal 2 Car"/>
    <w:basedOn w:val="Policepardfaut"/>
    <w:link w:val="Normal2"/>
    <w:rsid w:val="00B47CDD"/>
    <w:rPr>
      <w:rFonts w:ascii="Times New Roman" w:hAnsi="Times New Roman" w:cs="Times New Roman"/>
      <w:sz w:val="24"/>
      <w:szCs w:val="24"/>
    </w:rPr>
  </w:style>
  <w:style w:type="paragraph" w:styleId="Sansinterligne">
    <w:name w:val="No Spacing"/>
    <w:qFormat/>
    <w:rsid w:val="00BB3416"/>
    <w:pPr>
      <w:spacing w:after="0" w:line="240" w:lineRule="auto"/>
      <w:jc w:val="both"/>
    </w:pPr>
    <w:rPr>
      <w:rFonts w:ascii="Times New Roman" w:hAnsi="Times New Roman" w:cs="Times New Roman"/>
      <w:sz w:val="24"/>
      <w:szCs w:val="24"/>
    </w:rPr>
  </w:style>
  <w:style w:type="paragraph" w:styleId="Paragraphedeliste">
    <w:name w:val="List Paragraph"/>
    <w:basedOn w:val="Normal"/>
    <w:uiPriority w:val="34"/>
    <w:qFormat/>
    <w:rsid w:val="00C11E4E"/>
    <w:pPr>
      <w:spacing w:after="200" w:line="276" w:lineRule="auto"/>
      <w:ind w:left="720"/>
      <w:contextualSpacing/>
      <w:jc w:val="left"/>
    </w:pPr>
    <w:rPr>
      <w:rFonts w:eastAsia="Calibri"/>
      <w:szCs w:val="22"/>
    </w:rPr>
  </w:style>
  <w:style w:type="paragraph" w:styleId="En-tte">
    <w:name w:val="header"/>
    <w:basedOn w:val="Normal"/>
    <w:link w:val="En-tteCar"/>
    <w:uiPriority w:val="99"/>
    <w:unhideWhenUsed/>
    <w:rsid w:val="00C65703"/>
    <w:pPr>
      <w:tabs>
        <w:tab w:val="center" w:pos="4536"/>
        <w:tab w:val="right" w:pos="9072"/>
      </w:tabs>
      <w:spacing w:after="0"/>
    </w:pPr>
  </w:style>
  <w:style w:type="character" w:customStyle="1" w:styleId="En-tteCar">
    <w:name w:val="En-tête Car"/>
    <w:basedOn w:val="Policepardfaut"/>
    <w:link w:val="En-tte"/>
    <w:uiPriority w:val="99"/>
    <w:rsid w:val="00C65703"/>
    <w:rPr>
      <w:rFonts w:ascii="Times New Roman" w:hAnsi="Times New Roman" w:cs="Times New Roman"/>
      <w:sz w:val="24"/>
      <w:szCs w:val="24"/>
    </w:rPr>
  </w:style>
  <w:style w:type="paragraph" w:styleId="Pieddepage">
    <w:name w:val="footer"/>
    <w:basedOn w:val="Normal"/>
    <w:link w:val="PieddepageCar"/>
    <w:uiPriority w:val="99"/>
    <w:unhideWhenUsed/>
    <w:rsid w:val="00C65703"/>
    <w:pPr>
      <w:tabs>
        <w:tab w:val="center" w:pos="4536"/>
        <w:tab w:val="right" w:pos="9072"/>
      </w:tabs>
      <w:spacing w:after="0"/>
    </w:pPr>
  </w:style>
  <w:style w:type="character" w:customStyle="1" w:styleId="PieddepageCar">
    <w:name w:val="Pied de page Car"/>
    <w:basedOn w:val="Policepardfaut"/>
    <w:link w:val="Pieddepage"/>
    <w:uiPriority w:val="99"/>
    <w:rsid w:val="00C65703"/>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6570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65703"/>
    <w:rPr>
      <w:rFonts w:ascii="Tahoma" w:hAnsi="Tahoma" w:cs="Tahoma"/>
      <w:sz w:val="16"/>
      <w:szCs w:val="16"/>
    </w:rPr>
  </w:style>
  <w:style w:type="paragraph" w:styleId="NormalWeb">
    <w:name w:val="Normal (Web)"/>
    <w:basedOn w:val="Normal"/>
    <w:uiPriority w:val="99"/>
    <w:semiHidden/>
    <w:unhideWhenUsed/>
    <w:rsid w:val="00D759AD"/>
    <w:pPr>
      <w:spacing w:before="100" w:beforeAutospacing="1" w:after="100" w:afterAutospacing="1"/>
      <w:jc w:val="left"/>
    </w:pPr>
    <w:rPr>
      <w:lang w:eastAsia="fr-FR"/>
    </w:rPr>
  </w:style>
  <w:style w:type="character" w:styleId="Accentuation">
    <w:name w:val="Emphasis"/>
    <w:basedOn w:val="Policepardfaut"/>
    <w:uiPriority w:val="20"/>
    <w:qFormat/>
    <w:rsid w:val="00D759AD"/>
    <w:rPr>
      <w:i/>
      <w:iCs/>
    </w:rPr>
  </w:style>
  <w:style w:type="character" w:styleId="lev">
    <w:name w:val="Strong"/>
    <w:basedOn w:val="Policepardfaut"/>
    <w:uiPriority w:val="22"/>
    <w:qFormat/>
    <w:rsid w:val="00D759AD"/>
    <w:rPr>
      <w:b/>
      <w:bCs/>
    </w:rPr>
  </w:style>
  <w:style w:type="character" w:customStyle="1" w:styleId="Titre3Car">
    <w:name w:val="Titre 3 Car"/>
    <w:basedOn w:val="Policepardfaut"/>
    <w:link w:val="Titre3"/>
    <w:uiPriority w:val="9"/>
    <w:rsid w:val="00BA2C56"/>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sid w:val="00BA2C56"/>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rsid w:val="00BA2C56"/>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BA2C56"/>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BA2C56"/>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uiPriority w:val="9"/>
    <w:semiHidden/>
    <w:rsid w:val="00BA2C5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A2C56"/>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59"/>
    <w:rsid w:val="0043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Policepardfaut"/>
    <w:rsid w:val="00AB4EBA"/>
  </w:style>
  <w:style w:type="character" w:styleId="Lienhypertexte">
    <w:name w:val="Hyperlink"/>
    <w:basedOn w:val="Policepardfaut"/>
    <w:uiPriority w:val="99"/>
    <w:unhideWhenUsed/>
    <w:rsid w:val="009B018A"/>
    <w:rPr>
      <w:color w:val="0000FF" w:themeColor="hyperlink"/>
      <w:u w:val="single"/>
    </w:rPr>
  </w:style>
  <w:style w:type="character" w:customStyle="1" w:styleId="Mentionnonrsolue1">
    <w:name w:val="Mention non résolue1"/>
    <w:basedOn w:val="Policepardfaut"/>
    <w:uiPriority w:val="99"/>
    <w:semiHidden/>
    <w:unhideWhenUsed/>
    <w:rsid w:val="009B018A"/>
    <w:rPr>
      <w:color w:val="605E5C"/>
      <w:shd w:val="clear" w:color="auto" w:fill="E1DFDD"/>
    </w:rPr>
  </w:style>
  <w:style w:type="character" w:styleId="Marquedecommentaire">
    <w:name w:val="annotation reference"/>
    <w:basedOn w:val="Policepardfaut"/>
    <w:uiPriority w:val="99"/>
    <w:semiHidden/>
    <w:unhideWhenUsed/>
    <w:rsid w:val="00492C04"/>
    <w:rPr>
      <w:sz w:val="16"/>
      <w:szCs w:val="16"/>
    </w:rPr>
  </w:style>
  <w:style w:type="paragraph" w:styleId="Commentaire">
    <w:name w:val="annotation text"/>
    <w:basedOn w:val="Normal"/>
    <w:link w:val="CommentaireCar"/>
    <w:uiPriority w:val="99"/>
    <w:unhideWhenUsed/>
    <w:rsid w:val="00492C04"/>
    <w:rPr>
      <w:sz w:val="20"/>
      <w:szCs w:val="20"/>
    </w:rPr>
  </w:style>
  <w:style w:type="character" w:customStyle="1" w:styleId="CommentaireCar">
    <w:name w:val="Commentaire Car"/>
    <w:basedOn w:val="Policepardfaut"/>
    <w:link w:val="Commentaire"/>
    <w:uiPriority w:val="99"/>
    <w:rsid w:val="00492C04"/>
    <w:rPr>
      <w:rFonts w:ascii="Times New Roman" w:hAnsi="Times New Roman" w:cs="Times New Roman"/>
      <w:sz w:val="20"/>
      <w:szCs w:val="20"/>
    </w:rPr>
  </w:style>
  <w:style w:type="paragraph" w:styleId="Rvision">
    <w:name w:val="Revision"/>
    <w:hidden/>
    <w:uiPriority w:val="99"/>
    <w:semiHidden/>
    <w:rsid w:val="007602DC"/>
    <w:pPr>
      <w:spacing w:after="0" w:line="240" w:lineRule="auto"/>
    </w:pPr>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7602DC"/>
    <w:rPr>
      <w:b/>
      <w:bCs/>
    </w:rPr>
  </w:style>
  <w:style w:type="character" w:customStyle="1" w:styleId="ObjetducommentaireCar">
    <w:name w:val="Objet du commentaire Car"/>
    <w:basedOn w:val="CommentaireCar"/>
    <w:link w:val="Objetducommentaire"/>
    <w:uiPriority w:val="99"/>
    <w:semiHidden/>
    <w:rsid w:val="007602DC"/>
    <w:rPr>
      <w:rFonts w:ascii="Times New Roman" w:hAnsi="Times New Roman" w:cs="Times New Roman"/>
      <w:b/>
      <w:bCs/>
      <w:sz w:val="20"/>
      <w:szCs w:val="20"/>
    </w:rPr>
  </w:style>
  <w:style w:type="paragraph" w:styleId="Textebrut">
    <w:name w:val="Plain Text"/>
    <w:basedOn w:val="Normal"/>
    <w:link w:val="TextebrutCar"/>
    <w:uiPriority w:val="99"/>
    <w:semiHidden/>
    <w:unhideWhenUsed/>
    <w:rsid w:val="005E48DC"/>
    <w:pPr>
      <w:spacing w:after="0"/>
      <w:jc w:val="left"/>
    </w:pPr>
    <w:rPr>
      <w:rFonts w:ascii="Calibri" w:eastAsia="Times New Roman" w:hAnsi="Calibri" w:cs="Calibri"/>
      <w:sz w:val="22"/>
      <w:szCs w:val="21"/>
      <w:lang w:eastAsia="fr-FR"/>
    </w:rPr>
  </w:style>
  <w:style w:type="character" w:customStyle="1" w:styleId="TextebrutCar">
    <w:name w:val="Texte brut Car"/>
    <w:basedOn w:val="Policepardfaut"/>
    <w:link w:val="Textebrut"/>
    <w:uiPriority w:val="99"/>
    <w:semiHidden/>
    <w:rsid w:val="005E48DC"/>
    <w:rPr>
      <w:rFonts w:ascii="Calibri" w:eastAsia="Times New Roman" w:hAnsi="Calibri" w:cs="Calibri"/>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53436">
      <w:bodyDiv w:val="1"/>
      <w:marLeft w:val="0"/>
      <w:marRight w:val="0"/>
      <w:marTop w:val="0"/>
      <w:marBottom w:val="0"/>
      <w:divBdr>
        <w:top w:val="none" w:sz="0" w:space="0" w:color="auto"/>
        <w:left w:val="none" w:sz="0" w:space="0" w:color="auto"/>
        <w:bottom w:val="none" w:sz="0" w:space="0" w:color="auto"/>
        <w:right w:val="none" w:sz="0" w:space="0" w:color="auto"/>
      </w:divBdr>
    </w:div>
    <w:div w:id="38673632">
      <w:bodyDiv w:val="1"/>
      <w:marLeft w:val="0"/>
      <w:marRight w:val="0"/>
      <w:marTop w:val="0"/>
      <w:marBottom w:val="0"/>
      <w:divBdr>
        <w:top w:val="none" w:sz="0" w:space="0" w:color="auto"/>
        <w:left w:val="none" w:sz="0" w:space="0" w:color="auto"/>
        <w:bottom w:val="none" w:sz="0" w:space="0" w:color="auto"/>
        <w:right w:val="none" w:sz="0" w:space="0" w:color="auto"/>
      </w:divBdr>
    </w:div>
    <w:div w:id="58408601">
      <w:bodyDiv w:val="1"/>
      <w:marLeft w:val="0"/>
      <w:marRight w:val="0"/>
      <w:marTop w:val="0"/>
      <w:marBottom w:val="0"/>
      <w:divBdr>
        <w:top w:val="none" w:sz="0" w:space="0" w:color="auto"/>
        <w:left w:val="none" w:sz="0" w:space="0" w:color="auto"/>
        <w:bottom w:val="none" w:sz="0" w:space="0" w:color="auto"/>
        <w:right w:val="none" w:sz="0" w:space="0" w:color="auto"/>
      </w:divBdr>
    </w:div>
    <w:div w:id="88820748">
      <w:bodyDiv w:val="1"/>
      <w:marLeft w:val="0"/>
      <w:marRight w:val="0"/>
      <w:marTop w:val="0"/>
      <w:marBottom w:val="0"/>
      <w:divBdr>
        <w:top w:val="none" w:sz="0" w:space="0" w:color="auto"/>
        <w:left w:val="none" w:sz="0" w:space="0" w:color="auto"/>
        <w:bottom w:val="none" w:sz="0" w:space="0" w:color="auto"/>
        <w:right w:val="none" w:sz="0" w:space="0" w:color="auto"/>
      </w:divBdr>
    </w:div>
    <w:div w:id="94638473">
      <w:bodyDiv w:val="1"/>
      <w:marLeft w:val="0"/>
      <w:marRight w:val="0"/>
      <w:marTop w:val="0"/>
      <w:marBottom w:val="0"/>
      <w:divBdr>
        <w:top w:val="none" w:sz="0" w:space="0" w:color="auto"/>
        <w:left w:val="none" w:sz="0" w:space="0" w:color="auto"/>
        <w:bottom w:val="none" w:sz="0" w:space="0" w:color="auto"/>
        <w:right w:val="none" w:sz="0" w:space="0" w:color="auto"/>
      </w:divBdr>
    </w:div>
    <w:div w:id="119961881">
      <w:bodyDiv w:val="1"/>
      <w:marLeft w:val="0"/>
      <w:marRight w:val="0"/>
      <w:marTop w:val="0"/>
      <w:marBottom w:val="0"/>
      <w:divBdr>
        <w:top w:val="none" w:sz="0" w:space="0" w:color="auto"/>
        <w:left w:val="none" w:sz="0" w:space="0" w:color="auto"/>
        <w:bottom w:val="none" w:sz="0" w:space="0" w:color="auto"/>
        <w:right w:val="none" w:sz="0" w:space="0" w:color="auto"/>
      </w:divBdr>
    </w:div>
    <w:div w:id="132799853">
      <w:bodyDiv w:val="1"/>
      <w:marLeft w:val="0"/>
      <w:marRight w:val="0"/>
      <w:marTop w:val="0"/>
      <w:marBottom w:val="0"/>
      <w:divBdr>
        <w:top w:val="none" w:sz="0" w:space="0" w:color="auto"/>
        <w:left w:val="none" w:sz="0" w:space="0" w:color="auto"/>
        <w:bottom w:val="none" w:sz="0" w:space="0" w:color="auto"/>
        <w:right w:val="none" w:sz="0" w:space="0" w:color="auto"/>
      </w:divBdr>
    </w:div>
    <w:div w:id="168913274">
      <w:bodyDiv w:val="1"/>
      <w:marLeft w:val="0"/>
      <w:marRight w:val="0"/>
      <w:marTop w:val="0"/>
      <w:marBottom w:val="0"/>
      <w:divBdr>
        <w:top w:val="none" w:sz="0" w:space="0" w:color="auto"/>
        <w:left w:val="none" w:sz="0" w:space="0" w:color="auto"/>
        <w:bottom w:val="none" w:sz="0" w:space="0" w:color="auto"/>
        <w:right w:val="none" w:sz="0" w:space="0" w:color="auto"/>
      </w:divBdr>
    </w:div>
    <w:div w:id="170485998">
      <w:bodyDiv w:val="1"/>
      <w:marLeft w:val="0"/>
      <w:marRight w:val="0"/>
      <w:marTop w:val="0"/>
      <w:marBottom w:val="0"/>
      <w:divBdr>
        <w:top w:val="none" w:sz="0" w:space="0" w:color="auto"/>
        <w:left w:val="none" w:sz="0" w:space="0" w:color="auto"/>
        <w:bottom w:val="none" w:sz="0" w:space="0" w:color="auto"/>
        <w:right w:val="none" w:sz="0" w:space="0" w:color="auto"/>
      </w:divBdr>
    </w:div>
    <w:div w:id="179126432">
      <w:bodyDiv w:val="1"/>
      <w:marLeft w:val="0"/>
      <w:marRight w:val="0"/>
      <w:marTop w:val="0"/>
      <w:marBottom w:val="0"/>
      <w:divBdr>
        <w:top w:val="none" w:sz="0" w:space="0" w:color="auto"/>
        <w:left w:val="none" w:sz="0" w:space="0" w:color="auto"/>
        <w:bottom w:val="none" w:sz="0" w:space="0" w:color="auto"/>
        <w:right w:val="none" w:sz="0" w:space="0" w:color="auto"/>
      </w:divBdr>
    </w:div>
    <w:div w:id="260384175">
      <w:bodyDiv w:val="1"/>
      <w:marLeft w:val="0"/>
      <w:marRight w:val="0"/>
      <w:marTop w:val="0"/>
      <w:marBottom w:val="0"/>
      <w:divBdr>
        <w:top w:val="none" w:sz="0" w:space="0" w:color="auto"/>
        <w:left w:val="none" w:sz="0" w:space="0" w:color="auto"/>
        <w:bottom w:val="none" w:sz="0" w:space="0" w:color="auto"/>
        <w:right w:val="none" w:sz="0" w:space="0" w:color="auto"/>
      </w:divBdr>
    </w:div>
    <w:div w:id="410543016">
      <w:bodyDiv w:val="1"/>
      <w:marLeft w:val="0"/>
      <w:marRight w:val="0"/>
      <w:marTop w:val="0"/>
      <w:marBottom w:val="0"/>
      <w:divBdr>
        <w:top w:val="none" w:sz="0" w:space="0" w:color="auto"/>
        <w:left w:val="none" w:sz="0" w:space="0" w:color="auto"/>
        <w:bottom w:val="none" w:sz="0" w:space="0" w:color="auto"/>
        <w:right w:val="none" w:sz="0" w:space="0" w:color="auto"/>
      </w:divBdr>
    </w:div>
    <w:div w:id="410976878">
      <w:bodyDiv w:val="1"/>
      <w:marLeft w:val="0"/>
      <w:marRight w:val="0"/>
      <w:marTop w:val="0"/>
      <w:marBottom w:val="0"/>
      <w:divBdr>
        <w:top w:val="none" w:sz="0" w:space="0" w:color="auto"/>
        <w:left w:val="none" w:sz="0" w:space="0" w:color="auto"/>
        <w:bottom w:val="none" w:sz="0" w:space="0" w:color="auto"/>
        <w:right w:val="none" w:sz="0" w:space="0" w:color="auto"/>
      </w:divBdr>
    </w:div>
    <w:div w:id="430591560">
      <w:bodyDiv w:val="1"/>
      <w:marLeft w:val="0"/>
      <w:marRight w:val="0"/>
      <w:marTop w:val="0"/>
      <w:marBottom w:val="0"/>
      <w:divBdr>
        <w:top w:val="none" w:sz="0" w:space="0" w:color="auto"/>
        <w:left w:val="none" w:sz="0" w:space="0" w:color="auto"/>
        <w:bottom w:val="none" w:sz="0" w:space="0" w:color="auto"/>
        <w:right w:val="none" w:sz="0" w:space="0" w:color="auto"/>
      </w:divBdr>
    </w:div>
    <w:div w:id="459767422">
      <w:bodyDiv w:val="1"/>
      <w:marLeft w:val="0"/>
      <w:marRight w:val="0"/>
      <w:marTop w:val="0"/>
      <w:marBottom w:val="0"/>
      <w:divBdr>
        <w:top w:val="none" w:sz="0" w:space="0" w:color="auto"/>
        <w:left w:val="none" w:sz="0" w:space="0" w:color="auto"/>
        <w:bottom w:val="none" w:sz="0" w:space="0" w:color="auto"/>
        <w:right w:val="none" w:sz="0" w:space="0" w:color="auto"/>
      </w:divBdr>
    </w:div>
    <w:div w:id="473107687">
      <w:bodyDiv w:val="1"/>
      <w:marLeft w:val="0"/>
      <w:marRight w:val="0"/>
      <w:marTop w:val="0"/>
      <w:marBottom w:val="0"/>
      <w:divBdr>
        <w:top w:val="none" w:sz="0" w:space="0" w:color="auto"/>
        <w:left w:val="none" w:sz="0" w:space="0" w:color="auto"/>
        <w:bottom w:val="none" w:sz="0" w:space="0" w:color="auto"/>
        <w:right w:val="none" w:sz="0" w:space="0" w:color="auto"/>
      </w:divBdr>
    </w:div>
    <w:div w:id="577207399">
      <w:bodyDiv w:val="1"/>
      <w:marLeft w:val="0"/>
      <w:marRight w:val="0"/>
      <w:marTop w:val="0"/>
      <w:marBottom w:val="0"/>
      <w:divBdr>
        <w:top w:val="none" w:sz="0" w:space="0" w:color="auto"/>
        <w:left w:val="none" w:sz="0" w:space="0" w:color="auto"/>
        <w:bottom w:val="none" w:sz="0" w:space="0" w:color="auto"/>
        <w:right w:val="none" w:sz="0" w:space="0" w:color="auto"/>
      </w:divBdr>
    </w:div>
    <w:div w:id="600600961">
      <w:bodyDiv w:val="1"/>
      <w:marLeft w:val="0"/>
      <w:marRight w:val="0"/>
      <w:marTop w:val="0"/>
      <w:marBottom w:val="0"/>
      <w:divBdr>
        <w:top w:val="none" w:sz="0" w:space="0" w:color="auto"/>
        <w:left w:val="none" w:sz="0" w:space="0" w:color="auto"/>
        <w:bottom w:val="none" w:sz="0" w:space="0" w:color="auto"/>
        <w:right w:val="none" w:sz="0" w:space="0" w:color="auto"/>
      </w:divBdr>
    </w:div>
    <w:div w:id="727416329">
      <w:bodyDiv w:val="1"/>
      <w:marLeft w:val="0"/>
      <w:marRight w:val="0"/>
      <w:marTop w:val="0"/>
      <w:marBottom w:val="0"/>
      <w:divBdr>
        <w:top w:val="none" w:sz="0" w:space="0" w:color="auto"/>
        <w:left w:val="none" w:sz="0" w:space="0" w:color="auto"/>
        <w:bottom w:val="none" w:sz="0" w:space="0" w:color="auto"/>
        <w:right w:val="none" w:sz="0" w:space="0" w:color="auto"/>
      </w:divBdr>
    </w:div>
    <w:div w:id="825241626">
      <w:bodyDiv w:val="1"/>
      <w:marLeft w:val="0"/>
      <w:marRight w:val="0"/>
      <w:marTop w:val="0"/>
      <w:marBottom w:val="0"/>
      <w:divBdr>
        <w:top w:val="none" w:sz="0" w:space="0" w:color="auto"/>
        <w:left w:val="none" w:sz="0" w:space="0" w:color="auto"/>
        <w:bottom w:val="none" w:sz="0" w:space="0" w:color="auto"/>
        <w:right w:val="none" w:sz="0" w:space="0" w:color="auto"/>
      </w:divBdr>
    </w:div>
    <w:div w:id="866525642">
      <w:bodyDiv w:val="1"/>
      <w:marLeft w:val="0"/>
      <w:marRight w:val="0"/>
      <w:marTop w:val="0"/>
      <w:marBottom w:val="0"/>
      <w:divBdr>
        <w:top w:val="none" w:sz="0" w:space="0" w:color="auto"/>
        <w:left w:val="none" w:sz="0" w:space="0" w:color="auto"/>
        <w:bottom w:val="none" w:sz="0" w:space="0" w:color="auto"/>
        <w:right w:val="none" w:sz="0" w:space="0" w:color="auto"/>
      </w:divBdr>
    </w:div>
    <w:div w:id="869338525">
      <w:bodyDiv w:val="1"/>
      <w:marLeft w:val="0"/>
      <w:marRight w:val="0"/>
      <w:marTop w:val="0"/>
      <w:marBottom w:val="0"/>
      <w:divBdr>
        <w:top w:val="none" w:sz="0" w:space="0" w:color="auto"/>
        <w:left w:val="none" w:sz="0" w:space="0" w:color="auto"/>
        <w:bottom w:val="none" w:sz="0" w:space="0" w:color="auto"/>
        <w:right w:val="none" w:sz="0" w:space="0" w:color="auto"/>
      </w:divBdr>
    </w:div>
    <w:div w:id="874731207">
      <w:bodyDiv w:val="1"/>
      <w:marLeft w:val="0"/>
      <w:marRight w:val="0"/>
      <w:marTop w:val="0"/>
      <w:marBottom w:val="0"/>
      <w:divBdr>
        <w:top w:val="none" w:sz="0" w:space="0" w:color="auto"/>
        <w:left w:val="none" w:sz="0" w:space="0" w:color="auto"/>
        <w:bottom w:val="none" w:sz="0" w:space="0" w:color="auto"/>
        <w:right w:val="none" w:sz="0" w:space="0" w:color="auto"/>
      </w:divBdr>
    </w:div>
    <w:div w:id="934627822">
      <w:bodyDiv w:val="1"/>
      <w:marLeft w:val="0"/>
      <w:marRight w:val="0"/>
      <w:marTop w:val="0"/>
      <w:marBottom w:val="0"/>
      <w:divBdr>
        <w:top w:val="none" w:sz="0" w:space="0" w:color="auto"/>
        <w:left w:val="none" w:sz="0" w:space="0" w:color="auto"/>
        <w:bottom w:val="none" w:sz="0" w:space="0" w:color="auto"/>
        <w:right w:val="none" w:sz="0" w:space="0" w:color="auto"/>
      </w:divBdr>
    </w:div>
    <w:div w:id="1013917816">
      <w:bodyDiv w:val="1"/>
      <w:marLeft w:val="0"/>
      <w:marRight w:val="0"/>
      <w:marTop w:val="0"/>
      <w:marBottom w:val="0"/>
      <w:divBdr>
        <w:top w:val="none" w:sz="0" w:space="0" w:color="auto"/>
        <w:left w:val="none" w:sz="0" w:space="0" w:color="auto"/>
        <w:bottom w:val="none" w:sz="0" w:space="0" w:color="auto"/>
        <w:right w:val="none" w:sz="0" w:space="0" w:color="auto"/>
      </w:divBdr>
    </w:div>
    <w:div w:id="1036614878">
      <w:bodyDiv w:val="1"/>
      <w:marLeft w:val="0"/>
      <w:marRight w:val="0"/>
      <w:marTop w:val="0"/>
      <w:marBottom w:val="0"/>
      <w:divBdr>
        <w:top w:val="none" w:sz="0" w:space="0" w:color="auto"/>
        <w:left w:val="none" w:sz="0" w:space="0" w:color="auto"/>
        <w:bottom w:val="none" w:sz="0" w:space="0" w:color="auto"/>
        <w:right w:val="none" w:sz="0" w:space="0" w:color="auto"/>
      </w:divBdr>
    </w:div>
    <w:div w:id="1056931754">
      <w:bodyDiv w:val="1"/>
      <w:marLeft w:val="0"/>
      <w:marRight w:val="0"/>
      <w:marTop w:val="0"/>
      <w:marBottom w:val="0"/>
      <w:divBdr>
        <w:top w:val="none" w:sz="0" w:space="0" w:color="auto"/>
        <w:left w:val="none" w:sz="0" w:space="0" w:color="auto"/>
        <w:bottom w:val="none" w:sz="0" w:space="0" w:color="auto"/>
        <w:right w:val="none" w:sz="0" w:space="0" w:color="auto"/>
      </w:divBdr>
    </w:div>
    <w:div w:id="1086145631">
      <w:bodyDiv w:val="1"/>
      <w:marLeft w:val="0"/>
      <w:marRight w:val="0"/>
      <w:marTop w:val="0"/>
      <w:marBottom w:val="0"/>
      <w:divBdr>
        <w:top w:val="none" w:sz="0" w:space="0" w:color="auto"/>
        <w:left w:val="none" w:sz="0" w:space="0" w:color="auto"/>
        <w:bottom w:val="none" w:sz="0" w:space="0" w:color="auto"/>
        <w:right w:val="none" w:sz="0" w:space="0" w:color="auto"/>
      </w:divBdr>
    </w:div>
    <w:div w:id="1127503754">
      <w:bodyDiv w:val="1"/>
      <w:marLeft w:val="0"/>
      <w:marRight w:val="0"/>
      <w:marTop w:val="0"/>
      <w:marBottom w:val="0"/>
      <w:divBdr>
        <w:top w:val="none" w:sz="0" w:space="0" w:color="auto"/>
        <w:left w:val="none" w:sz="0" w:space="0" w:color="auto"/>
        <w:bottom w:val="none" w:sz="0" w:space="0" w:color="auto"/>
        <w:right w:val="none" w:sz="0" w:space="0" w:color="auto"/>
      </w:divBdr>
    </w:div>
    <w:div w:id="1149588102">
      <w:bodyDiv w:val="1"/>
      <w:marLeft w:val="0"/>
      <w:marRight w:val="0"/>
      <w:marTop w:val="0"/>
      <w:marBottom w:val="0"/>
      <w:divBdr>
        <w:top w:val="none" w:sz="0" w:space="0" w:color="auto"/>
        <w:left w:val="none" w:sz="0" w:space="0" w:color="auto"/>
        <w:bottom w:val="none" w:sz="0" w:space="0" w:color="auto"/>
        <w:right w:val="none" w:sz="0" w:space="0" w:color="auto"/>
      </w:divBdr>
    </w:div>
    <w:div w:id="1171410076">
      <w:bodyDiv w:val="1"/>
      <w:marLeft w:val="0"/>
      <w:marRight w:val="0"/>
      <w:marTop w:val="0"/>
      <w:marBottom w:val="0"/>
      <w:divBdr>
        <w:top w:val="none" w:sz="0" w:space="0" w:color="auto"/>
        <w:left w:val="none" w:sz="0" w:space="0" w:color="auto"/>
        <w:bottom w:val="none" w:sz="0" w:space="0" w:color="auto"/>
        <w:right w:val="none" w:sz="0" w:space="0" w:color="auto"/>
      </w:divBdr>
    </w:div>
    <w:div w:id="1175413603">
      <w:bodyDiv w:val="1"/>
      <w:marLeft w:val="0"/>
      <w:marRight w:val="0"/>
      <w:marTop w:val="0"/>
      <w:marBottom w:val="0"/>
      <w:divBdr>
        <w:top w:val="none" w:sz="0" w:space="0" w:color="auto"/>
        <w:left w:val="none" w:sz="0" w:space="0" w:color="auto"/>
        <w:bottom w:val="none" w:sz="0" w:space="0" w:color="auto"/>
        <w:right w:val="none" w:sz="0" w:space="0" w:color="auto"/>
      </w:divBdr>
    </w:div>
    <w:div w:id="1222902833">
      <w:bodyDiv w:val="1"/>
      <w:marLeft w:val="0"/>
      <w:marRight w:val="0"/>
      <w:marTop w:val="0"/>
      <w:marBottom w:val="0"/>
      <w:divBdr>
        <w:top w:val="none" w:sz="0" w:space="0" w:color="auto"/>
        <w:left w:val="none" w:sz="0" w:space="0" w:color="auto"/>
        <w:bottom w:val="none" w:sz="0" w:space="0" w:color="auto"/>
        <w:right w:val="none" w:sz="0" w:space="0" w:color="auto"/>
      </w:divBdr>
    </w:div>
    <w:div w:id="1326783554">
      <w:bodyDiv w:val="1"/>
      <w:marLeft w:val="0"/>
      <w:marRight w:val="0"/>
      <w:marTop w:val="0"/>
      <w:marBottom w:val="0"/>
      <w:divBdr>
        <w:top w:val="none" w:sz="0" w:space="0" w:color="auto"/>
        <w:left w:val="none" w:sz="0" w:space="0" w:color="auto"/>
        <w:bottom w:val="none" w:sz="0" w:space="0" w:color="auto"/>
        <w:right w:val="none" w:sz="0" w:space="0" w:color="auto"/>
      </w:divBdr>
    </w:div>
    <w:div w:id="1392071836">
      <w:bodyDiv w:val="1"/>
      <w:marLeft w:val="0"/>
      <w:marRight w:val="0"/>
      <w:marTop w:val="0"/>
      <w:marBottom w:val="0"/>
      <w:divBdr>
        <w:top w:val="none" w:sz="0" w:space="0" w:color="auto"/>
        <w:left w:val="none" w:sz="0" w:space="0" w:color="auto"/>
        <w:bottom w:val="none" w:sz="0" w:space="0" w:color="auto"/>
        <w:right w:val="none" w:sz="0" w:space="0" w:color="auto"/>
      </w:divBdr>
    </w:div>
    <w:div w:id="1402554607">
      <w:bodyDiv w:val="1"/>
      <w:marLeft w:val="0"/>
      <w:marRight w:val="0"/>
      <w:marTop w:val="0"/>
      <w:marBottom w:val="0"/>
      <w:divBdr>
        <w:top w:val="none" w:sz="0" w:space="0" w:color="auto"/>
        <w:left w:val="none" w:sz="0" w:space="0" w:color="auto"/>
        <w:bottom w:val="none" w:sz="0" w:space="0" w:color="auto"/>
        <w:right w:val="none" w:sz="0" w:space="0" w:color="auto"/>
      </w:divBdr>
    </w:div>
    <w:div w:id="1491018036">
      <w:bodyDiv w:val="1"/>
      <w:marLeft w:val="0"/>
      <w:marRight w:val="0"/>
      <w:marTop w:val="0"/>
      <w:marBottom w:val="0"/>
      <w:divBdr>
        <w:top w:val="none" w:sz="0" w:space="0" w:color="auto"/>
        <w:left w:val="none" w:sz="0" w:space="0" w:color="auto"/>
        <w:bottom w:val="none" w:sz="0" w:space="0" w:color="auto"/>
        <w:right w:val="none" w:sz="0" w:space="0" w:color="auto"/>
      </w:divBdr>
    </w:div>
    <w:div w:id="1550338515">
      <w:bodyDiv w:val="1"/>
      <w:marLeft w:val="0"/>
      <w:marRight w:val="0"/>
      <w:marTop w:val="0"/>
      <w:marBottom w:val="0"/>
      <w:divBdr>
        <w:top w:val="none" w:sz="0" w:space="0" w:color="auto"/>
        <w:left w:val="none" w:sz="0" w:space="0" w:color="auto"/>
        <w:bottom w:val="none" w:sz="0" w:space="0" w:color="auto"/>
        <w:right w:val="none" w:sz="0" w:space="0" w:color="auto"/>
      </w:divBdr>
    </w:div>
    <w:div w:id="1575161990">
      <w:bodyDiv w:val="1"/>
      <w:marLeft w:val="0"/>
      <w:marRight w:val="0"/>
      <w:marTop w:val="0"/>
      <w:marBottom w:val="0"/>
      <w:divBdr>
        <w:top w:val="none" w:sz="0" w:space="0" w:color="auto"/>
        <w:left w:val="none" w:sz="0" w:space="0" w:color="auto"/>
        <w:bottom w:val="none" w:sz="0" w:space="0" w:color="auto"/>
        <w:right w:val="none" w:sz="0" w:space="0" w:color="auto"/>
      </w:divBdr>
    </w:div>
    <w:div w:id="1595822554">
      <w:bodyDiv w:val="1"/>
      <w:marLeft w:val="0"/>
      <w:marRight w:val="0"/>
      <w:marTop w:val="0"/>
      <w:marBottom w:val="0"/>
      <w:divBdr>
        <w:top w:val="none" w:sz="0" w:space="0" w:color="auto"/>
        <w:left w:val="none" w:sz="0" w:space="0" w:color="auto"/>
        <w:bottom w:val="none" w:sz="0" w:space="0" w:color="auto"/>
        <w:right w:val="none" w:sz="0" w:space="0" w:color="auto"/>
      </w:divBdr>
    </w:div>
    <w:div w:id="1620453206">
      <w:bodyDiv w:val="1"/>
      <w:marLeft w:val="0"/>
      <w:marRight w:val="0"/>
      <w:marTop w:val="0"/>
      <w:marBottom w:val="0"/>
      <w:divBdr>
        <w:top w:val="none" w:sz="0" w:space="0" w:color="auto"/>
        <w:left w:val="none" w:sz="0" w:space="0" w:color="auto"/>
        <w:bottom w:val="none" w:sz="0" w:space="0" w:color="auto"/>
        <w:right w:val="none" w:sz="0" w:space="0" w:color="auto"/>
      </w:divBdr>
    </w:div>
    <w:div w:id="1679700344">
      <w:bodyDiv w:val="1"/>
      <w:marLeft w:val="0"/>
      <w:marRight w:val="0"/>
      <w:marTop w:val="0"/>
      <w:marBottom w:val="0"/>
      <w:divBdr>
        <w:top w:val="none" w:sz="0" w:space="0" w:color="auto"/>
        <w:left w:val="none" w:sz="0" w:space="0" w:color="auto"/>
        <w:bottom w:val="none" w:sz="0" w:space="0" w:color="auto"/>
        <w:right w:val="none" w:sz="0" w:space="0" w:color="auto"/>
      </w:divBdr>
    </w:div>
    <w:div w:id="1742679256">
      <w:bodyDiv w:val="1"/>
      <w:marLeft w:val="0"/>
      <w:marRight w:val="0"/>
      <w:marTop w:val="0"/>
      <w:marBottom w:val="0"/>
      <w:divBdr>
        <w:top w:val="none" w:sz="0" w:space="0" w:color="auto"/>
        <w:left w:val="none" w:sz="0" w:space="0" w:color="auto"/>
        <w:bottom w:val="none" w:sz="0" w:space="0" w:color="auto"/>
        <w:right w:val="none" w:sz="0" w:space="0" w:color="auto"/>
      </w:divBdr>
    </w:div>
    <w:div w:id="1745957892">
      <w:bodyDiv w:val="1"/>
      <w:marLeft w:val="0"/>
      <w:marRight w:val="0"/>
      <w:marTop w:val="0"/>
      <w:marBottom w:val="0"/>
      <w:divBdr>
        <w:top w:val="none" w:sz="0" w:space="0" w:color="auto"/>
        <w:left w:val="none" w:sz="0" w:space="0" w:color="auto"/>
        <w:bottom w:val="none" w:sz="0" w:space="0" w:color="auto"/>
        <w:right w:val="none" w:sz="0" w:space="0" w:color="auto"/>
      </w:divBdr>
    </w:div>
    <w:div w:id="1817532213">
      <w:bodyDiv w:val="1"/>
      <w:marLeft w:val="0"/>
      <w:marRight w:val="0"/>
      <w:marTop w:val="0"/>
      <w:marBottom w:val="0"/>
      <w:divBdr>
        <w:top w:val="none" w:sz="0" w:space="0" w:color="auto"/>
        <w:left w:val="none" w:sz="0" w:space="0" w:color="auto"/>
        <w:bottom w:val="none" w:sz="0" w:space="0" w:color="auto"/>
        <w:right w:val="none" w:sz="0" w:space="0" w:color="auto"/>
      </w:divBdr>
    </w:div>
    <w:div w:id="1845241733">
      <w:bodyDiv w:val="1"/>
      <w:marLeft w:val="0"/>
      <w:marRight w:val="0"/>
      <w:marTop w:val="0"/>
      <w:marBottom w:val="0"/>
      <w:divBdr>
        <w:top w:val="none" w:sz="0" w:space="0" w:color="auto"/>
        <w:left w:val="none" w:sz="0" w:space="0" w:color="auto"/>
        <w:bottom w:val="none" w:sz="0" w:space="0" w:color="auto"/>
        <w:right w:val="none" w:sz="0" w:space="0" w:color="auto"/>
      </w:divBdr>
    </w:div>
    <w:div w:id="1908420362">
      <w:bodyDiv w:val="1"/>
      <w:marLeft w:val="0"/>
      <w:marRight w:val="0"/>
      <w:marTop w:val="0"/>
      <w:marBottom w:val="0"/>
      <w:divBdr>
        <w:top w:val="none" w:sz="0" w:space="0" w:color="auto"/>
        <w:left w:val="none" w:sz="0" w:space="0" w:color="auto"/>
        <w:bottom w:val="none" w:sz="0" w:space="0" w:color="auto"/>
        <w:right w:val="none" w:sz="0" w:space="0" w:color="auto"/>
      </w:divBdr>
    </w:div>
    <w:div w:id="20794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Pierre alain LEGUAY SG ANEG</cp:lastModifiedBy>
  <cp:revision>15</cp:revision>
  <cp:lastPrinted>2014-10-20T16:29:00Z</cp:lastPrinted>
  <dcterms:created xsi:type="dcterms:W3CDTF">2024-03-26T07:56:00Z</dcterms:created>
  <dcterms:modified xsi:type="dcterms:W3CDTF">2024-04-03T11:42:00Z</dcterms:modified>
</cp:coreProperties>
</file>