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C6D3" w14:textId="77777777" w:rsidR="00C11E4E" w:rsidRDefault="00C11E4E" w:rsidP="00C11E4E">
      <w:pPr>
        <w:pStyle w:val="Sansinterligne"/>
      </w:pPr>
    </w:p>
    <w:p w14:paraId="312D545C" w14:textId="77777777" w:rsidR="0076443D" w:rsidRPr="005D4388" w:rsidRDefault="0076443D" w:rsidP="0076443D">
      <w:pPr>
        <w:pStyle w:val="Sansinterligne"/>
        <w:jc w:val="center"/>
        <w:rPr>
          <w:rFonts w:ascii="Comic Sans MS" w:hAnsi="Comic Sans MS"/>
          <w:sz w:val="36"/>
          <w:szCs w:val="36"/>
        </w:rPr>
      </w:pPr>
      <w:r w:rsidRPr="005D4388">
        <w:rPr>
          <w:rFonts w:ascii="Comic Sans MS" w:hAnsi="Comic Sans MS"/>
          <w:sz w:val="36"/>
          <w:szCs w:val="36"/>
        </w:rPr>
        <w:t>COMITE DIRECTEUR ANEG</w:t>
      </w:r>
      <w:r w:rsidR="00B62B21" w:rsidRPr="005D4388">
        <w:rPr>
          <w:rFonts w:ascii="Comic Sans MS" w:hAnsi="Comic Sans MS"/>
          <w:sz w:val="36"/>
          <w:szCs w:val="36"/>
        </w:rPr>
        <w:t xml:space="preserve"> </w:t>
      </w:r>
    </w:p>
    <w:p w14:paraId="330A20BE" w14:textId="77777777" w:rsidR="0076443D" w:rsidRPr="005D4388" w:rsidRDefault="0076443D" w:rsidP="0076443D">
      <w:pPr>
        <w:pStyle w:val="Sansinterligne"/>
        <w:jc w:val="center"/>
        <w:rPr>
          <w:rFonts w:ascii="Comic Sans MS" w:hAnsi="Comic Sans MS"/>
          <w:sz w:val="28"/>
          <w:szCs w:val="28"/>
        </w:rPr>
      </w:pPr>
    </w:p>
    <w:p w14:paraId="61E2C78C" w14:textId="5410652E" w:rsidR="0096049D" w:rsidRPr="005D4388" w:rsidRDefault="00CD563F" w:rsidP="0096049D">
      <w:pPr>
        <w:pStyle w:val="Sansinterligne"/>
        <w:jc w:val="center"/>
        <w:rPr>
          <w:rFonts w:ascii="Comic Sans MS" w:hAnsi="Comic Sans MS"/>
          <w:b/>
          <w:i/>
          <w:sz w:val="36"/>
          <w:szCs w:val="36"/>
        </w:rPr>
      </w:pPr>
      <w:r w:rsidRPr="005D4388">
        <w:rPr>
          <w:rFonts w:ascii="Comic Sans MS" w:hAnsi="Comic Sans MS"/>
          <w:b/>
          <w:i/>
          <w:sz w:val="36"/>
          <w:szCs w:val="36"/>
        </w:rPr>
        <w:t xml:space="preserve"> </w:t>
      </w:r>
      <w:r w:rsidR="0080054B">
        <w:rPr>
          <w:rFonts w:ascii="Comic Sans MS" w:hAnsi="Comic Sans MS"/>
          <w:b/>
          <w:i/>
          <w:sz w:val="36"/>
          <w:szCs w:val="36"/>
        </w:rPr>
        <w:t>24 octobre</w:t>
      </w:r>
      <w:r w:rsidR="003179D2">
        <w:rPr>
          <w:rFonts w:ascii="Comic Sans MS" w:hAnsi="Comic Sans MS"/>
          <w:b/>
          <w:i/>
          <w:sz w:val="36"/>
          <w:szCs w:val="36"/>
        </w:rPr>
        <w:t xml:space="preserve"> 2025</w:t>
      </w:r>
    </w:p>
    <w:p w14:paraId="07D8DAFF" w14:textId="77777777" w:rsidR="0076443D" w:rsidRPr="005D4388" w:rsidRDefault="0076443D" w:rsidP="0076443D">
      <w:pPr>
        <w:pStyle w:val="Sansinterligne"/>
        <w:jc w:val="center"/>
        <w:rPr>
          <w:rFonts w:ascii="Comic Sans MS" w:hAnsi="Comic Sans MS"/>
          <w:sz w:val="36"/>
          <w:szCs w:val="36"/>
        </w:rPr>
      </w:pPr>
    </w:p>
    <w:p w14:paraId="25561645" w14:textId="034F2B4B" w:rsidR="0076443D" w:rsidRPr="005D4388" w:rsidRDefault="003E5324" w:rsidP="0076443D">
      <w:pPr>
        <w:pStyle w:val="Sansinterligne"/>
        <w:jc w:val="center"/>
        <w:rPr>
          <w:rFonts w:ascii="Comic Sans MS" w:hAnsi="Comic Sans MS"/>
          <w:sz w:val="36"/>
          <w:szCs w:val="36"/>
        </w:rPr>
      </w:pPr>
      <w:r w:rsidRPr="005D4388">
        <w:rPr>
          <w:rFonts w:ascii="Comic Sans MS" w:hAnsi="Comic Sans MS"/>
          <w:sz w:val="36"/>
          <w:szCs w:val="36"/>
          <w:highlight w:val="yellow"/>
        </w:rPr>
        <w:t xml:space="preserve">COMPTE </w:t>
      </w:r>
      <w:r w:rsidR="00CB1D96">
        <w:rPr>
          <w:rFonts w:ascii="Comic Sans MS" w:hAnsi="Comic Sans MS"/>
          <w:sz w:val="36"/>
          <w:szCs w:val="36"/>
          <w:highlight w:val="yellow"/>
        </w:rPr>
        <w:t>RENDU</w:t>
      </w:r>
      <w:r w:rsidRPr="005D4388">
        <w:rPr>
          <w:rFonts w:ascii="Comic Sans MS" w:hAnsi="Comic Sans MS"/>
          <w:sz w:val="36"/>
          <w:szCs w:val="36"/>
          <w:highlight w:val="yellow"/>
        </w:rPr>
        <w:t xml:space="preserve"> </w:t>
      </w:r>
      <w:r w:rsidRPr="00BE15EC">
        <w:rPr>
          <w:rFonts w:ascii="Comic Sans MS" w:hAnsi="Comic Sans MS"/>
          <w:sz w:val="36"/>
          <w:szCs w:val="36"/>
          <w:highlight w:val="yellow"/>
        </w:rPr>
        <w:t>DE</w:t>
      </w:r>
      <w:r w:rsidRPr="005D4388">
        <w:rPr>
          <w:rFonts w:ascii="Comic Sans MS" w:hAnsi="Comic Sans MS"/>
          <w:sz w:val="36"/>
          <w:szCs w:val="36"/>
          <w:highlight w:val="yellow"/>
        </w:rPr>
        <w:t xml:space="preserve"> REUNION</w:t>
      </w:r>
    </w:p>
    <w:p w14:paraId="61DAA719" w14:textId="77777777" w:rsidR="00DB15AC" w:rsidRDefault="00DB15AC" w:rsidP="00C11E4E">
      <w:pPr>
        <w:pStyle w:val="Sansinterligne"/>
        <w:rPr>
          <w:rFonts w:ascii="Comic Sans MS" w:hAnsi="Comic Sans MS"/>
        </w:rPr>
      </w:pPr>
    </w:p>
    <w:p w14:paraId="72A1204B" w14:textId="7D2B4E96" w:rsidR="0076443D" w:rsidRPr="00B11EF8" w:rsidRDefault="0078267E" w:rsidP="00C11E4E">
      <w:pPr>
        <w:pStyle w:val="Sansinterligne"/>
        <w:rPr>
          <w:rFonts w:ascii="Comic Sans MS" w:hAnsi="Comic Sans MS"/>
          <w:sz w:val="28"/>
          <w:szCs w:val="28"/>
        </w:rPr>
      </w:pPr>
      <w:r w:rsidRPr="00B11EF8">
        <w:rPr>
          <w:rFonts w:ascii="Comic Sans MS" w:hAnsi="Comic Sans MS"/>
        </w:rPr>
        <w:t xml:space="preserve">                         </w:t>
      </w:r>
      <w:r w:rsidRPr="00B11EF8">
        <w:rPr>
          <w:rFonts w:ascii="Comic Sans MS" w:hAnsi="Comic Sans MS"/>
          <w:sz w:val="28"/>
          <w:szCs w:val="28"/>
        </w:rPr>
        <w:t>C</w:t>
      </w:r>
      <w:r w:rsidR="00AD2440" w:rsidRPr="00B11EF8">
        <w:rPr>
          <w:rFonts w:ascii="Comic Sans MS" w:hAnsi="Comic Sans MS"/>
          <w:sz w:val="28"/>
          <w:szCs w:val="28"/>
        </w:rPr>
        <w:t xml:space="preserve">ette réunion </w:t>
      </w:r>
      <w:r w:rsidR="00D86DBD" w:rsidRPr="00B11EF8">
        <w:rPr>
          <w:rFonts w:ascii="Comic Sans MS" w:hAnsi="Comic Sans MS"/>
          <w:sz w:val="28"/>
          <w:szCs w:val="28"/>
        </w:rPr>
        <w:t>s</w:t>
      </w:r>
      <w:r w:rsidR="00AD2440" w:rsidRPr="00B11EF8">
        <w:rPr>
          <w:rFonts w:ascii="Comic Sans MS" w:hAnsi="Comic Sans MS"/>
          <w:sz w:val="28"/>
          <w:szCs w:val="28"/>
        </w:rPr>
        <w:t xml:space="preserve">’est </w:t>
      </w:r>
      <w:r w:rsidR="008360A2" w:rsidRPr="00B11EF8">
        <w:rPr>
          <w:rFonts w:ascii="Comic Sans MS" w:hAnsi="Comic Sans MS"/>
          <w:sz w:val="28"/>
          <w:szCs w:val="28"/>
        </w:rPr>
        <w:t>déroulée</w:t>
      </w:r>
      <w:r w:rsidR="00A25D30" w:rsidRPr="00B11EF8">
        <w:rPr>
          <w:rFonts w:ascii="Comic Sans MS" w:hAnsi="Comic Sans MS"/>
          <w:sz w:val="28"/>
          <w:szCs w:val="28"/>
        </w:rPr>
        <w:t xml:space="preserve"> </w:t>
      </w:r>
      <w:r w:rsidR="00732AE0" w:rsidRPr="00B11EF8">
        <w:rPr>
          <w:rFonts w:ascii="Comic Sans MS" w:hAnsi="Comic Sans MS"/>
          <w:sz w:val="28"/>
          <w:szCs w:val="28"/>
        </w:rPr>
        <w:t xml:space="preserve">entièrement </w:t>
      </w:r>
      <w:r w:rsidR="00A25D30" w:rsidRPr="00B11EF8">
        <w:rPr>
          <w:rFonts w:ascii="Comic Sans MS" w:hAnsi="Comic Sans MS"/>
          <w:sz w:val="28"/>
          <w:szCs w:val="28"/>
        </w:rPr>
        <w:t>en audioconférence</w:t>
      </w:r>
    </w:p>
    <w:p w14:paraId="2A60C52C" w14:textId="77777777" w:rsidR="0076443D" w:rsidRPr="00B11EF8" w:rsidRDefault="0076443D" w:rsidP="00C11E4E">
      <w:pPr>
        <w:pStyle w:val="Sansinterligne"/>
        <w:rPr>
          <w:rFonts w:ascii="Comic Sans MS" w:hAnsi="Comic Sans MS"/>
        </w:rPr>
      </w:pPr>
    </w:p>
    <w:p w14:paraId="4156DF94" w14:textId="77777777" w:rsidR="003179D2" w:rsidRDefault="00C11E4E" w:rsidP="003179D2">
      <w:pPr>
        <w:pStyle w:val="Sansinterligne"/>
        <w:rPr>
          <w:rFonts w:ascii="Comic Sans MS" w:hAnsi="Comic Sans MS"/>
          <w:b/>
          <w:i/>
        </w:rPr>
      </w:pPr>
      <w:r w:rsidRPr="00B11EF8">
        <w:rPr>
          <w:rFonts w:ascii="Comic Sans MS" w:hAnsi="Comic Sans MS"/>
          <w:b/>
          <w:i/>
          <w:u w:val="single"/>
        </w:rPr>
        <w:t>P</w:t>
      </w:r>
      <w:r w:rsidR="00AB594F" w:rsidRPr="00B11EF8">
        <w:rPr>
          <w:rFonts w:ascii="Comic Sans MS" w:hAnsi="Comic Sans MS"/>
          <w:b/>
          <w:i/>
          <w:u w:val="single"/>
        </w:rPr>
        <w:t>RESENCES </w:t>
      </w:r>
      <w:r w:rsidR="00AB594F" w:rsidRPr="00B11EF8">
        <w:rPr>
          <w:rFonts w:ascii="Comic Sans MS" w:hAnsi="Comic Sans MS"/>
          <w:b/>
          <w:i/>
        </w:rPr>
        <w:t xml:space="preserve">: </w:t>
      </w:r>
    </w:p>
    <w:p w14:paraId="1DB7EA46" w14:textId="77777777" w:rsidR="0080054B" w:rsidRPr="0080054B" w:rsidRDefault="0080054B" w:rsidP="0080054B">
      <w:pPr>
        <w:pStyle w:val="Sansinterligne"/>
        <w:rPr>
          <w:rFonts w:ascii="Comic Sans MS" w:hAnsi="Comic Sans MS"/>
        </w:rPr>
      </w:pPr>
      <w:r w:rsidRPr="0080054B">
        <w:rPr>
          <w:rFonts w:ascii="Comic Sans MS" w:hAnsi="Comic Sans MS"/>
        </w:rPr>
        <w:t>Bernard Boymond – Pierre Alain Leguay – Damien Donsez – Daniel Gourdet – Dominique Charbouillot – Elodie Chauvette – Frederic Bonnel - Daniel Haas - Jean-Luc Bouchet – Jean Jacques Brefi (CPS)– Bernard Masson (CPS)</w:t>
      </w:r>
    </w:p>
    <w:p w14:paraId="090ED7BC" w14:textId="77777777" w:rsidR="0080054B" w:rsidRDefault="0080054B" w:rsidP="0080054B">
      <w:pPr>
        <w:pStyle w:val="Sansinterligne"/>
        <w:rPr>
          <w:rFonts w:ascii="Comic Sans MS" w:hAnsi="Comic Sans MS"/>
          <w:b/>
          <w:bCs/>
          <w:i/>
          <w:iCs/>
          <w:u w:val="single"/>
        </w:rPr>
      </w:pPr>
    </w:p>
    <w:p w14:paraId="41E9B2BD" w14:textId="7F4EB1FB" w:rsidR="0080054B" w:rsidRPr="0080054B" w:rsidRDefault="0080054B" w:rsidP="0080054B">
      <w:pPr>
        <w:pStyle w:val="Sansinterligne"/>
        <w:rPr>
          <w:rFonts w:ascii="Comic Sans MS" w:hAnsi="Comic Sans MS"/>
          <w:b/>
          <w:bCs/>
          <w:i/>
          <w:iCs/>
          <w:u w:val="single"/>
        </w:rPr>
      </w:pPr>
      <w:r w:rsidRPr="0080054B">
        <w:rPr>
          <w:rFonts w:ascii="Comic Sans MS" w:hAnsi="Comic Sans MS"/>
          <w:b/>
          <w:bCs/>
          <w:i/>
          <w:iCs/>
          <w:u w:val="single"/>
        </w:rPr>
        <w:t>ABSENTS EXCUSES</w:t>
      </w:r>
      <w:r>
        <w:rPr>
          <w:rFonts w:ascii="Comic Sans MS" w:hAnsi="Comic Sans MS"/>
          <w:b/>
          <w:bCs/>
          <w:i/>
          <w:iCs/>
          <w:u w:val="single"/>
        </w:rPr>
        <w:t> :</w:t>
      </w:r>
    </w:p>
    <w:p w14:paraId="71050282" w14:textId="67DDC55F" w:rsidR="0080054B" w:rsidRPr="0080054B" w:rsidRDefault="0080054B" w:rsidP="0080054B">
      <w:pPr>
        <w:pStyle w:val="Sansinterligne"/>
        <w:rPr>
          <w:rFonts w:ascii="Comic Sans MS" w:hAnsi="Comic Sans MS"/>
          <w:sz w:val="40"/>
          <w:szCs w:val="40"/>
          <w:lang w:val="en-US"/>
        </w:rPr>
      </w:pPr>
      <w:r w:rsidRPr="0080054B">
        <w:rPr>
          <w:rFonts w:ascii="Comic Sans MS" w:hAnsi="Comic Sans MS"/>
          <w:lang w:val="en-US"/>
        </w:rPr>
        <w:t>Brigitte Cornu – Jean-Yves Duboc – Gregory Bullot</w:t>
      </w:r>
    </w:p>
    <w:p w14:paraId="4EA281B5" w14:textId="683E2EE8" w:rsidR="008C3A39" w:rsidRPr="00ED30BA" w:rsidRDefault="00D06847" w:rsidP="00C11E4E">
      <w:pPr>
        <w:pStyle w:val="Sansinterligne"/>
        <w:rPr>
          <w:rFonts w:ascii="Comic Sans MS" w:hAnsi="Comic Sans MS"/>
          <w:sz w:val="40"/>
          <w:szCs w:val="40"/>
        </w:rPr>
      </w:pPr>
      <w:r w:rsidRPr="00B11EF8">
        <w:rPr>
          <w:rFonts w:ascii="Comic Sans MS" w:hAnsi="Comic Sans MS"/>
          <w:sz w:val="40"/>
          <w:szCs w:val="40"/>
        </w:rPr>
        <w:t xml:space="preserve">              </w:t>
      </w:r>
    </w:p>
    <w:p w14:paraId="4B56DDB6" w14:textId="6CA7D631" w:rsidR="00C11E4E" w:rsidRPr="00B11EF8" w:rsidRDefault="00C11E4E" w:rsidP="00C11E4E">
      <w:pPr>
        <w:pStyle w:val="Sansinterligne"/>
        <w:jc w:val="center"/>
        <w:rPr>
          <w:rFonts w:ascii="Comic Sans MS" w:hAnsi="Comic Sans MS"/>
          <w:bCs/>
        </w:rPr>
      </w:pPr>
      <w:r w:rsidRPr="00B11EF8">
        <w:rPr>
          <w:rFonts w:ascii="Comic Sans MS" w:hAnsi="Comic Sans MS"/>
          <w:bCs/>
        </w:rPr>
        <w:t xml:space="preserve">Ouverture de la séance </w:t>
      </w:r>
      <w:r w:rsidR="003639E4" w:rsidRPr="00B11EF8">
        <w:rPr>
          <w:rFonts w:ascii="Comic Sans MS" w:hAnsi="Comic Sans MS"/>
          <w:bCs/>
        </w:rPr>
        <w:t xml:space="preserve">à </w:t>
      </w:r>
      <w:r w:rsidR="009779BE" w:rsidRPr="00567C95">
        <w:rPr>
          <w:rFonts w:ascii="Comic Sans MS" w:hAnsi="Comic Sans MS"/>
          <w:bCs/>
        </w:rPr>
        <w:t>18h</w:t>
      </w:r>
      <w:r w:rsidR="00E53735">
        <w:rPr>
          <w:rFonts w:ascii="Comic Sans MS" w:hAnsi="Comic Sans MS"/>
          <w:bCs/>
        </w:rPr>
        <w:t>30</w:t>
      </w:r>
    </w:p>
    <w:p w14:paraId="5FD1598E" w14:textId="77777777" w:rsidR="00B63732" w:rsidRPr="00B11EF8" w:rsidRDefault="00B63732" w:rsidP="00C11E4E">
      <w:pPr>
        <w:pStyle w:val="Sansinterligne"/>
        <w:jc w:val="center"/>
        <w:rPr>
          <w:rFonts w:ascii="Comic Sans MS" w:hAnsi="Comic Sans MS"/>
          <w:bCs/>
        </w:rPr>
      </w:pPr>
    </w:p>
    <w:p w14:paraId="0FC677FE" w14:textId="27F85AD8" w:rsidR="0080054B" w:rsidRPr="0080054B" w:rsidRDefault="0080054B" w:rsidP="0080054B">
      <w:pPr>
        <w:rPr>
          <w:rFonts w:ascii="Comic Sans MS" w:hAnsi="Comic Sans MS"/>
          <w:i/>
          <w:iCs/>
          <w:sz w:val="32"/>
          <w:szCs w:val="32"/>
          <w:u w:val="single"/>
        </w:rPr>
      </w:pPr>
      <w:r w:rsidRPr="0080054B">
        <w:rPr>
          <w:rFonts w:ascii="Comic Sans MS" w:hAnsi="Comic Sans MS"/>
          <w:i/>
          <w:iCs/>
          <w:sz w:val="32"/>
          <w:szCs w:val="32"/>
          <w:u w:val="single"/>
        </w:rPr>
        <w:t xml:space="preserve">Ordre du jour </w:t>
      </w:r>
    </w:p>
    <w:p w14:paraId="4BF5F682" w14:textId="77777777" w:rsidR="0080054B" w:rsidRPr="0080054B" w:rsidRDefault="0080054B">
      <w:pPr>
        <w:numPr>
          <w:ilvl w:val="0"/>
          <w:numId w:val="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Préparation de l’AG 2025 : accès aux documents, relance/envoi aux présidents, point candidatures et calendrier. </w:t>
      </w:r>
    </w:p>
    <w:p w14:paraId="35FEABA6" w14:textId="77777777" w:rsidR="0080054B" w:rsidRPr="0080054B" w:rsidRDefault="0080054B">
      <w:pPr>
        <w:numPr>
          <w:ilvl w:val="0"/>
          <w:numId w:val="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Assurances / protection juridique : mise à jour du contrat (liste du CD), rappel des couvertures, estimations CRCIA 2026. </w:t>
      </w:r>
    </w:p>
    <w:p w14:paraId="060BD1A8" w14:textId="77777777" w:rsidR="0080054B" w:rsidRPr="0080054B" w:rsidRDefault="0080054B">
      <w:pPr>
        <w:numPr>
          <w:ilvl w:val="0"/>
          <w:numId w:val="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SSA Languedoc (Montpellier) : changement de bureau, restitution des fonds bloqués, suite à donner. </w:t>
      </w:r>
    </w:p>
    <w:p w14:paraId="0E76BF0D" w14:textId="77777777" w:rsidR="0080054B" w:rsidRPr="0080054B" w:rsidRDefault="0080054B">
      <w:pPr>
        <w:numPr>
          <w:ilvl w:val="0"/>
          <w:numId w:val="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Modernisation de l’avionique (CVM) — et, en parallèle, SSA Orléans annoncé comme point suivant. </w:t>
      </w:r>
    </w:p>
    <w:p w14:paraId="7C8BFEDB" w14:textId="77777777" w:rsidR="0080054B" w:rsidRPr="0080054B" w:rsidRDefault="0080054B">
      <w:pPr>
        <w:numPr>
          <w:ilvl w:val="0"/>
          <w:numId w:val="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Orléans : incident/exploitation d’aéronef, suites en Commission prévention-sécurité et organisation d’une rencontre. </w:t>
      </w:r>
    </w:p>
    <w:p w14:paraId="21BD0D0C" w14:textId="77777777" w:rsidR="0080054B" w:rsidRPr="0080054B" w:rsidRDefault="0080054B">
      <w:pPr>
        <w:numPr>
          <w:ilvl w:val="0"/>
          <w:numId w:val="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Questions diverses : conventions et documents “sécurité/stages” à adapter par commissions ; proposition de modifier le règlement intérieur de la commission aéromodélisme (implication des compétiteurs). </w:t>
      </w:r>
    </w:p>
    <w:p w14:paraId="6CAA5801" w14:textId="77777777" w:rsidR="0080054B" w:rsidRPr="0080054B" w:rsidRDefault="0080054B" w:rsidP="0080054B">
      <w:pPr>
        <w:rPr>
          <w:rFonts w:ascii="Comic Sans MS" w:hAnsi="Comic Sans MS"/>
        </w:rPr>
      </w:pPr>
    </w:p>
    <w:p w14:paraId="5DFF059D" w14:textId="088E83EC" w:rsidR="0080054B" w:rsidRPr="0080054B" w:rsidRDefault="0080054B" w:rsidP="00A4776E">
      <w:pPr>
        <w:tabs>
          <w:tab w:val="left" w:pos="6300"/>
        </w:tabs>
        <w:rPr>
          <w:rFonts w:ascii="Comic Sans MS" w:hAnsi="Comic Sans MS"/>
          <w:sz w:val="28"/>
          <w:szCs w:val="28"/>
          <w:u w:val="single"/>
        </w:rPr>
      </w:pPr>
      <w:r w:rsidRPr="0080054B">
        <w:rPr>
          <w:rFonts w:ascii="Comic Sans MS" w:hAnsi="Comic Sans MS"/>
          <w:sz w:val="28"/>
          <w:szCs w:val="28"/>
          <w:u w:val="single"/>
        </w:rPr>
        <w:t>1 : Préparation de l’AG 2025 :</w:t>
      </w:r>
    </w:p>
    <w:p w14:paraId="1B873D91" w14:textId="77777777" w:rsidR="0080054B" w:rsidRPr="0080054B" w:rsidRDefault="0080054B" w:rsidP="0080054B">
      <w:pPr>
        <w:rPr>
          <w:rFonts w:ascii="Comic Sans MS" w:hAnsi="Comic Sans MS"/>
        </w:rPr>
      </w:pPr>
    </w:p>
    <w:p w14:paraId="2E519BE0" w14:textId="77777777" w:rsidR="0080054B" w:rsidRPr="0080054B" w:rsidRDefault="0080054B" w:rsidP="0080054B">
      <w:pPr>
        <w:rPr>
          <w:rFonts w:ascii="Comic Sans MS" w:hAnsi="Comic Sans MS"/>
        </w:rPr>
      </w:pPr>
    </w:p>
    <w:p w14:paraId="0BD59CB2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Ce qui a été constaté</w:t>
      </w:r>
    </w:p>
    <w:p w14:paraId="1CE9149C" w14:textId="77777777" w:rsidR="0080054B" w:rsidRPr="0080054B" w:rsidRDefault="0080054B">
      <w:pPr>
        <w:numPr>
          <w:ilvl w:val="0"/>
          <w:numId w:val="3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Accès aux documents AG défaillant sur le site : plusieurs membres n’arrivent pas à trouver/ouvrir « Assemblée générale » et « AG élections 2025 » malgré la procédure ; les onglets attendus n’apparaissent pas côté utilisateurs. Le webmaster Yann travaille sur un problème d’hébergeur. </w:t>
      </w:r>
    </w:p>
    <w:p w14:paraId="34C86423" w14:textId="77777777" w:rsidR="0080054B" w:rsidRPr="0080054B" w:rsidRDefault="0080054B">
      <w:pPr>
        <w:numPr>
          <w:ilvl w:val="0"/>
          <w:numId w:val="3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Candidatures en cours de réception : le secrétaire a diffusé les candidatures déjà reçues, avec une nouvelle candidature d’Arnaud Dutailly (vol moteur). Rappel à tous ceux qui ne se sont pas encore déclarés d’envoyer rapidement leur dossier. </w:t>
      </w:r>
    </w:p>
    <w:p w14:paraId="06B666CA" w14:textId="77777777" w:rsidR="0080054B" w:rsidRPr="0080054B" w:rsidRDefault="0080054B">
      <w:pPr>
        <w:numPr>
          <w:ilvl w:val="0"/>
          <w:numId w:val="3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Règles de participation (rappel) : un élu au Comité Directeur via une commission siège bien dans cette commission ; les postes type vice-président ou trésorier ne sont pas tenus d’appartenir à une commission. </w:t>
      </w:r>
    </w:p>
    <w:p w14:paraId="1E91FF38" w14:textId="77777777" w:rsidR="0080054B" w:rsidRPr="0080054B" w:rsidRDefault="0080054B" w:rsidP="0080054B">
      <w:pPr>
        <w:rPr>
          <w:rFonts w:ascii="Comic Sans MS" w:hAnsi="Comic Sans MS"/>
        </w:rPr>
      </w:pPr>
    </w:p>
    <w:p w14:paraId="61F8C4C9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Décisions / arbitrages</w:t>
      </w:r>
    </w:p>
    <w:p w14:paraId="1FA22AC3" w14:textId="77777777" w:rsidR="0080054B" w:rsidRPr="0080054B" w:rsidRDefault="0080054B">
      <w:pPr>
        <w:numPr>
          <w:ilvl w:val="0"/>
          <w:numId w:val="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Renvoyer les documents AG par e-mail à tous (présidents de SSA &amp; commissions) en attendant la résolution technique du site. </w:t>
      </w:r>
    </w:p>
    <w:p w14:paraId="2B4F4937" w14:textId="77777777" w:rsidR="0080054B" w:rsidRPr="0080054B" w:rsidRDefault="0080054B">
      <w:pPr>
        <w:numPr>
          <w:ilvl w:val="0"/>
          <w:numId w:val="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Nouvelle relance “dernière semaine” pour maximiser les candidatures avant clôture. </w:t>
      </w:r>
    </w:p>
    <w:p w14:paraId="1BB89CAC" w14:textId="77777777" w:rsidR="0080054B" w:rsidRPr="0080054B" w:rsidRDefault="0080054B" w:rsidP="0080054B">
      <w:pPr>
        <w:rPr>
          <w:rFonts w:ascii="Comic Sans MS" w:hAnsi="Comic Sans MS"/>
        </w:rPr>
      </w:pPr>
    </w:p>
    <w:p w14:paraId="145F3639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Actions et responsables</w:t>
      </w:r>
    </w:p>
    <w:p w14:paraId="23AFE3FA" w14:textId="77777777" w:rsidR="0080054B" w:rsidRPr="0080054B" w:rsidRDefault="0080054B">
      <w:pPr>
        <w:numPr>
          <w:ilvl w:val="0"/>
          <w:numId w:val="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Secrétaire (Pierrot) :</w:t>
      </w:r>
    </w:p>
    <w:p w14:paraId="2DC9BB4C" w14:textId="77777777" w:rsidR="0080054B" w:rsidRPr="0080054B" w:rsidRDefault="0080054B">
      <w:pPr>
        <w:numPr>
          <w:ilvl w:val="1"/>
          <w:numId w:val="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Réexpédier immédiatement le lot de documents AG (pack « Assemblée générale » + « AG élections 2025 »). </w:t>
      </w:r>
    </w:p>
    <w:p w14:paraId="2F232568" w14:textId="77777777" w:rsidR="0080054B" w:rsidRPr="0080054B" w:rsidRDefault="0080054B">
      <w:pPr>
        <w:numPr>
          <w:ilvl w:val="1"/>
          <w:numId w:val="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Poursuivre la collecte et la diffusion des listes de candidatures à mesure des réceptions. </w:t>
      </w:r>
    </w:p>
    <w:p w14:paraId="725ED59A" w14:textId="0A350689" w:rsidR="0080054B" w:rsidRPr="0080054B" w:rsidRDefault="00CA05BF">
      <w:pPr>
        <w:numPr>
          <w:ilvl w:val="0"/>
          <w:numId w:val="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Christophe :</w:t>
      </w:r>
    </w:p>
    <w:p w14:paraId="3B357872" w14:textId="77777777" w:rsidR="0080054B" w:rsidRPr="0080054B" w:rsidRDefault="0080054B">
      <w:pPr>
        <w:numPr>
          <w:ilvl w:val="1"/>
          <w:numId w:val="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Relance générale par e-mail (copie au CD) pour signaler les soucis d’accès et indiquer la procédure temporaire (documents en PJ/liens alternatifs). </w:t>
      </w:r>
    </w:p>
    <w:p w14:paraId="0D5A7EDD" w14:textId="77777777" w:rsidR="0080054B" w:rsidRPr="0080054B" w:rsidRDefault="0080054B">
      <w:pPr>
        <w:numPr>
          <w:ilvl w:val="0"/>
          <w:numId w:val="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Webmaster (Yann) :</w:t>
      </w:r>
    </w:p>
    <w:p w14:paraId="63C1A8C5" w14:textId="77777777" w:rsidR="0080054B" w:rsidRPr="0080054B" w:rsidRDefault="0080054B">
      <w:pPr>
        <w:numPr>
          <w:ilvl w:val="1"/>
          <w:numId w:val="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Corriger l’arborescence/accès aux rubriques « Généralités » / « Assemblée générale » / « AG élective » et rétablir l’affichage des documents. </w:t>
      </w:r>
    </w:p>
    <w:p w14:paraId="17746828" w14:textId="77777777" w:rsidR="0080054B" w:rsidRPr="0080054B" w:rsidRDefault="0080054B">
      <w:pPr>
        <w:numPr>
          <w:ilvl w:val="0"/>
          <w:numId w:val="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Tous les présidents de SSA :</w:t>
      </w:r>
    </w:p>
    <w:p w14:paraId="67CC9128" w14:textId="77777777" w:rsidR="0080054B" w:rsidRPr="0080054B" w:rsidRDefault="0080054B">
      <w:pPr>
        <w:numPr>
          <w:ilvl w:val="1"/>
          <w:numId w:val="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Relayer aux équipes locales (commissions, adhérents) et remonter tout dysfonctionnement restant. </w:t>
      </w:r>
    </w:p>
    <w:p w14:paraId="2DE9A870" w14:textId="77777777" w:rsidR="0080054B" w:rsidRPr="0080054B" w:rsidRDefault="0080054B" w:rsidP="0080054B">
      <w:pPr>
        <w:rPr>
          <w:rFonts w:ascii="Comic Sans MS" w:hAnsi="Comic Sans MS"/>
        </w:rPr>
      </w:pPr>
    </w:p>
    <w:p w14:paraId="77EFA2A8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Points en suspens / à suivre</w:t>
      </w:r>
    </w:p>
    <w:p w14:paraId="3F3FFC4B" w14:textId="77777777" w:rsidR="0080054B" w:rsidRPr="0080054B" w:rsidRDefault="0080054B">
      <w:pPr>
        <w:numPr>
          <w:ilvl w:val="0"/>
          <w:numId w:val="6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Validation technique : vérifier, après correctifs, que les documents sont bien visibles dans les bons onglets pour tous les profils (pas seulement côté « site du secrétaire »). </w:t>
      </w:r>
    </w:p>
    <w:p w14:paraId="14BEAD6E" w14:textId="77777777" w:rsidR="0080054B" w:rsidRPr="0080054B" w:rsidRDefault="0080054B">
      <w:pPr>
        <w:numPr>
          <w:ilvl w:val="0"/>
          <w:numId w:val="6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Complétude des candidatures : s’assurer que tous les postes trouvent des candidats avant la date de clôture (dernière relance prévue). </w:t>
      </w:r>
    </w:p>
    <w:p w14:paraId="721002D0" w14:textId="77777777" w:rsidR="0080054B" w:rsidRPr="0080054B" w:rsidRDefault="0080054B" w:rsidP="0080054B">
      <w:pPr>
        <w:rPr>
          <w:rFonts w:ascii="Comic Sans MS" w:hAnsi="Comic Sans MS"/>
        </w:rPr>
      </w:pPr>
    </w:p>
    <w:p w14:paraId="6B48EC0E" w14:textId="073109B9" w:rsidR="0080054B" w:rsidRPr="0080054B" w:rsidRDefault="0080054B" w:rsidP="008005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2 : </w:t>
      </w:r>
      <w:r w:rsidRPr="0080054B">
        <w:rPr>
          <w:rFonts w:ascii="Comic Sans MS" w:hAnsi="Comic Sans MS"/>
          <w:sz w:val="28"/>
          <w:szCs w:val="28"/>
          <w:u w:val="single"/>
        </w:rPr>
        <w:t>Assurances / protection juridique</w:t>
      </w:r>
    </w:p>
    <w:p w14:paraId="6794D716" w14:textId="77777777" w:rsidR="0080054B" w:rsidRPr="0080054B" w:rsidRDefault="0080054B" w:rsidP="0080054B">
      <w:pPr>
        <w:rPr>
          <w:rFonts w:ascii="Comic Sans MS" w:hAnsi="Comic Sans MS"/>
        </w:rPr>
      </w:pPr>
    </w:p>
    <w:p w14:paraId="540C4686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Ce qui a été constaté</w:t>
      </w:r>
    </w:p>
    <w:p w14:paraId="75FA7338" w14:textId="77777777" w:rsidR="0080054B" w:rsidRPr="0080054B" w:rsidRDefault="0080054B">
      <w:pPr>
        <w:numPr>
          <w:ilvl w:val="0"/>
          <w:numId w:val="7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Contrat de protection juridique ancien (2009) : le contrat retrouvé par Daniel comporte une liste de 7–8 personnes obsolète ; l’assureur (SATEC) ne couvre que les personnes nommées dans les conditions particulières actuelles. </w:t>
      </w:r>
    </w:p>
    <w:p w14:paraId="242324CE" w14:textId="77777777" w:rsidR="0080054B" w:rsidRPr="0080054B" w:rsidRDefault="0080054B">
      <w:pPr>
        <w:numPr>
          <w:ilvl w:val="0"/>
          <w:numId w:val="7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Rappel de périmètre : la protection juridique individuelle des adhérents est incluse via leur licence lorsque l’ANEG agit “en club” ; confusion relevée entre ANEG-association et ANEG-club. </w:t>
      </w:r>
    </w:p>
    <w:p w14:paraId="7347B73E" w14:textId="77777777" w:rsidR="0080054B" w:rsidRPr="0080054B" w:rsidRDefault="0080054B" w:rsidP="0080054B">
      <w:pPr>
        <w:rPr>
          <w:rFonts w:ascii="Comic Sans MS" w:hAnsi="Comic Sans MS"/>
        </w:rPr>
      </w:pPr>
    </w:p>
    <w:p w14:paraId="214DBF82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Décisions / arbitrages</w:t>
      </w:r>
    </w:p>
    <w:p w14:paraId="3EB8ACFA" w14:textId="77777777" w:rsidR="0080054B" w:rsidRPr="0080054B" w:rsidRDefault="0080054B">
      <w:pPr>
        <w:numPr>
          <w:ilvl w:val="0"/>
          <w:numId w:val="8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Mettre à jour la liste des personnes couvertes (membres du Comité Directeur) auprès de l’assureur ; envoi informel dès maintenant pour traçabilité, mise à jour formelle juste après l’AG élective (début décembre) avec la composition définitive. </w:t>
      </w:r>
    </w:p>
    <w:p w14:paraId="4DD0C8FD" w14:textId="77777777" w:rsidR="0080054B" w:rsidRPr="0080054B" w:rsidRDefault="0080054B">
      <w:pPr>
        <w:numPr>
          <w:ilvl w:val="0"/>
          <w:numId w:val="8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Rythme souhaité : demander à l’assureur une mise à jour annuelle systématique de la liste couverte. </w:t>
      </w:r>
    </w:p>
    <w:p w14:paraId="5DBB6767" w14:textId="77777777" w:rsidR="0080054B" w:rsidRPr="0080054B" w:rsidRDefault="0080054B" w:rsidP="0080054B">
      <w:pPr>
        <w:rPr>
          <w:rFonts w:ascii="Comic Sans MS" w:hAnsi="Comic Sans MS"/>
        </w:rPr>
      </w:pPr>
    </w:p>
    <w:p w14:paraId="797ABDEB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Assurances “machines” (CRCIA)</w:t>
      </w:r>
    </w:p>
    <w:p w14:paraId="74D4E8F6" w14:textId="77777777" w:rsidR="0080054B" w:rsidRPr="0080054B" w:rsidRDefault="0080054B">
      <w:pPr>
        <w:numPr>
          <w:ilvl w:val="0"/>
          <w:numId w:val="9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Estimations 2026 transmises à l’assureur pour les appareils. </w:t>
      </w:r>
    </w:p>
    <w:p w14:paraId="26FA2AAB" w14:textId="77777777" w:rsidR="0080054B" w:rsidRPr="0080054B" w:rsidRDefault="0080054B">
      <w:pPr>
        <w:numPr>
          <w:ilvl w:val="0"/>
          <w:numId w:val="9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Aucune déclaration d’accident en 2025 </w:t>
      </w:r>
      <w:r w:rsidRPr="0080054B">
        <w:t>→</w:t>
      </w:r>
      <w:r w:rsidRPr="0080054B">
        <w:rPr>
          <w:rFonts w:ascii="Comic Sans MS" w:hAnsi="Comic Sans MS"/>
        </w:rPr>
        <w:t xml:space="preserve"> l</w:t>
      </w:r>
      <w:r w:rsidRPr="0080054B">
        <w:rPr>
          <w:rFonts w:ascii="Comic Sans MS" w:hAnsi="Comic Sans MS" w:cs="Comic Sans MS"/>
        </w:rPr>
        <w:t>’</w:t>
      </w:r>
      <w:r w:rsidRPr="0080054B">
        <w:rPr>
          <w:rFonts w:ascii="Comic Sans MS" w:hAnsi="Comic Sans MS"/>
        </w:rPr>
        <w:t>ANEG devrait percevoir une participation/ristourne de l</w:t>
      </w:r>
      <w:r w:rsidRPr="0080054B">
        <w:rPr>
          <w:rFonts w:ascii="Comic Sans MS" w:hAnsi="Comic Sans MS" w:cs="Comic Sans MS"/>
        </w:rPr>
        <w:t>’</w:t>
      </w:r>
      <w:r w:rsidRPr="0080054B">
        <w:rPr>
          <w:rFonts w:ascii="Comic Sans MS" w:hAnsi="Comic Sans MS"/>
        </w:rPr>
        <w:t xml:space="preserve">assureur fin S1 2026. </w:t>
      </w:r>
    </w:p>
    <w:p w14:paraId="66439AFD" w14:textId="77777777" w:rsidR="0080054B" w:rsidRPr="0080054B" w:rsidRDefault="0080054B" w:rsidP="0080054B">
      <w:pPr>
        <w:rPr>
          <w:rFonts w:ascii="Comic Sans MS" w:hAnsi="Comic Sans MS"/>
        </w:rPr>
      </w:pPr>
    </w:p>
    <w:p w14:paraId="4A9DD6F1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Points de vigilance (liés assurance/RC)</w:t>
      </w:r>
    </w:p>
    <w:p w14:paraId="244BBF22" w14:textId="77777777" w:rsidR="0080054B" w:rsidRPr="0080054B" w:rsidRDefault="0080054B">
      <w:pPr>
        <w:numPr>
          <w:ilvl w:val="0"/>
          <w:numId w:val="10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Pour les activités organisées en groupe chez des structures hôtes, la RC actuelle semble mal adaptée si les responsabilités ne sont pas clairement encadrées ; nécessité de conventions écrites “qui fait quoi / qui est responsable de quoi” à systématiser. </w:t>
      </w:r>
    </w:p>
    <w:p w14:paraId="08F03E31" w14:textId="77777777" w:rsidR="0080054B" w:rsidRPr="0080054B" w:rsidRDefault="0080054B" w:rsidP="0080054B">
      <w:pPr>
        <w:rPr>
          <w:rFonts w:ascii="Comic Sans MS" w:hAnsi="Comic Sans MS"/>
        </w:rPr>
      </w:pPr>
    </w:p>
    <w:p w14:paraId="038E922E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lastRenderedPageBreak/>
        <w:t>Actions &amp; responsables</w:t>
      </w:r>
    </w:p>
    <w:p w14:paraId="0F8AA0EB" w14:textId="77777777" w:rsidR="0080054B" w:rsidRPr="0080054B" w:rsidRDefault="0080054B">
      <w:pPr>
        <w:numPr>
          <w:ilvl w:val="0"/>
          <w:numId w:val="11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Daniel :</w:t>
      </w:r>
    </w:p>
    <w:p w14:paraId="544BFF4F" w14:textId="77777777" w:rsidR="0080054B" w:rsidRPr="0080054B" w:rsidRDefault="0080054B">
      <w:pPr>
        <w:numPr>
          <w:ilvl w:val="1"/>
          <w:numId w:val="11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Tenir l’assureur informé dès maintenant de la liste CD (pour archivage), puis renvoyer la liste officielle après l’AG. </w:t>
      </w:r>
    </w:p>
    <w:p w14:paraId="028E4C6D" w14:textId="77777777" w:rsidR="0080054B" w:rsidRPr="0080054B" w:rsidRDefault="0080054B">
      <w:pPr>
        <w:numPr>
          <w:ilvl w:val="0"/>
          <w:numId w:val="11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Secrétariat :</w:t>
      </w:r>
    </w:p>
    <w:p w14:paraId="28169318" w14:textId="77777777" w:rsidR="0080054B" w:rsidRPr="0080054B" w:rsidRDefault="0080054B">
      <w:pPr>
        <w:numPr>
          <w:ilvl w:val="1"/>
          <w:numId w:val="11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Réexpédier les documents d’assurance par e-mail (en contournement des liens défaillants) et suivre la résolution technique avec le webmaster. </w:t>
      </w:r>
    </w:p>
    <w:p w14:paraId="0515BA9E" w14:textId="77777777" w:rsidR="0080054B" w:rsidRPr="0080054B" w:rsidRDefault="0080054B">
      <w:pPr>
        <w:numPr>
          <w:ilvl w:val="0"/>
          <w:numId w:val="11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Présidence &amp; Commissions :</w:t>
      </w:r>
    </w:p>
    <w:p w14:paraId="2DA50109" w14:textId="77777777" w:rsidR="0080054B" w:rsidRPr="0080054B" w:rsidRDefault="0080054B">
      <w:pPr>
        <w:numPr>
          <w:ilvl w:val="1"/>
          <w:numId w:val="11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Généraliser des conventions d’accueil pour toute activité/stage organisé par l’ANEG (modèles à adapter par chaque commission). </w:t>
      </w:r>
    </w:p>
    <w:p w14:paraId="2E25949B" w14:textId="77777777" w:rsidR="0080054B" w:rsidRPr="0080054B" w:rsidRDefault="0080054B" w:rsidP="0080054B">
      <w:pPr>
        <w:rPr>
          <w:rFonts w:ascii="Comic Sans MS" w:hAnsi="Comic Sans MS"/>
        </w:rPr>
      </w:pPr>
    </w:p>
    <w:p w14:paraId="72C2CC15" w14:textId="60B83385" w:rsidR="0080054B" w:rsidRPr="0080054B" w:rsidRDefault="0080054B" w:rsidP="008005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3 : </w:t>
      </w:r>
      <w:r w:rsidRPr="0080054B">
        <w:rPr>
          <w:rFonts w:ascii="Comic Sans MS" w:hAnsi="Comic Sans MS"/>
          <w:sz w:val="28"/>
          <w:szCs w:val="28"/>
          <w:u w:val="single"/>
        </w:rPr>
        <w:t>SSA Languedoc (Montpellier)</w:t>
      </w:r>
    </w:p>
    <w:p w14:paraId="361C304D" w14:textId="77777777" w:rsidR="0080054B" w:rsidRPr="0080054B" w:rsidRDefault="0080054B" w:rsidP="0080054B">
      <w:pPr>
        <w:rPr>
          <w:rFonts w:ascii="Comic Sans MS" w:hAnsi="Comic Sans MS"/>
        </w:rPr>
      </w:pPr>
    </w:p>
    <w:p w14:paraId="7275B863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Ce qui a été constaté</w:t>
      </w:r>
    </w:p>
    <w:p w14:paraId="292F9392" w14:textId="77777777" w:rsidR="0080054B" w:rsidRPr="0080054B" w:rsidRDefault="0080054B">
      <w:pPr>
        <w:numPr>
          <w:ilvl w:val="0"/>
          <w:numId w:val="1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Changement de bureau (AGE du 18/10) : bureau provisoire élu — Coco président, André trésorier, Alex secrétaire, Bernard Auger vice-président ; un nouveau vote aura lieu lors de la prochaine AG. </w:t>
      </w:r>
    </w:p>
    <w:p w14:paraId="213D0735" w14:textId="77777777" w:rsidR="0080054B" w:rsidRPr="0080054B" w:rsidRDefault="0080054B">
      <w:pPr>
        <w:numPr>
          <w:ilvl w:val="0"/>
          <w:numId w:val="1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Fonds “bloqués” au sein de l’aéro-club : existence de deux comptes (compte “avion” et compte SSA). Le compte tenu par l’aéro-club est resté inaccessible (procédure en cours). Montant évoqué ≈ 20 000 €. </w:t>
      </w:r>
    </w:p>
    <w:p w14:paraId="3D4A3473" w14:textId="77777777" w:rsidR="0080054B" w:rsidRPr="0080054B" w:rsidRDefault="0080054B">
      <w:pPr>
        <w:numPr>
          <w:ilvl w:val="0"/>
          <w:numId w:val="1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Convention devenue caduque (plus d’avion) </w:t>
      </w:r>
      <w:r w:rsidRPr="0080054B">
        <w:t>→</w:t>
      </w:r>
      <w:r w:rsidRPr="0080054B">
        <w:rPr>
          <w:rFonts w:ascii="Comic Sans MS" w:hAnsi="Comic Sans MS"/>
        </w:rPr>
        <w:t xml:space="preserve"> les sommes bloqu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>es doivent revenir en num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 xml:space="preserve">raire </w:t>
      </w:r>
      <w:r w:rsidRPr="0080054B">
        <w:rPr>
          <w:rFonts w:ascii="Comic Sans MS" w:hAnsi="Comic Sans MS" w:cs="Comic Sans MS"/>
        </w:rPr>
        <w:t>à</w:t>
      </w:r>
      <w:r w:rsidRPr="0080054B">
        <w:rPr>
          <w:rFonts w:ascii="Comic Sans MS" w:hAnsi="Comic Sans MS"/>
        </w:rPr>
        <w:t xml:space="preserve"> la SSA (b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>n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>fice toutes activit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 xml:space="preserve">s, pas seulement vol moteur). </w:t>
      </w:r>
    </w:p>
    <w:p w14:paraId="62CB0275" w14:textId="77777777" w:rsidR="0080054B" w:rsidRPr="0080054B" w:rsidRDefault="0080054B" w:rsidP="0080054B">
      <w:pPr>
        <w:rPr>
          <w:rFonts w:ascii="Comic Sans MS" w:hAnsi="Comic Sans MS"/>
        </w:rPr>
      </w:pPr>
    </w:p>
    <w:p w14:paraId="212A24D0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Positions et arbitrages</w:t>
      </w:r>
    </w:p>
    <w:p w14:paraId="68D2FF06" w14:textId="77777777" w:rsidR="0080054B" w:rsidRPr="0080054B" w:rsidRDefault="0080054B">
      <w:pPr>
        <w:numPr>
          <w:ilvl w:val="0"/>
          <w:numId w:val="13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Restitution des fonds = condition majeure pour maintenir le lien ANEG </w:t>
      </w:r>
      <w:r w:rsidRPr="0080054B">
        <w:t>↔</w:t>
      </w:r>
      <w:r w:rsidRPr="0080054B">
        <w:rPr>
          <w:rFonts w:ascii="Comic Sans MS" w:hAnsi="Comic Sans MS"/>
        </w:rPr>
        <w:t xml:space="preserve"> SSA Montpellier ; </w:t>
      </w:r>
      <w:r w:rsidRPr="0080054B">
        <w:rPr>
          <w:rFonts w:ascii="Comic Sans MS" w:hAnsi="Comic Sans MS" w:cs="Comic Sans MS"/>
        </w:rPr>
        <w:t>à</w:t>
      </w:r>
      <w:r w:rsidRPr="0080054B">
        <w:rPr>
          <w:rFonts w:ascii="Comic Sans MS" w:hAnsi="Comic Sans MS"/>
        </w:rPr>
        <w:t xml:space="preserve"> d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>faut, l</w:t>
      </w:r>
      <w:r w:rsidRPr="0080054B">
        <w:rPr>
          <w:rFonts w:ascii="Comic Sans MS" w:hAnsi="Comic Sans MS" w:cs="Comic Sans MS"/>
        </w:rPr>
        <w:t>’</w:t>
      </w:r>
      <w:r w:rsidRPr="0080054B">
        <w:rPr>
          <w:rFonts w:ascii="Comic Sans MS" w:hAnsi="Comic Sans MS"/>
        </w:rPr>
        <w:t xml:space="preserve">ANEG pourrait rompre ce lien. </w:t>
      </w:r>
    </w:p>
    <w:p w14:paraId="018E839E" w14:textId="77777777" w:rsidR="0080054B" w:rsidRPr="0080054B" w:rsidRDefault="0080054B">
      <w:pPr>
        <w:numPr>
          <w:ilvl w:val="0"/>
          <w:numId w:val="13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Traçabilité &amp; pression institutionnelle : écrire au bureau SSA, au président de la CMCAS et, si besoin, au président de l’aéro-club pour exiger la restitution. </w:t>
      </w:r>
    </w:p>
    <w:p w14:paraId="535BF03B" w14:textId="77777777" w:rsidR="0080054B" w:rsidRPr="0080054B" w:rsidRDefault="0080054B" w:rsidP="0080054B">
      <w:pPr>
        <w:rPr>
          <w:rFonts w:ascii="Comic Sans MS" w:hAnsi="Comic Sans MS"/>
        </w:rPr>
      </w:pPr>
    </w:p>
    <w:p w14:paraId="091BEB3E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Actions décidées / à mener</w:t>
      </w:r>
    </w:p>
    <w:p w14:paraId="0F1C665E" w14:textId="77777777" w:rsidR="0080054B" w:rsidRPr="0080054B" w:rsidRDefault="0080054B">
      <w:pPr>
        <w:numPr>
          <w:ilvl w:val="0"/>
          <w:numId w:val="1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Christophe : adresser un courrier formel actant la demande de restitution au bénéfice de tous les adhérents de la SSA ; mettre la CMCAS en copie. </w:t>
      </w:r>
    </w:p>
    <w:p w14:paraId="4F8FEA81" w14:textId="77777777" w:rsidR="0080054B" w:rsidRPr="0080054B" w:rsidRDefault="0080054B">
      <w:pPr>
        <w:numPr>
          <w:ilvl w:val="0"/>
          <w:numId w:val="1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Suivi financier : inscrire au vote de fin d’année la demande d’états de comptes détaillés de la SSA Languedoc.</w:t>
      </w:r>
    </w:p>
    <w:p w14:paraId="5F244635" w14:textId="77777777" w:rsidR="0080054B" w:rsidRPr="0080054B" w:rsidRDefault="0080054B" w:rsidP="0080054B">
      <w:pPr>
        <w:rPr>
          <w:rFonts w:ascii="Comic Sans MS" w:hAnsi="Comic Sans MS"/>
        </w:rPr>
      </w:pPr>
    </w:p>
    <w:p w14:paraId="0DA635F3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Points en suspens</w:t>
      </w:r>
    </w:p>
    <w:p w14:paraId="3C7064D3" w14:textId="77777777" w:rsidR="0080054B" w:rsidRPr="0080054B" w:rsidRDefault="0080054B">
      <w:pPr>
        <w:numPr>
          <w:ilvl w:val="0"/>
          <w:numId w:val="1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Issue de la procédure d’accès au compte de l’aéro-club et calendrier de restitution. </w:t>
      </w:r>
    </w:p>
    <w:p w14:paraId="3ED8B94F" w14:textId="77777777" w:rsidR="0080054B" w:rsidRPr="0080054B" w:rsidRDefault="0080054B">
      <w:pPr>
        <w:numPr>
          <w:ilvl w:val="0"/>
          <w:numId w:val="1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Stabilité du bureau (provisoire jusqu’à la prochaine AG) et interlocuteurs pour finaliser la restitution. </w:t>
      </w:r>
    </w:p>
    <w:p w14:paraId="1B49F08E" w14:textId="77777777" w:rsidR="0080054B" w:rsidRPr="0080054B" w:rsidRDefault="0080054B" w:rsidP="0080054B">
      <w:pPr>
        <w:rPr>
          <w:rFonts w:ascii="Comic Sans MS" w:hAnsi="Comic Sans MS"/>
        </w:rPr>
      </w:pPr>
    </w:p>
    <w:p w14:paraId="7E9E3DCA" w14:textId="2309B6CA" w:rsidR="0080054B" w:rsidRPr="0080054B" w:rsidRDefault="00A4776E" w:rsidP="008005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4 : </w:t>
      </w:r>
      <w:r w:rsidR="0080054B" w:rsidRPr="0080054B">
        <w:rPr>
          <w:rFonts w:ascii="Comic Sans MS" w:hAnsi="Comic Sans MS"/>
          <w:sz w:val="28"/>
          <w:szCs w:val="28"/>
          <w:u w:val="single"/>
        </w:rPr>
        <w:t>Modernisation de l’avionique (CVM)</w:t>
      </w:r>
    </w:p>
    <w:p w14:paraId="17B57628" w14:textId="77777777" w:rsidR="0080054B" w:rsidRPr="0080054B" w:rsidRDefault="0080054B" w:rsidP="0080054B">
      <w:pPr>
        <w:rPr>
          <w:rFonts w:ascii="Comic Sans MS" w:hAnsi="Comic Sans MS"/>
        </w:rPr>
      </w:pPr>
    </w:p>
    <w:p w14:paraId="2782951B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Où en est le dossier</w:t>
      </w:r>
    </w:p>
    <w:p w14:paraId="579EE59A" w14:textId="77777777" w:rsidR="0080054B" w:rsidRPr="0080054B" w:rsidRDefault="0080054B">
      <w:pPr>
        <w:numPr>
          <w:ilvl w:val="0"/>
          <w:numId w:val="16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Phase d’échanges en cours au sein de la CVM (avis notamment de Patrick Bezault et Dominique Dumont) ; Jean-Luc reprend la conduite du sujet. </w:t>
      </w:r>
    </w:p>
    <w:p w14:paraId="05DB3903" w14:textId="77777777" w:rsidR="0080054B" w:rsidRPr="0080054B" w:rsidRDefault="0080054B">
      <w:pPr>
        <w:numPr>
          <w:ilvl w:val="0"/>
          <w:numId w:val="16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Les modalités de partage des coûts sont déjà cadrées par les procédures CVM ; pas d’alerte particulière de ce côté-là. </w:t>
      </w:r>
    </w:p>
    <w:p w14:paraId="4626E96D" w14:textId="77777777" w:rsidR="0080054B" w:rsidRPr="0080054B" w:rsidRDefault="0080054B" w:rsidP="0080054B">
      <w:pPr>
        <w:rPr>
          <w:rFonts w:ascii="Comic Sans MS" w:hAnsi="Comic Sans MS"/>
        </w:rPr>
      </w:pPr>
    </w:p>
    <w:p w14:paraId="5DD5E36C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Orientations budgétaires évoquées</w:t>
      </w:r>
    </w:p>
    <w:p w14:paraId="7182847E" w14:textId="77777777" w:rsidR="0080054B" w:rsidRPr="0080054B" w:rsidRDefault="0080054B">
      <w:pPr>
        <w:numPr>
          <w:ilvl w:val="0"/>
          <w:numId w:val="17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Intention d’augmenter la part de subvention dédiée à l’avionique (au-delà de l’habitude) : mieux vaut moins d’avions mais “au top”, avec un gain de valeur à la revente et une mise en conformité réglementaire. </w:t>
      </w:r>
    </w:p>
    <w:p w14:paraId="3721C2F2" w14:textId="77777777" w:rsidR="0080054B" w:rsidRPr="0080054B" w:rsidRDefault="0080054B" w:rsidP="0080054B">
      <w:pPr>
        <w:rPr>
          <w:rFonts w:ascii="Comic Sans MS" w:hAnsi="Comic Sans MS"/>
        </w:rPr>
      </w:pPr>
    </w:p>
    <w:p w14:paraId="25408A6B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Décisions / actions</w:t>
      </w:r>
    </w:p>
    <w:p w14:paraId="380AEFCE" w14:textId="77777777" w:rsidR="0080054B" w:rsidRPr="0080054B" w:rsidRDefault="0080054B">
      <w:pPr>
        <w:numPr>
          <w:ilvl w:val="0"/>
          <w:numId w:val="18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Jean-Luc (CVM) : finaliser la synthèse technique des options avioniques et proposer un schéma de financement conforme aux procédures CVM. </w:t>
      </w:r>
    </w:p>
    <w:p w14:paraId="169E8FE0" w14:textId="77777777" w:rsidR="0080054B" w:rsidRPr="0080054B" w:rsidRDefault="0080054B">
      <w:pPr>
        <w:numPr>
          <w:ilvl w:val="0"/>
          <w:numId w:val="18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Équipes locales (si Montpellier se positionne) : préparer un dossier d’attribution complet (prévision d’heures, bénéficiaires, encadrement), pour passage comité </w:t>
      </w:r>
      <w:r w:rsidRPr="0080054B">
        <w:t>→</w:t>
      </w:r>
      <w:r w:rsidRPr="0080054B">
        <w:rPr>
          <w:rFonts w:ascii="Comic Sans MS" w:hAnsi="Comic Sans MS"/>
        </w:rPr>
        <w:t xml:space="preserve"> CCS locale </w:t>
      </w:r>
      <w:r w:rsidRPr="0080054B">
        <w:t>→</w:t>
      </w:r>
      <w:r w:rsidRPr="0080054B">
        <w:rPr>
          <w:rFonts w:ascii="Comic Sans MS" w:hAnsi="Comic Sans MS"/>
        </w:rPr>
        <w:t xml:space="preserve"> CCAS. </w:t>
      </w:r>
    </w:p>
    <w:p w14:paraId="5C023647" w14:textId="77777777" w:rsidR="0080054B" w:rsidRPr="0080054B" w:rsidRDefault="0080054B" w:rsidP="0080054B">
      <w:pPr>
        <w:rPr>
          <w:rFonts w:ascii="Comic Sans MS" w:hAnsi="Comic Sans MS"/>
        </w:rPr>
      </w:pPr>
    </w:p>
    <w:p w14:paraId="5BE91A95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À surveiller</w:t>
      </w:r>
    </w:p>
    <w:p w14:paraId="18ADA956" w14:textId="77777777" w:rsidR="0080054B" w:rsidRPr="0080054B" w:rsidRDefault="0080054B">
      <w:pPr>
        <w:numPr>
          <w:ilvl w:val="0"/>
          <w:numId w:val="19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Arbitrage “subvention avionique” à formaliser (montant/plafond, critères). </w:t>
      </w:r>
    </w:p>
    <w:p w14:paraId="59460E99" w14:textId="77777777" w:rsidR="0080054B" w:rsidRPr="0080054B" w:rsidRDefault="0080054B">
      <w:pPr>
        <w:numPr>
          <w:ilvl w:val="0"/>
          <w:numId w:val="19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Retour officiel de Valence sur le PA-28 (confirmation ou non). </w:t>
      </w:r>
    </w:p>
    <w:p w14:paraId="6FAAF2EC" w14:textId="77777777" w:rsidR="0080054B" w:rsidRPr="0080054B" w:rsidRDefault="0080054B" w:rsidP="0080054B">
      <w:pPr>
        <w:rPr>
          <w:rFonts w:ascii="Comic Sans MS" w:hAnsi="Comic Sans MS"/>
        </w:rPr>
      </w:pPr>
    </w:p>
    <w:p w14:paraId="0C3644CB" w14:textId="02AA6755" w:rsidR="0080054B" w:rsidRPr="0080054B" w:rsidRDefault="00A4776E" w:rsidP="0080054B">
      <w:pPr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 xml:space="preserve">5 : </w:t>
      </w:r>
      <w:r w:rsidR="0080054B" w:rsidRPr="0080054B">
        <w:rPr>
          <w:rFonts w:ascii="Comic Sans MS" w:hAnsi="Comic Sans MS"/>
          <w:sz w:val="28"/>
          <w:szCs w:val="28"/>
          <w:u w:val="single"/>
        </w:rPr>
        <w:t>Orléans : incident/exploitation d’aéronef</w:t>
      </w:r>
    </w:p>
    <w:p w14:paraId="18F9D95E" w14:textId="77777777" w:rsidR="0080054B" w:rsidRPr="0080054B" w:rsidRDefault="0080054B" w:rsidP="0080054B">
      <w:pPr>
        <w:rPr>
          <w:rFonts w:ascii="Comic Sans MS" w:hAnsi="Comic Sans MS"/>
        </w:rPr>
      </w:pPr>
    </w:p>
    <w:p w14:paraId="4414B8C6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lastRenderedPageBreak/>
        <w:t>Faits marquants</w:t>
      </w:r>
    </w:p>
    <w:p w14:paraId="6A0164A9" w14:textId="77777777" w:rsidR="0080054B" w:rsidRPr="0080054B" w:rsidRDefault="0080054B">
      <w:pPr>
        <w:numPr>
          <w:ilvl w:val="0"/>
          <w:numId w:val="20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Date / contexte : le 30 août, lors d’une journée vols-découverte (Brienne-le-Château), un Cessna ANEG a heurté un obstacle (dommages visibles à l’aile). L’avion a néanmoins poursuivi les vols puis est rentré à Orléans. </w:t>
      </w:r>
    </w:p>
    <w:p w14:paraId="527F9457" w14:textId="77777777" w:rsidR="0080054B" w:rsidRPr="0080054B" w:rsidRDefault="0080054B">
      <w:pPr>
        <w:numPr>
          <w:ilvl w:val="0"/>
          <w:numId w:val="20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Suite immédiate : un mécanicien consulté sur place a donné un avis oral « poursuite possible », mais aucune trace écrite n’a été portée au carnet ; l’aéro-club a continué d’exploiter l’appareil. </w:t>
      </w:r>
    </w:p>
    <w:p w14:paraId="036AAB7F" w14:textId="77777777" w:rsidR="0080054B" w:rsidRPr="0080054B" w:rsidRDefault="0080054B">
      <w:pPr>
        <w:numPr>
          <w:ilvl w:val="0"/>
          <w:numId w:val="20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Constaté a posteriori : entre le 30/08 et la visite 100 h, ~10 CDB se sont succédé, tous “RAS” au carnet. Lors de la visite, le mécanicien refuse la remise en vol tant que l’avion n’est pas réparé. </w:t>
      </w:r>
    </w:p>
    <w:p w14:paraId="2E41CB1B" w14:textId="77777777" w:rsidR="0080054B" w:rsidRPr="0080054B" w:rsidRDefault="0080054B" w:rsidP="0080054B">
      <w:pPr>
        <w:rPr>
          <w:rFonts w:ascii="Comic Sans MS" w:hAnsi="Comic Sans MS"/>
        </w:rPr>
      </w:pPr>
    </w:p>
    <w:p w14:paraId="2D19857B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Règles applicables rappelées</w:t>
      </w:r>
    </w:p>
    <w:p w14:paraId="47227BC7" w14:textId="77777777" w:rsidR="0080054B" w:rsidRPr="0080054B" w:rsidRDefault="0080054B">
      <w:pPr>
        <w:numPr>
          <w:ilvl w:val="0"/>
          <w:numId w:val="21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Règlement UE : une collision avec un obstacle est un événement notifiable à l’administration.</w:t>
      </w:r>
    </w:p>
    <w:p w14:paraId="10F34EB2" w14:textId="77777777" w:rsidR="0080054B" w:rsidRPr="0080054B" w:rsidRDefault="0080054B">
      <w:pPr>
        <w:numPr>
          <w:ilvl w:val="0"/>
          <w:numId w:val="21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DTO / Manuel sécurité de l’aéro-club : arrêt immédiat de la machine et avis d’un atelier agréé ; inscription de l’incident au carnet de route, suivi d’une APRS avant reprise des vols. </w:t>
      </w:r>
    </w:p>
    <w:p w14:paraId="611ECE7D" w14:textId="77777777" w:rsidR="0080054B" w:rsidRPr="0080054B" w:rsidRDefault="0080054B" w:rsidP="0080054B">
      <w:pPr>
        <w:rPr>
          <w:rFonts w:ascii="Comic Sans MS" w:hAnsi="Comic Sans MS"/>
        </w:rPr>
      </w:pPr>
    </w:p>
    <w:p w14:paraId="75E48AB7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Écarts / responsabilités évoqués</w:t>
      </w:r>
    </w:p>
    <w:p w14:paraId="5BAA919B" w14:textId="77777777" w:rsidR="0080054B" w:rsidRPr="0080054B" w:rsidRDefault="0080054B">
      <w:pPr>
        <w:numPr>
          <w:ilvl w:val="0"/>
          <w:numId w:val="2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Faute du pilote jugée évidente (absence de mention et d’arrêt), avis concordants FFA; partage possible avec le président de l’aéro-club (REX interne reçu mais sans suite), et plus largement toute personne informée n’ayant pas immobilisé la machine. </w:t>
      </w:r>
    </w:p>
    <w:p w14:paraId="39A0BC5A" w14:textId="77777777" w:rsidR="0080054B" w:rsidRPr="0080054B" w:rsidRDefault="0080054B">
      <w:pPr>
        <w:numPr>
          <w:ilvl w:val="0"/>
          <w:numId w:val="22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Risque pour l’ANEG si absence de trace et de mesures ; nécessité de documenter pour prévenir toute récidive. </w:t>
      </w:r>
    </w:p>
    <w:p w14:paraId="6666A8C0" w14:textId="77777777" w:rsidR="0080054B" w:rsidRPr="0080054B" w:rsidRDefault="0080054B" w:rsidP="0080054B">
      <w:pPr>
        <w:rPr>
          <w:rFonts w:ascii="Comic Sans MS" w:hAnsi="Comic Sans MS"/>
        </w:rPr>
      </w:pPr>
    </w:p>
    <w:p w14:paraId="0B64C8B6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Assurance / finances</w:t>
      </w:r>
    </w:p>
    <w:p w14:paraId="3474A45E" w14:textId="77777777" w:rsidR="0080054B" w:rsidRPr="0080054B" w:rsidRDefault="0080054B">
      <w:pPr>
        <w:numPr>
          <w:ilvl w:val="0"/>
          <w:numId w:val="23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Déclaration hors délai </w:t>
      </w:r>
      <w:r w:rsidRPr="0080054B">
        <w:t>→</w:t>
      </w:r>
      <w:r w:rsidRPr="0080054B">
        <w:rPr>
          <w:rFonts w:ascii="Comic Sans MS" w:hAnsi="Comic Sans MS"/>
        </w:rPr>
        <w:t xml:space="preserve"> pas de sinistre envisag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 xml:space="preserve"> pour ne pas faire exploser la prime ; prise en charge directe ANEG envisag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 xml:space="preserve">e selon devis 20 000 </w:t>
      </w:r>
      <w:r w:rsidRPr="0080054B">
        <w:rPr>
          <w:rFonts w:ascii="Comic Sans MS" w:hAnsi="Comic Sans MS" w:cs="Comic Sans MS"/>
        </w:rPr>
        <w:t>à</w:t>
      </w:r>
      <w:r w:rsidRPr="0080054B">
        <w:rPr>
          <w:rFonts w:ascii="Comic Sans MS" w:hAnsi="Comic Sans MS"/>
        </w:rPr>
        <w:t xml:space="preserve"> 80 000 </w:t>
      </w:r>
      <w:r w:rsidRPr="0080054B">
        <w:rPr>
          <w:rFonts w:ascii="Comic Sans MS" w:hAnsi="Comic Sans MS" w:cs="Comic Sans MS"/>
        </w:rPr>
        <w:t>€</w:t>
      </w:r>
      <w:r w:rsidRPr="0080054B">
        <w:rPr>
          <w:rFonts w:ascii="Comic Sans MS" w:hAnsi="Comic Sans MS"/>
        </w:rPr>
        <w:t xml:space="preserve">. </w:t>
      </w:r>
    </w:p>
    <w:p w14:paraId="79D2711A" w14:textId="77777777" w:rsidR="0080054B" w:rsidRPr="0080054B" w:rsidRDefault="0080054B" w:rsidP="0080054B">
      <w:pPr>
        <w:rPr>
          <w:rFonts w:ascii="Comic Sans MS" w:hAnsi="Comic Sans MS"/>
        </w:rPr>
      </w:pPr>
    </w:p>
    <w:p w14:paraId="1949F32D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Décisions / orientations</w:t>
      </w:r>
    </w:p>
    <w:p w14:paraId="4502BB39" w14:textId="77777777" w:rsidR="0080054B" w:rsidRPr="0080054B" w:rsidRDefault="0080054B">
      <w:pPr>
        <w:numPr>
          <w:ilvl w:val="0"/>
          <w:numId w:val="2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Tracer officiellement l’incident (photos + mention) et appliquer les règles quitte à “froisser” le club ; arbitrage risques/relations assumé. </w:t>
      </w:r>
    </w:p>
    <w:p w14:paraId="14D54430" w14:textId="77777777" w:rsidR="0080054B" w:rsidRPr="0080054B" w:rsidRDefault="0080054B">
      <w:pPr>
        <w:numPr>
          <w:ilvl w:val="0"/>
          <w:numId w:val="2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Réunion restreinte rapide (Bureau + Commission Prévention-Sécurité + Vol moteur) avec le président de l’aéro-club et le pilote pour audition et suites. Déplacement à Orléans organisé dès disponibilités. </w:t>
      </w:r>
    </w:p>
    <w:p w14:paraId="54A5AE0B" w14:textId="77777777" w:rsidR="0080054B" w:rsidRPr="0080054B" w:rsidRDefault="0080054B">
      <w:pPr>
        <w:numPr>
          <w:ilvl w:val="0"/>
          <w:numId w:val="2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lastRenderedPageBreak/>
        <w:t xml:space="preserve">Note aux pilotes ANEG concernés pour rappel des obligations (déclaration, carnet, immobilisation). </w:t>
      </w:r>
    </w:p>
    <w:p w14:paraId="7312B635" w14:textId="77777777" w:rsidR="0080054B" w:rsidRPr="0080054B" w:rsidRDefault="0080054B">
      <w:pPr>
        <w:numPr>
          <w:ilvl w:val="0"/>
          <w:numId w:val="24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Communication “sécurité” aux présidents de SSA (cas d’école, tolérance zéro sur non-traçabilité). </w:t>
      </w:r>
    </w:p>
    <w:p w14:paraId="2FE503C5" w14:textId="77777777" w:rsidR="0080054B" w:rsidRPr="0080054B" w:rsidRDefault="0080054B" w:rsidP="0080054B">
      <w:pPr>
        <w:rPr>
          <w:rFonts w:ascii="Comic Sans MS" w:hAnsi="Comic Sans MS"/>
        </w:rPr>
      </w:pPr>
    </w:p>
    <w:p w14:paraId="7FCE616C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Mesures structurelles</w:t>
      </w:r>
    </w:p>
    <w:p w14:paraId="2B7C69AA" w14:textId="77777777" w:rsidR="0080054B" w:rsidRPr="0080054B" w:rsidRDefault="0080054B">
      <w:pPr>
        <w:numPr>
          <w:ilvl w:val="0"/>
          <w:numId w:val="25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Réaffirmer la chaîne de responsabilité : ANEG propriétaire, SSA utilisatrice ; conventions ANEG</w:t>
      </w:r>
      <w:r w:rsidRPr="0080054B">
        <w:t>↔</w:t>
      </w:r>
      <w:r w:rsidRPr="0080054B">
        <w:rPr>
          <w:rFonts w:ascii="Comic Sans MS" w:hAnsi="Comic Sans MS"/>
        </w:rPr>
        <w:t>a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 xml:space="preserve">ro-clubs </w:t>
      </w:r>
      <w:r w:rsidRPr="0080054B">
        <w:rPr>
          <w:rFonts w:ascii="Comic Sans MS" w:hAnsi="Comic Sans MS" w:cs="Comic Sans MS"/>
        </w:rPr>
        <w:t>à</w:t>
      </w:r>
      <w:r w:rsidRPr="0080054B">
        <w:rPr>
          <w:rFonts w:ascii="Comic Sans MS" w:hAnsi="Comic Sans MS"/>
        </w:rPr>
        <w:t xml:space="preserve"> r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>viser (proc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>dure-incident, qui d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 xml:space="preserve">cide quoi, immobilisation, information ANEG). </w:t>
      </w:r>
    </w:p>
    <w:p w14:paraId="5EEE7B4B" w14:textId="77777777" w:rsidR="0080054B" w:rsidRPr="0080054B" w:rsidRDefault="0080054B" w:rsidP="0080054B">
      <w:pPr>
        <w:rPr>
          <w:rFonts w:ascii="Comic Sans MS" w:hAnsi="Comic Sans MS"/>
        </w:rPr>
      </w:pPr>
    </w:p>
    <w:p w14:paraId="7DFCD298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Points en suspens</w:t>
      </w:r>
    </w:p>
    <w:p w14:paraId="67281611" w14:textId="77777777" w:rsidR="0080054B" w:rsidRPr="0080054B" w:rsidRDefault="0080054B">
      <w:pPr>
        <w:numPr>
          <w:ilvl w:val="0"/>
          <w:numId w:val="26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Devis et réparation : chiffrage définitif et décision de financement. </w:t>
      </w:r>
    </w:p>
    <w:p w14:paraId="07E365F7" w14:textId="77777777" w:rsidR="0080054B" w:rsidRPr="0080054B" w:rsidRDefault="0080054B">
      <w:pPr>
        <w:numPr>
          <w:ilvl w:val="0"/>
          <w:numId w:val="26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Réaffectation temporaire de l’avion si non-retour à Orléans (hypothèse Briare évoquée). </w:t>
      </w:r>
    </w:p>
    <w:p w14:paraId="39CB7BC3" w14:textId="77777777" w:rsidR="0080054B" w:rsidRPr="0080054B" w:rsidRDefault="0080054B">
      <w:pPr>
        <w:numPr>
          <w:ilvl w:val="0"/>
          <w:numId w:val="26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Position officielle de l’aéro-club (suite au courrier / réunion). </w:t>
      </w:r>
    </w:p>
    <w:p w14:paraId="4E57C92C" w14:textId="77777777" w:rsidR="0080054B" w:rsidRPr="0080054B" w:rsidRDefault="0080054B" w:rsidP="0080054B">
      <w:pPr>
        <w:rPr>
          <w:rFonts w:ascii="Comic Sans MS" w:hAnsi="Comic Sans MS"/>
        </w:rPr>
      </w:pPr>
    </w:p>
    <w:p w14:paraId="18CD74F4" w14:textId="77777777" w:rsidR="0080054B" w:rsidRPr="0080054B" w:rsidRDefault="0080054B" w:rsidP="0080054B">
      <w:pPr>
        <w:rPr>
          <w:rFonts w:ascii="Comic Sans MS" w:hAnsi="Comic Sans MS"/>
          <w:sz w:val="28"/>
          <w:szCs w:val="28"/>
          <w:u w:val="single"/>
        </w:rPr>
      </w:pPr>
      <w:r w:rsidRPr="0080054B">
        <w:rPr>
          <w:rFonts w:ascii="Comic Sans MS" w:hAnsi="Comic Sans MS"/>
          <w:sz w:val="28"/>
          <w:szCs w:val="28"/>
          <w:u w:val="single"/>
        </w:rPr>
        <w:t>Questions diverses :</w:t>
      </w:r>
    </w:p>
    <w:p w14:paraId="1D0C718F" w14:textId="77777777" w:rsidR="0080054B" w:rsidRPr="0080054B" w:rsidRDefault="0080054B" w:rsidP="0080054B">
      <w:pPr>
        <w:rPr>
          <w:rFonts w:ascii="Comic Sans MS" w:hAnsi="Comic Sans MS"/>
        </w:rPr>
      </w:pPr>
    </w:p>
    <w:p w14:paraId="016D4848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Points administratifs connexes</w:t>
      </w:r>
    </w:p>
    <w:p w14:paraId="587A90A7" w14:textId="35EB4CC4" w:rsidR="0080054B" w:rsidRPr="0080054B" w:rsidRDefault="0080054B">
      <w:pPr>
        <w:numPr>
          <w:ilvl w:val="0"/>
          <w:numId w:val="27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>Demande urgente : envoi de la CNI (recto-verso) du président à Christian Raffaitin pour modifier l’affectation de l’Alpha Fox (re</w:t>
      </w:r>
      <w:r w:rsidR="00CA05BF">
        <w:rPr>
          <w:rFonts w:ascii="Comic Sans MS" w:hAnsi="Comic Sans MS"/>
        </w:rPr>
        <w:t>-</w:t>
      </w:r>
      <w:r w:rsidRPr="0080054B">
        <w:rPr>
          <w:rFonts w:ascii="Comic Sans MS" w:hAnsi="Comic Sans MS"/>
        </w:rPr>
        <w:t>bas</w:t>
      </w:r>
      <w:r w:rsidR="00CA05BF">
        <w:rPr>
          <w:rFonts w:ascii="Comic Sans MS" w:hAnsi="Comic Sans MS"/>
        </w:rPr>
        <w:t>é</w:t>
      </w:r>
      <w:r w:rsidRPr="0080054B">
        <w:rPr>
          <w:rFonts w:ascii="Comic Sans MS" w:hAnsi="Comic Sans MS"/>
        </w:rPr>
        <w:t xml:space="preserve"> </w:t>
      </w:r>
      <w:r w:rsidR="00CA05BF">
        <w:rPr>
          <w:rFonts w:ascii="Comic Sans MS" w:hAnsi="Comic Sans MS"/>
        </w:rPr>
        <w:t xml:space="preserve">à </w:t>
      </w:r>
      <w:r w:rsidRPr="0080054B">
        <w:rPr>
          <w:rFonts w:ascii="Comic Sans MS" w:hAnsi="Comic Sans MS"/>
        </w:rPr>
        <w:t xml:space="preserve">Saumur), actuellement encore déclaré à Loudun. </w:t>
      </w:r>
    </w:p>
    <w:p w14:paraId="710C2DBC" w14:textId="77777777" w:rsidR="0080054B" w:rsidRPr="0080054B" w:rsidRDefault="0080054B" w:rsidP="0080054B">
      <w:pPr>
        <w:rPr>
          <w:rFonts w:ascii="Comic Sans MS" w:hAnsi="Comic Sans MS"/>
        </w:rPr>
      </w:pPr>
      <w:r w:rsidRPr="0080054B">
        <w:rPr>
          <w:rFonts w:ascii="Comic Sans MS" w:hAnsi="Comic Sans MS"/>
        </w:rPr>
        <w:t>Constats</w:t>
      </w:r>
    </w:p>
    <w:p w14:paraId="7B436D25" w14:textId="77777777" w:rsidR="0080054B" w:rsidRPr="0080054B" w:rsidRDefault="0080054B">
      <w:pPr>
        <w:numPr>
          <w:ilvl w:val="0"/>
          <w:numId w:val="28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Besoin de conventions “accueil/activités” généralisées : pour toute activité/stage organisé par l’ANEG chez une structure hôte, il faut une convention écrite qui précise « qui fait quoi / qui est responsable de quoi » et une attestation d’assurance jointe. Ne pas “sur-promettre” : rester factuel sur les responsabilités. </w:t>
      </w:r>
    </w:p>
    <w:p w14:paraId="64BF1B5A" w14:textId="77777777" w:rsidR="0080054B" w:rsidRPr="0080054B" w:rsidRDefault="0080054B">
      <w:pPr>
        <w:numPr>
          <w:ilvl w:val="0"/>
          <w:numId w:val="28"/>
        </w:numPr>
        <w:rPr>
          <w:rFonts w:ascii="Comic Sans MS" w:hAnsi="Comic Sans MS"/>
        </w:rPr>
      </w:pPr>
      <w:r w:rsidRPr="0080054B">
        <w:rPr>
          <w:rFonts w:ascii="Comic Sans MS" w:hAnsi="Comic Sans MS"/>
        </w:rPr>
        <w:t xml:space="preserve">Déclarations réglementaires : lorsque l’ANEG encadre des groupes (notamment avec mineurs et/ou séjours de plusieurs nuits), un signalement à la tutelle départementale compétente est nécessaire. </w:t>
      </w:r>
    </w:p>
    <w:p w14:paraId="12892FBA" w14:textId="77777777" w:rsidR="0080054B" w:rsidRPr="0080054B" w:rsidRDefault="0080054B">
      <w:pPr>
        <w:numPr>
          <w:ilvl w:val="0"/>
          <w:numId w:val="28"/>
        </w:numPr>
        <w:rPr>
          <w:b/>
        </w:rPr>
      </w:pPr>
      <w:r w:rsidRPr="0080054B">
        <w:rPr>
          <w:rFonts w:ascii="Comic Sans MS" w:hAnsi="Comic Sans MS"/>
        </w:rPr>
        <w:t xml:space="preserve">RC jugée partiellement inadaptée dans certains montages “ANEG groupe chez un hôte” </w:t>
      </w:r>
      <w:r w:rsidRPr="0080054B">
        <w:t>→</w:t>
      </w:r>
      <w:r w:rsidRPr="0080054B">
        <w:rPr>
          <w:rFonts w:ascii="Comic Sans MS" w:hAnsi="Comic Sans MS"/>
        </w:rPr>
        <w:t xml:space="preserve"> d</w:t>
      </w:r>
      <w:r w:rsidRPr="0080054B">
        <w:rPr>
          <w:rFonts w:ascii="Comic Sans MS" w:hAnsi="Comic Sans MS" w:cs="Comic Sans MS"/>
        </w:rPr>
        <w:t>’</w:t>
      </w:r>
      <w:r w:rsidRPr="0080054B">
        <w:rPr>
          <w:rFonts w:ascii="Comic Sans MS" w:hAnsi="Comic Sans MS"/>
        </w:rPr>
        <w:t>o</w:t>
      </w:r>
      <w:r w:rsidRPr="0080054B">
        <w:rPr>
          <w:rFonts w:ascii="Comic Sans MS" w:hAnsi="Comic Sans MS" w:cs="Comic Sans MS"/>
        </w:rPr>
        <w:t>ù</w:t>
      </w:r>
      <w:r w:rsidRPr="0080054B">
        <w:rPr>
          <w:rFonts w:ascii="Comic Sans MS" w:hAnsi="Comic Sans MS"/>
        </w:rPr>
        <w:t xml:space="preserve"> la n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>cessit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 xml:space="preserve"> des conventions et d</w:t>
      </w:r>
      <w:r w:rsidRPr="0080054B">
        <w:rPr>
          <w:rFonts w:ascii="Comic Sans MS" w:hAnsi="Comic Sans MS" w:cs="Comic Sans MS"/>
        </w:rPr>
        <w:t>’</w:t>
      </w:r>
      <w:r w:rsidRPr="0080054B">
        <w:rPr>
          <w:rFonts w:ascii="Comic Sans MS" w:hAnsi="Comic Sans MS"/>
        </w:rPr>
        <w:t>une r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>partition claire des responsabilit</w:t>
      </w:r>
      <w:r w:rsidRPr="0080054B">
        <w:rPr>
          <w:rFonts w:ascii="Comic Sans MS" w:hAnsi="Comic Sans MS" w:cs="Comic Sans MS"/>
        </w:rPr>
        <w:t>é</w:t>
      </w:r>
      <w:r w:rsidRPr="0080054B">
        <w:rPr>
          <w:rFonts w:ascii="Comic Sans MS" w:hAnsi="Comic Sans MS"/>
        </w:rPr>
        <w:t>s.</w:t>
      </w:r>
      <w:r w:rsidRPr="0080054B">
        <w:rPr>
          <w:b/>
        </w:rPr>
        <w:t xml:space="preserve"> </w:t>
      </w:r>
    </w:p>
    <w:p w14:paraId="33F8B8DB" w14:textId="77777777" w:rsidR="0080054B" w:rsidRPr="0080054B" w:rsidRDefault="0080054B">
      <w:pPr>
        <w:numPr>
          <w:ilvl w:val="0"/>
          <w:numId w:val="28"/>
        </w:numPr>
        <w:rPr>
          <w:rFonts w:ascii="Comic Sans MS" w:hAnsi="Comic Sans MS"/>
          <w:bCs/>
        </w:rPr>
      </w:pPr>
      <w:r w:rsidRPr="0080054B">
        <w:rPr>
          <w:rFonts w:ascii="Comic Sans MS" w:hAnsi="Comic Sans MS"/>
          <w:bCs/>
        </w:rPr>
        <w:t xml:space="preserve">Culture de sécurité &amp; communication : rappel d’une intransigeance sécurité et d’une communication collective (rappel des règles) lors d’un prochain rassemblement. </w:t>
      </w:r>
    </w:p>
    <w:p w14:paraId="67D86B91" w14:textId="77777777" w:rsidR="0080054B" w:rsidRPr="0080054B" w:rsidRDefault="0080054B" w:rsidP="0080054B">
      <w:pPr>
        <w:rPr>
          <w:rFonts w:ascii="Comic Sans MS" w:hAnsi="Comic Sans MS"/>
          <w:bCs/>
        </w:rPr>
      </w:pPr>
    </w:p>
    <w:p w14:paraId="74A39AD9" w14:textId="77777777" w:rsidR="0080054B" w:rsidRPr="0080054B" w:rsidRDefault="0080054B" w:rsidP="0080054B">
      <w:pPr>
        <w:rPr>
          <w:rFonts w:ascii="Comic Sans MS" w:hAnsi="Comic Sans MS"/>
          <w:bCs/>
        </w:rPr>
      </w:pPr>
      <w:r w:rsidRPr="0080054B">
        <w:rPr>
          <w:rFonts w:ascii="Comic Sans MS" w:hAnsi="Comic Sans MS"/>
          <w:bCs/>
        </w:rPr>
        <w:lastRenderedPageBreak/>
        <w:t>Décisions / arbitrages</w:t>
      </w:r>
    </w:p>
    <w:p w14:paraId="43787CBB" w14:textId="77777777" w:rsidR="0080054B" w:rsidRPr="0080054B" w:rsidRDefault="0080054B">
      <w:pPr>
        <w:numPr>
          <w:ilvl w:val="0"/>
          <w:numId w:val="29"/>
        </w:numPr>
        <w:rPr>
          <w:rFonts w:ascii="Comic Sans MS" w:hAnsi="Comic Sans MS"/>
          <w:bCs/>
        </w:rPr>
      </w:pPr>
      <w:r w:rsidRPr="0080054B">
        <w:rPr>
          <w:rFonts w:ascii="Comic Sans MS" w:hAnsi="Comic Sans MS"/>
          <w:bCs/>
        </w:rPr>
        <w:t xml:space="preserve">Adapter et déployer, commission par commission, les modèles de conventions / documents sécurité préparés par Dominique ; merci à Dominique et à Jean-Jacques pour l’appui. Échéance : prochain CD (pas de stages 2026 sans conventions validées). </w:t>
      </w:r>
    </w:p>
    <w:p w14:paraId="0055DC31" w14:textId="77777777" w:rsidR="0080054B" w:rsidRPr="0080054B" w:rsidRDefault="0080054B">
      <w:pPr>
        <w:numPr>
          <w:ilvl w:val="0"/>
          <w:numId w:val="29"/>
        </w:numPr>
        <w:rPr>
          <w:rFonts w:ascii="Comic Sans MS" w:hAnsi="Comic Sans MS"/>
          <w:bCs/>
        </w:rPr>
      </w:pPr>
      <w:r w:rsidRPr="0080054B">
        <w:rPr>
          <w:rFonts w:ascii="Comic Sans MS" w:hAnsi="Comic Sans MS"/>
          <w:bCs/>
        </w:rPr>
        <w:t xml:space="preserve">Règlement intérieur – Commission Aéromodélisme : accord de principe pour proposer une modification afin que les compétiteurs subventionnés contribuent aux travaux de la commission/ANEG ; la commission prépare un texte qui sera soumis au vote du CD. </w:t>
      </w:r>
    </w:p>
    <w:p w14:paraId="78ECF780" w14:textId="77777777" w:rsidR="0080054B" w:rsidRPr="0080054B" w:rsidRDefault="0080054B" w:rsidP="0080054B">
      <w:pPr>
        <w:rPr>
          <w:rFonts w:ascii="Comic Sans MS" w:hAnsi="Comic Sans MS"/>
          <w:bCs/>
        </w:rPr>
      </w:pPr>
    </w:p>
    <w:p w14:paraId="35DFD014" w14:textId="77777777" w:rsidR="0080054B" w:rsidRPr="0080054B" w:rsidRDefault="0080054B" w:rsidP="0080054B">
      <w:pPr>
        <w:rPr>
          <w:rFonts w:ascii="Comic Sans MS" w:hAnsi="Comic Sans MS"/>
          <w:bCs/>
        </w:rPr>
      </w:pPr>
      <w:r w:rsidRPr="0080054B">
        <w:rPr>
          <w:rFonts w:ascii="Comic Sans MS" w:hAnsi="Comic Sans MS"/>
          <w:bCs/>
        </w:rPr>
        <w:t>Actions &amp; responsables</w:t>
      </w:r>
    </w:p>
    <w:p w14:paraId="663E6AC0" w14:textId="77777777" w:rsidR="0080054B" w:rsidRPr="0080054B" w:rsidRDefault="0080054B">
      <w:pPr>
        <w:numPr>
          <w:ilvl w:val="0"/>
          <w:numId w:val="30"/>
        </w:numPr>
        <w:rPr>
          <w:rFonts w:ascii="Comic Sans MS" w:hAnsi="Comic Sans MS"/>
          <w:bCs/>
        </w:rPr>
      </w:pPr>
      <w:r w:rsidRPr="0080054B">
        <w:rPr>
          <w:rFonts w:ascii="Comic Sans MS" w:hAnsi="Comic Sans MS"/>
          <w:bCs/>
        </w:rPr>
        <w:t xml:space="preserve">Commissions (toutes) : prendre les documents de référence et produire vos versions (convention type + check-list sécurité) adaptées à vos activités ; remonter besoins/écarts. </w:t>
      </w:r>
    </w:p>
    <w:p w14:paraId="03923FA4" w14:textId="77777777" w:rsidR="0080054B" w:rsidRPr="0080054B" w:rsidRDefault="0080054B">
      <w:pPr>
        <w:numPr>
          <w:ilvl w:val="0"/>
          <w:numId w:val="30"/>
        </w:numPr>
        <w:rPr>
          <w:rFonts w:ascii="Comic Sans MS" w:hAnsi="Comic Sans MS"/>
          <w:bCs/>
        </w:rPr>
      </w:pPr>
      <w:r w:rsidRPr="0080054B">
        <w:rPr>
          <w:rFonts w:ascii="Comic Sans MS" w:hAnsi="Comic Sans MS"/>
          <w:bCs/>
        </w:rPr>
        <w:t xml:space="preserve">Secrétariat / Présidence : accompagner la mise en place (diffusion des modèles, centralisation des retours) et exiger conventions pour toute nouvelle activité 2026. </w:t>
      </w:r>
    </w:p>
    <w:p w14:paraId="1CA01BAC" w14:textId="77777777" w:rsidR="0080054B" w:rsidRPr="0080054B" w:rsidRDefault="0080054B">
      <w:pPr>
        <w:numPr>
          <w:ilvl w:val="0"/>
          <w:numId w:val="30"/>
        </w:numPr>
        <w:rPr>
          <w:rFonts w:ascii="Comic Sans MS" w:hAnsi="Comic Sans MS"/>
          <w:bCs/>
        </w:rPr>
      </w:pPr>
      <w:r w:rsidRPr="0080054B">
        <w:rPr>
          <w:rFonts w:ascii="Comic Sans MS" w:hAnsi="Comic Sans MS"/>
          <w:bCs/>
        </w:rPr>
        <w:t xml:space="preserve">Commission Aéromodélisme (Damien + équipe) : rédiger la proposition de modification du RI (critères d’éligibilité aux subventions </w:t>
      </w:r>
      <w:r w:rsidRPr="0080054B">
        <w:rPr>
          <w:bCs/>
        </w:rPr>
        <w:t>↔</w:t>
      </w:r>
      <w:r w:rsidRPr="0080054B">
        <w:rPr>
          <w:rFonts w:ascii="Comic Sans MS" w:hAnsi="Comic Sans MS"/>
          <w:bCs/>
        </w:rPr>
        <w:t xml:space="preserve"> participation aux actions de la commission) pour validation en CD. </w:t>
      </w:r>
    </w:p>
    <w:p w14:paraId="45524597" w14:textId="77777777" w:rsidR="0080054B" w:rsidRPr="0080054B" w:rsidRDefault="0080054B" w:rsidP="0080054B">
      <w:pPr>
        <w:rPr>
          <w:rFonts w:ascii="Comic Sans MS" w:hAnsi="Comic Sans MS"/>
          <w:bCs/>
        </w:rPr>
      </w:pPr>
    </w:p>
    <w:p w14:paraId="00447CDD" w14:textId="77777777" w:rsidR="0080054B" w:rsidRPr="0080054B" w:rsidRDefault="0080054B" w:rsidP="0080054B">
      <w:pPr>
        <w:rPr>
          <w:rFonts w:ascii="Comic Sans MS" w:hAnsi="Comic Sans MS"/>
          <w:bCs/>
        </w:rPr>
      </w:pPr>
      <w:r w:rsidRPr="0080054B">
        <w:rPr>
          <w:rFonts w:ascii="Comic Sans MS" w:hAnsi="Comic Sans MS"/>
          <w:bCs/>
        </w:rPr>
        <w:t>Points en suspens</w:t>
      </w:r>
    </w:p>
    <w:p w14:paraId="5E76D6F1" w14:textId="77777777" w:rsidR="0080054B" w:rsidRPr="0080054B" w:rsidRDefault="0080054B">
      <w:pPr>
        <w:numPr>
          <w:ilvl w:val="0"/>
          <w:numId w:val="31"/>
        </w:numPr>
        <w:rPr>
          <w:rFonts w:ascii="Comic Sans MS" w:hAnsi="Comic Sans MS"/>
          <w:bCs/>
        </w:rPr>
      </w:pPr>
      <w:r w:rsidRPr="0080054B">
        <w:rPr>
          <w:rFonts w:ascii="Comic Sans MS" w:hAnsi="Comic Sans MS"/>
          <w:bCs/>
        </w:rPr>
        <w:t xml:space="preserve">Validation finale des conventions types (par commission) et processus de contrôle avant lancement des stages 2026. </w:t>
      </w:r>
    </w:p>
    <w:p w14:paraId="1020BF49" w14:textId="77777777" w:rsidR="0080054B" w:rsidRPr="0080054B" w:rsidRDefault="0080054B">
      <w:pPr>
        <w:numPr>
          <w:ilvl w:val="0"/>
          <w:numId w:val="31"/>
        </w:numPr>
        <w:rPr>
          <w:rFonts w:ascii="Comic Sans MS" w:hAnsi="Comic Sans MS"/>
          <w:bCs/>
        </w:rPr>
      </w:pPr>
      <w:r w:rsidRPr="0080054B">
        <w:rPr>
          <w:rFonts w:ascii="Comic Sans MS" w:hAnsi="Comic Sans MS"/>
          <w:bCs/>
        </w:rPr>
        <w:t xml:space="preserve">Texte précis de la modification du RI (périmètre, modalités, sanctions en cas de non-participation). </w:t>
      </w:r>
    </w:p>
    <w:p w14:paraId="2885C5D0" w14:textId="77777777" w:rsidR="003179D2" w:rsidRDefault="003179D2" w:rsidP="009A5E83">
      <w:pPr>
        <w:rPr>
          <w:b/>
        </w:rPr>
      </w:pPr>
    </w:p>
    <w:p w14:paraId="60BDE8FF" w14:textId="77777777" w:rsidR="003B1EBA" w:rsidRDefault="003B1EBA" w:rsidP="009A5E83">
      <w:pPr>
        <w:rPr>
          <w:b/>
        </w:rPr>
      </w:pPr>
    </w:p>
    <w:p w14:paraId="636E98A9" w14:textId="77777777" w:rsidR="003B1EBA" w:rsidRDefault="003B1EBA" w:rsidP="003B1EBA">
      <w:pPr>
        <w:rPr>
          <w:rFonts w:ascii="Comic Sans MS" w:hAnsi="Comic Sans MS"/>
          <w:i/>
          <w:iCs/>
          <w:sz w:val="28"/>
          <w:szCs w:val="28"/>
        </w:rPr>
      </w:pPr>
    </w:p>
    <w:p w14:paraId="56126817" w14:textId="77777777" w:rsidR="003B1EBA" w:rsidRDefault="003B1EBA" w:rsidP="009A5E83">
      <w:pPr>
        <w:rPr>
          <w:b/>
        </w:rPr>
      </w:pPr>
    </w:p>
    <w:p w14:paraId="16FE0888" w14:textId="77777777" w:rsidR="003858D8" w:rsidRPr="00B11EF8" w:rsidRDefault="003858D8" w:rsidP="00481950">
      <w:pPr>
        <w:pStyle w:val="Sansinterligne"/>
        <w:tabs>
          <w:tab w:val="left" w:pos="6330"/>
        </w:tabs>
        <w:rPr>
          <w:rFonts w:ascii="Comic Sans MS" w:hAnsi="Comic Sans MS"/>
          <w:bCs/>
          <w:u w:val="single"/>
        </w:rPr>
      </w:pPr>
      <w:bookmarkStart w:id="0" w:name="_Hlk61799891"/>
    </w:p>
    <w:bookmarkEnd w:id="0"/>
    <w:p w14:paraId="2F6D9B9B" w14:textId="77777777" w:rsidR="00481950" w:rsidRDefault="00F45B6D" w:rsidP="00481950">
      <w:pPr>
        <w:pStyle w:val="Sansinterligne"/>
        <w:rPr>
          <w:rFonts w:ascii="Comic Sans MS" w:hAnsi="Comic Sans MS"/>
          <w:bCs/>
        </w:rPr>
      </w:pPr>
      <w:r w:rsidRPr="001B13A5">
        <w:rPr>
          <w:rFonts w:ascii="Comic Sans MS" w:hAnsi="Comic Sans MS"/>
          <w:bCs/>
        </w:rPr>
        <w:t xml:space="preserve">             </w:t>
      </w:r>
    </w:p>
    <w:p w14:paraId="762256C5" w14:textId="67690212" w:rsidR="005A5907" w:rsidRPr="00A909E0" w:rsidRDefault="003A1163" w:rsidP="00481950">
      <w:pPr>
        <w:pStyle w:val="Sansinterligne"/>
        <w:jc w:val="center"/>
        <w:rPr>
          <w:rFonts w:ascii="Comic Sans MS" w:hAnsi="Comic Sans MS"/>
        </w:rPr>
      </w:pPr>
      <w:r w:rsidRPr="00A909E0">
        <w:rPr>
          <w:rFonts w:ascii="Comic Sans MS" w:hAnsi="Comic Sans MS"/>
          <w:color w:val="000000" w:themeColor="text1"/>
        </w:rPr>
        <w:t xml:space="preserve">Prochaine </w:t>
      </w:r>
      <w:r w:rsidR="00FF1AB7" w:rsidRPr="00A909E0">
        <w:rPr>
          <w:rFonts w:ascii="Comic Sans MS" w:hAnsi="Comic Sans MS"/>
          <w:color w:val="000000" w:themeColor="text1"/>
        </w:rPr>
        <w:t>réunion du CD en</w:t>
      </w:r>
      <w:r w:rsidR="00A4776E">
        <w:rPr>
          <w:rFonts w:ascii="Comic Sans MS" w:hAnsi="Comic Sans MS"/>
          <w:color w:val="000000" w:themeColor="text1"/>
        </w:rPr>
        <w:t xml:space="preserve"> AG le 30/11/20254</w:t>
      </w:r>
    </w:p>
    <w:p w14:paraId="1E67AD38" w14:textId="77777777" w:rsidR="00643E0D" w:rsidRDefault="005A5907" w:rsidP="00481950">
      <w:pPr>
        <w:pStyle w:val="Titre1"/>
        <w:numPr>
          <w:ilvl w:val="0"/>
          <w:numId w:val="0"/>
        </w:numPr>
        <w:ind w:left="432"/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</w:pPr>
      <w:r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t xml:space="preserve">                                          </w:t>
      </w:r>
    </w:p>
    <w:p w14:paraId="0A6CF552" w14:textId="36FC517E" w:rsidR="00BA2C56" w:rsidRPr="00643E0D" w:rsidRDefault="00BC5A66" w:rsidP="00481950">
      <w:pPr>
        <w:pStyle w:val="Titre1"/>
        <w:numPr>
          <w:ilvl w:val="0"/>
          <w:numId w:val="0"/>
        </w:numPr>
        <w:ind w:left="432"/>
        <w:rPr>
          <w:rFonts w:ascii="Comic Sans MS" w:hAnsi="Comic Sans MS"/>
          <w:sz w:val="24"/>
          <w:szCs w:val="24"/>
          <w:u w:val="none"/>
        </w:rPr>
      </w:pPr>
      <w:r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t xml:space="preserve">                   </w:t>
      </w:r>
      <w:r w:rsidR="00546CF7"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t>,</w:t>
      </w:r>
      <w:r w:rsidR="00B40E3A">
        <w:rPr>
          <w:rFonts w:ascii="Comic Sans MS" w:hAnsi="Comic Sans MS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</w:p>
    <w:p w14:paraId="110BF234" w14:textId="705B9C13" w:rsidR="005400F2" w:rsidRPr="001B13A5" w:rsidRDefault="00AC22D9" w:rsidP="00481950">
      <w:pPr>
        <w:pStyle w:val="Sansinterligne"/>
        <w:jc w:val="center"/>
        <w:rPr>
          <w:rFonts w:ascii="Comic Sans MS" w:hAnsi="Comic Sans MS"/>
          <w:b/>
        </w:rPr>
      </w:pPr>
      <w:r w:rsidRPr="001B13A5">
        <w:rPr>
          <w:rFonts w:ascii="Comic Sans MS" w:hAnsi="Comic Sans MS"/>
          <w:b/>
        </w:rPr>
        <w:t xml:space="preserve">FIN DE REUNION A </w:t>
      </w:r>
      <w:r w:rsidR="006C60B6">
        <w:rPr>
          <w:rFonts w:ascii="Comic Sans MS" w:hAnsi="Comic Sans MS"/>
          <w:b/>
        </w:rPr>
        <w:t>2</w:t>
      </w:r>
      <w:r w:rsidR="00F713B1">
        <w:rPr>
          <w:rFonts w:ascii="Comic Sans MS" w:hAnsi="Comic Sans MS"/>
          <w:b/>
        </w:rPr>
        <w:t>1</w:t>
      </w:r>
      <w:r w:rsidR="006C60B6">
        <w:rPr>
          <w:rFonts w:ascii="Comic Sans MS" w:hAnsi="Comic Sans MS"/>
          <w:b/>
        </w:rPr>
        <w:t>h</w:t>
      </w:r>
      <w:r w:rsidR="003B1EBA">
        <w:rPr>
          <w:rFonts w:ascii="Comic Sans MS" w:hAnsi="Comic Sans MS"/>
          <w:b/>
        </w:rPr>
        <w:t>20</w:t>
      </w:r>
    </w:p>
    <w:p w14:paraId="12577D33" w14:textId="77777777" w:rsidR="005400F2" w:rsidRPr="001B13A5" w:rsidRDefault="005400F2" w:rsidP="00481950">
      <w:pPr>
        <w:pStyle w:val="Sansinterligne"/>
        <w:rPr>
          <w:rFonts w:ascii="Comic Sans MS" w:hAnsi="Comic Sans MS"/>
        </w:rPr>
      </w:pPr>
    </w:p>
    <w:p w14:paraId="416ACBDE" w14:textId="77777777" w:rsidR="007A1571" w:rsidRPr="001B13A5" w:rsidRDefault="007A1571" w:rsidP="00481950">
      <w:pPr>
        <w:pStyle w:val="Sansinterligne"/>
        <w:rPr>
          <w:rFonts w:ascii="Comic Sans MS" w:hAnsi="Comic Sans MS"/>
        </w:rPr>
      </w:pPr>
    </w:p>
    <w:p w14:paraId="391BE249" w14:textId="77777777" w:rsidR="007A1571" w:rsidRPr="001B13A5" w:rsidRDefault="007A1571" w:rsidP="00481950">
      <w:pPr>
        <w:pStyle w:val="Sansinterligne"/>
        <w:rPr>
          <w:rFonts w:ascii="Comic Sans MS" w:hAnsi="Comic Sans MS"/>
        </w:rPr>
      </w:pPr>
    </w:p>
    <w:p w14:paraId="7DC4CDCD" w14:textId="77777777" w:rsidR="00A21F3C" w:rsidRPr="001B13A5" w:rsidRDefault="00A32DBA" w:rsidP="00481950">
      <w:pPr>
        <w:pStyle w:val="Sansinterligne"/>
        <w:jc w:val="center"/>
        <w:rPr>
          <w:rFonts w:ascii="Comic Sans MS" w:hAnsi="Comic Sans MS"/>
        </w:rPr>
      </w:pPr>
      <w:r w:rsidRPr="001B13A5">
        <w:rPr>
          <w:rFonts w:ascii="Comic Sans MS" w:hAnsi="Comic Sans MS"/>
        </w:rPr>
        <w:t>---oooOOOooo---</w:t>
      </w:r>
    </w:p>
    <w:p w14:paraId="02183606" w14:textId="77777777" w:rsidR="007A1571" w:rsidRPr="001B13A5" w:rsidRDefault="007A1571" w:rsidP="00481950">
      <w:pPr>
        <w:pStyle w:val="Sansinterligne"/>
        <w:rPr>
          <w:rFonts w:ascii="Comic Sans MS" w:hAnsi="Comic Sans MS"/>
        </w:rPr>
      </w:pPr>
    </w:p>
    <w:p w14:paraId="75DD4417" w14:textId="77777777" w:rsidR="00D759AD" w:rsidRPr="001B13A5" w:rsidRDefault="00D759AD" w:rsidP="00481950">
      <w:pPr>
        <w:tabs>
          <w:tab w:val="left" w:leader="dot" w:pos="3969"/>
          <w:tab w:val="left" w:leader="dot" w:pos="5103"/>
        </w:tabs>
        <w:spacing w:after="0"/>
        <w:rPr>
          <w:rFonts w:ascii="Comic Sans MS" w:hAnsi="Comic Sans MS"/>
        </w:rPr>
      </w:pPr>
    </w:p>
    <w:p w14:paraId="448A243D" w14:textId="77777777" w:rsidR="00D759AD" w:rsidRPr="001B13A5" w:rsidRDefault="00D759AD" w:rsidP="00481950">
      <w:pPr>
        <w:tabs>
          <w:tab w:val="left" w:leader="dot" w:pos="3969"/>
          <w:tab w:val="left" w:leader="dot" w:pos="5103"/>
        </w:tabs>
        <w:spacing w:after="0"/>
        <w:rPr>
          <w:rFonts w:ascii="Comic Sans MS" w:hAnsi="Comic Sans M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381400" w:rsidRPr="001B13A5" w14:paraId="5657D376" w14:textId="77777777" w:rsidTr="007D63C7">
        <w:trPr>
          <w:trHeight w:val="363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D08B6" w14:textId="77777777" w:rsidR="00381400" w:rsidRPr="001B13A5" w:rsidRDefault="00381400" w:rsidP="00481950">
            <w:pPr>
              <w:rPr>
                <w:rFonts w:ascii="Comic Sans MS" w:hAnsi="Comic Sans MS" w:cs="Calibri"/>
                <w:b/>
                <w:bCs/>
                <w:i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63EBB5" w14:textId="77777777" w:rsidR="00381400" w:rsidRPr="001B13A5" w:rsidRDefault="00381400" w:rsidP="00481950">
            <w:pPr>
              <w:rPr>
                <w:rFonts w:ascii="Comic Sans MS" w:hAnsi="Comic Sans MS" w:cs="Calibri"/>
                <w:b/>
                <w:bCs/>
                <w:iCs/>
              </w:rPr>
            </w:pPr>
            <w:r w:rsidRPr="001B13A5">
              <w:rPr>
                <w:rFonts w:ascii="Comic Sans MS" w:hAnsi="Comic Sans MS" w:cs="Calibri"/>
                <w:b/>
                <w:bCs/>
                <w:iCs/>
              </w:rPr>
              <w:t>APPROBATION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6646F" w14:textId="77777777" w:rsidR="00381400" w:rsidRPr="001B13A5" w:rsidRDefault="00381400" w:rsidP="00481950">
            <w:pPr>
              <w:rPr>
                <w:rFonts w:ascii="Comic Sans MS" w:hAnsi="Comic Sans MS" w:cs="Tahoma"/>
                <w:b/>
                <w:bCs/>
                <w:iCs/>
              </w:rPr>
            </w:pPr>
          </w:p>
        </w:tc>
      </w:tr>
      <w:tr w:rsidR="00381400" w:rsidRPr="001B13A5" w14:paraId="20AB4238" w14:textId="77777777" w:rsidTr="002E19BB">
        <w:trPr>
          <w:trHeight w:val="978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9C680" w14:textId="77777777" w:rsidR="00381400" w:rsidRDefault="00955A29" w:rsidP="00481950">
            <w:pPr>
              <w:rPr>
                <w:rFonts w:ascii="Comic Sans MS" w:hAnsi="Comic Sans MS" w:cs="Tahoma"/>
                <w:b/>
                <w:bCs/>
                <w:iCs/>
              </w:rPr>
            </w:pPr>
            <w:r w:rsidRPr="001B13A5">
              <w:rPr>
                <w:rFonts w:ascii="Comic Sans MS" w:hAnsi="Comic Sans MS" w:cs="Tahoma"/>
                <w:b/>
                <w:bCs/>
                <w:iCs/>
              </w:rPr>
              <w:t>APPROUVE</w:t>
            </w:r>
          </w:p>
          <w:p w14:paraId="0258273E" w14:textId="622115E1" w:rsidR="00437C96" w:rsidRPr="001B13A5" w:rsidRDefault="00437C96" w:rsidP="00481950">
            <w:pPr>
              <w:rPr>
                <w:rFonts w:ascii="Comic Sans MS" w:hAnsi="Comic Sans MS" w:cs="Tahoma"/>
                <w:b/>
                <w:bCs/>
                <w:iCs/>
              </w:rPr>
            </w:pPr>
            <w:r>
              <w:rPr>
                <w:rFonts w:ascii="Comic Sans MS" w:hAnsi="Comic Sans MS" w:cs="Tahoma"/>
                <w:b/>
                <w:bCs/>
                <w:iCs/>
              </w:rPr>
              <w:t xml:space="preserve">Le 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6330B" w14:textId="25E66C31" w:rsidR="00381400" w:rsidRPr="001B13A5" w:rsidRDefault="00935BBF" w:rsidP="00481950">
            <w:pPr>
              <w:rPr>
                <w:rFonts w:ascii="Comic Sans MS" w:hAnsi="Comic Sans MS" w:cs="Tahoma"/>
                <w:b/>
                <w:bCs/>
                <w:iCs/>
              </w:rPr>
            </w:pPr>
            <w:r>
              <w:rPr>
                <w:rFonts w:ascii="Comic Sans MS" w:hAnsi="Comic Sans MS" w:cs="Tahoma"/>
                <w:b/>
                <w:bCs/>
                <w:iCs/>
              </w:rPr>
              <w:t xml:space="preserve">  En visioconférence</w:t>
            </w:r>
          </w:p>
        </w:tc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0E558" w14:textId="77777777" w:rsidR="00381400" w:rsidRPr="001B13A5" w:rsidRDefault="00242343" w:rsidP="00481950">
            <w:pPr>
              <w:rPr>
                <w:rFonts w:ascii="Comic Sans MS" w:hAnsi="Comic Sans MS" w:cs="Tahoma"/>
                <w:b/>
                <w:bCs/>
                <w:iCs/>
              </w:rPr>
            </w:pPr>
            <w:r w:rsidRPr="001B13A5">
              <w:rPr>
                <w:rFonts w:ascii="Comic Sans MS" w:hAnsi="Comic Sans MS" w:cs="Tahoma"/>
                <w:b/>
                <w:bCs/>
                <w:iCs/>
              </w:rPr>
              <w:t>Par retour mail</w:t>
            </w:r>
          </w:p>
        </w:tc>
      </w:tr>
    </w:tbl>
    <w:p w14:paraId="070032C7" w14:textId="10735E44" w:rsidR="00827D69" w:rsidRPr="005D4388" w:rsidRDefault="00F84B35" w:rsidP="00481950">
      <w:pPr>
        <w:pStyle w:val="Sansinterligne"/>
        <w:rPr>
          <w:rFonts w:ascii="Comic Sans MS" w:hAnsi="Comic Sans MS"/>
        </w:rPr>
      </w:pPr>
      <w:r w:rsidRPr="00481950">
        <w:rPr>
          <w:noProof/>
        </w:rPr>
        <w:t xml:space="preserve"> </w:t>
      </w:r>
    </w:p>
    <w:sectPr w:rsidR="00827D69" w:rsidRPr="005D4388" w:rsidSect="00B5356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DA32" w14:textId="77777777" w:rsidR="00F3237E" w:rsidRDefault="00F3237E" w:rsidP="00C65703">
      <w:pPr>
        <w:spacing w:after="0"/>
      </w:pPr>
      <w:r>
        <w:separator/>
      </w:r>
    </w:p>
  </w:endnote>
  <w:endnote w:type="continuationSeparator" w:id="0">
    <w:p w14:paraId="5103F1AF" w14:textId="77777777" w:rsidR="00F3237E" w:rsidRDefault="00F3237E" w:rsidP="00C657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8B04D" w14:textId="3E76ABDB" w:rsidR="00BE15EC" w:rsidRPr="00256293" w:rsidRDefault="00BE15EC" w:rsidP="00381400">
    <w:pPr>
      <w:pStyle w:val="Pieddepage"/>
      <w:jc w:val="center"/>
      <w:rPr>
        <w:sz w:val="18"/>
        <w:szCs w:val="18"/>
      </w:rPr>
    </w:pPr>
    <w:fldSimple w:instr=" FILENAME   \* MERGEFORMAT ">
      <w:r w:rsidRPr="00256293">
        <w:rPr>
          <w:noProof/>
          <w:sz w:val="18"/>
          <w:szCs w:val="18"/>
        </w:rPr>
        <w:t>20</w:t>
      </w:r>
      <w:r w:rsidR="00F713B1">
        <w:rPr>
          <w:noProof/>
          <w:sz w:val="18"/>
          <w:szCs w:val="18"/>
        </w:rPr>
        <w:t>2</w:t>
      </w:r>
      <w:r w:rsidR="00A4776E">
        <w:rPr>
          <w:noProof/>
          <w:sz w:val="18"/>
          <w:szCs w:val="18"/>
        </w:rPr>
        <w:t>5/24/10</w:t>
      </w:r>
      <w:r w:rsidRPr="00256293">
        <w:rPr>
          <w:noProof/>
          <w:sz w:val="18"/>
          <w:szCs w:val="18"/>
        </w:rPr>
        <w:t xml:space="preserve"> - CD - Compte Rendu  </w:t>
      </w:r>
      <w:r>
        <w:rPr>
          <w:noProof/>
          <w:sz w:val="18"/>
          <w:szCs w:val="18"/>
        </w:rPr>
        <w:t>e</w:t>
      </w:r>
      <w:r w:rsidRPr="00256293">
        <w:rPr>
          <w:noProof/>
          <w:sz w:val="18"/>
          <w:szCs w:val="18"/>
        </w:rPr>
        <w:t>n séance.docx</w:t>
      </w:r>
    </w:fldSimple>
    <w:r w:rsidRPr="00256293">
      <w:rPr>
        <w:sz w:val="18"/>
        <w:szCs w:val="18"/>
      </w:rPr>
      <w:t xml:space="preserve"> - Page : </w:t>
    </w:r>
    <w:r w:rsidRPr="00256293">
      <w:rPr>
        <w:sz w:val="18"/>
        <w:szCs w:val="18"/>
      </w:rPr>
      <w:fldChar w:fldCharType="begin"/>
    </w:r>
    <w:r w:rsidRPr="00256293">
      <w:rPr>
        <w:sz w:val="18"/>
        <w:szCs w:val="18"/>
      </w:rPr>
      <w:instrText xml:space="preserve"> PAGE   \* MERGEFORMAT </w:instrText>
    </w:r>
    <w:r w:rsidRPr="00256293">
      <w:rPr>
        <w:sz w:val="18"/>
        <w:szCs w:val="18"/>
      </w:rPr>
      <w:fldChar w:fldCharType="separate"/>
    </w:r>
    <w:r>
      <w:rPr>
        <w:noProof/>
        <w:sz w:val="18"/>
        <w:szCs w:val="18"/>
      </w:rPr>
      <w:t>9</w:t>
    </w:r>
    <w:r w:rsidRPr="00256293">
      <w:rPr>
        <w:sz w:val="18"/>
        <w:szCs w:val="18"/>
      </w:rPr>
      <w:fldChar w:fldCharType="end"/>
    </w:r>
    <w:r w:rsidRPr="00256293">
      <w:rPr>
        <w:sz w:val="18"/>
        <w:szCs w:val="18"/>
      </w:rPr>
      <w:t xml:space="preserve"> / </w:t>
    </w:r>
    <w:fldSimple w:instr=" NUMPAGES   \* MERGEFORMAT ">
      <w:r w:rsidRPr="001C3ACC">
        <w:rPr>
          <w:noProof/>
          <w:sz w:val="18"/>
          <w:szCs w:val="18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F9A9E" w14:textId="77777777" w:rsidR="00F3237E" w:rsidRDefault="00F3237E" w:rsidP="00C65703">
      <w:pPr>
        <w:spacing w:after="0"/>
      </w:pPr>
      <w:r>
        <w:separator/>
      </w:r>
    </w:p>
  </w:footnote>
  <w:footnote w:type="continuationSeparator" w:id="0">
    <w:p w14:paraId="437C3272" w14:textId="77777777" w:rsidR="00F3237E" w:rsidRDefault="00F3237E" w:rsidP="00C657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FF22" w14:textId="77777777" w:rsidR="00BE15EC" w:rsidRDefault="00BE15EC">
    <w:pPr>
      <w:pStyle w:val="En-tte"/>
    </w:pPr>
    <w:r w:rsidRPr="00C74418">
      <w:rPr>
        <w:noProof/>
        <w:lang w:eastAsia="fr-FR"/>
      </w:rPr>
      <w:drawing>
        <wp:inline distT="0" distB="0" distL="0" distR="0" wp14:anchorId="2A08DE87" wp14:editId="314D9CE9">
          <wp:extent cx="1429359" cy="802754"/>
          <wp:effectExtent l="19050" t="0" r="0" b="0"/>
          <wp:docPr id="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neg complet adresse 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947" cy="8030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7985"/>
    <w:multiLevelType w:val="multilevel"/>
    <w:tmpl w:val="9190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37BB0"/>
    <w:multiLevelType w:val="multilevel"/>
    <w:tmpl w:val="B8AAC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A692C"/>
    <w:multiLevelType w:val="multilevel"/>
    <w:tmpl w:val="102E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00D26"/>
    <w:multiLevelType w:val="multilevel"/>
    <w:tmpl w:val="3706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281398"/>
    <w:multiLevelType w:val="multilevel"/>
    <w:tmpl w:val="DFBC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8B3C90"/>
    <w:multiLevelType w:val="multilevel"/>
    <w:tmpl w:val="4DA2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AC7ECA"/>
    <w:multiLevelType w:val="multilevel"/>
    <w:tmpl w:val="B50C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B676D"/>
    <w:multiLevelType w:val="multilevel"/>
    <w:tmpl w:val="2CAC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856741"/>
    <w:multiLevelType w:val="multilevel"/>
    <w:tmpl w:val="F940CB6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610F72"/>
    <w:multiLevelType w:val="multilevel"/>
    <w:tmpl w:val="7CF4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6D0336"/>
    <w:multiLevelType w:val="multilevel"/>
    <w:tmpl w:val="A0F8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782ECC"/>
    <w:multiLevelType w:val="multilevel"/>
    <w:tmpl w:val="10B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A2953"/>
    <w:multiLevelType w:val="multilevel"/>
    <w:tmpl w:val="F9F2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584B8F"/>
    <w:multiLevelType w:val="multilevel"/>
    <w:tmpl w:val="DB6C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E24DA"/>
    <w:multiLevelType w:val="multilevel"/>
    <w:tmpl w:val="E6E2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F3A52"/>
    <w:multiLevelType w:val="multilevel"/>
    <w:tmpl w:val="2BF0E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954625"/>
    <w:multiLevelType w:val="multilevel"/>
    <w:tmpl w:val="8556A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45B06"/>
    <w:multiLevelType w:val="multilevel"/>
    <w:tmpl w:val="8A1E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3372BF"/>
    <w:multiLevelType w:val="multilevel"/>
    <w:tmpl w:val="ABC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FB777B"/>
    <w:multiLevelType w:val="multilevel"/>
    <w:tmpl w:val="0322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E25A8C"/>
    <w:multiLevelType w:val="multilevel"/>
    <w:tmpl w:val="03C0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714644"/>
    <w:multiLevelType w:val="multilevel"/>
    <w:tmpl w:val="A910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DB218C"/>
    <w:multiLevelType w:val="multilevel"/>
    <w:tmpl w:val="7008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C8083B"/>
    <w:multiLevelType w:val="multilevel"/>
    <w:tmpl w:val="C29E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0F0F43"/>
    <w:multiLevelType w:val="multilevel"/>
    <w:tmpl w:val="7F3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C255BA"/>
    <w:multiLevelType w:val="multilevel"/>
    <w:tmpl w:val="F7FC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E101E7"/>
    <w:multiLevelType w:val="multilevel"/>
    <w:tmpl w:val="57CA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103D7E"/>
    <w:multiLevelType w:val="multilevel"/>
    <w:tmpl w:val="AF46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E4364"/>
    <w:multiLevelType w:val="multilevel"/>
    <w:tmpl w:val="3D84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5D6AE7"/>
    <w:multiLevelType w:val="multilevel"/>
    <w:tmpl w:val="E70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F24503"/>
    <w:multiLevelType w:val="multilevel"/>
    <w:tmpl w:val="9296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574837">
    <w:abstractNumId w:val="8"/>
  </w:num>
  <w:num w:numId="2" w16cid:durableId="20934256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857445">
    <w:abstractNumId w:val="7"/>
  </w:num>
  <w:num w:numId="4" w16cid:durableId="677540706">
    <w:abstractNumId w:val="27"/>
  </w:num>
  <w:num w:numId="5" w16cid:durableId="373506019">
    <w:abstractNumId w:val="17"/>
  </w:num>
  <w:num w:numId="6" w16cid:durableId="177891381">
    <w:abstractNumId w:val="30"/>
  </w:num>
  <w:num w:numId="7" w16cid:durableId="1565751722">
    <w:abstractNumId w:val="9"/>
  </w:num>
  <w:num w:numId="8" w16cid:durableId="2095009608">
    <w:abstractNumId w:val="2"/>
  </w:num>
  <w:num w:numId="9" w16cid:durableId="1285887980">
    <w:abstractNumId w:val="25"/>
  </w:num>
  <w:num w:numId="10" w16cid:durableId="1173228281">
    <w:abstractNumId w:val="22"/>
  </w:num>
  <w:num w:numId="11" w16cid:durableId="1993560489">
    <w:abstractNumId w:val="11"/>
  </w:num>
  <w:num w:numId="12" w16cid:durableId="1241796471">
    <w:abstractNumId w:val="15"/>
  </w:num>
  <w:num w:numId="13" w16cid:durableId="424418642">
    <w:abstractNumId w:val="12"/>
  </w:num>
  <w:num w:numId="14" w16cid:durableId="2005744165">
    <w:abstractNumId w:val="5"/>
  </w:num>
  <w:num w:numId="15" w16cid:durableId="2515532">
    <w:abstractNumId w:val="21"/>
  </w:num>
  <w:num w:numId="16" w16cid:durableId="139730187">
    <w:abstractNumId w:val="23"/>
  </w:num>
  <w:num w:numId="17" w16cid:durableId="1137146715">
    <w:abstractNumId w:val="28"/>
  </w:num>
  <w:num w:numId="18" w16cid:durableId="1206991175">
    <w:abstractNumId w:val="26"/>
  </w:num>
  <w:num w:numId="19" w16cid:durableId="1277717441">
    <w:abstractNumId w:val="20"/>
  </w:num>
  <w:num w:numId="20" w16cid:durableId="2122140663">
    <w:abstractNumId w:val="16"/>
  </w:num>
  <w:num w:numId="21" w16cid:durableId="410084531">
    <w:abstractNumId w:val="13"/>
  </w:num>
  <w:num w:numId="22" w16cid:durableId="1935818461">
    <w:abstractNumId w:val="0"/>
  </w:num>
  <w:num w:numId="23" w16cid:durableId="2081754455">
    <w:abstractNumId w:val="10"/>
  </w:num>
  <w:num w:numId="24" w16cid:durableId="1078134531">
    <w:abstractNumId w:val="29"/>
  </w:num>
  <w:num w:numId="25" w16cid:durableId="1220744721">
    <w:abstractNumId w:val="4"/>
  </w:num>
  <w:num w:numId="26" w16cid:durableId="538322422">
    <w:abstractNumId w:val="19"/>
  </w:num>
  <w:num w:numId="27" w16cid:durableId="1308164463">
    <w:abstractNumId w:val="6"/>
  </w:num>
  <w:num w:numId="28" w16cid:durableId="916746142">
    <w:abstractNumId w:val="24"/>
  </w:num>
  <w:num w:numId="29" w16cid:durableId="355665381">
    <w:abstractNumId w:val="14"/>
  </w:num>
  <w:num w:numId="30" w16cid:durableId="501242442">
    <w:abstractNumId w:val="1"/>
  </w:num>
  <w:num w:numId="31" w16cid:durableId="46418697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16"/>
    <w:rsid w:val="000000BC"/>
    <w:rsid w:val="00000687"/>
    <w:rsid w:val="00001332"/>
    <w:rsid w:val="00002EBE"/>
    <w:rsid w:val="000040B9"/>
    <w:rsid w:val="0000424A"/>
    <w:rsid w:val="0000600F"/>
    <w:rsid w:val="0000700A"/>
    <w:rsid w:val="00011D38"/>
    <w:rsid w:val="00014D0E"/>
    <w:rsid w:val="00015CC7"/>
    <w:rsid w:val="00016DEB"/>
    <w:rsid w:val="00020671"/>
    <w:rsid w:val="000221D5"/>
    <w:rsid w:val="000259E6"/>
    <w:rsid w:val="0002641A"/>
    <w:rsid w:val="000264A8"/>
    <w:rsid w:val="00030FC9"/>
    <w:rsid w:val="000318BA"/>
    <w:rsid w:val="000354EB"/>
    <w:rsid w:val="0003701D"/>
    <w:rsid w:val="00042407"/>
    <w:rsid w:val="000455E8"/>
    <w:rsid w:val="0004676F"/>
    <w:rsid w:val="000468BA"/>
    <w:rsid w:val="00047301"/>
    <w:rsid w:val="00047751"/>
    <w:rsid w:val="000477CA"/>
    <w:rsid w:val="0005042C"/>
    <w:rsid w:val="0005217A"/>
    <w:rsid w:val="00052B3E"/>
    <w:rsid w:val="000547EA"/>
    <w:rsid w:val="000549F0"/>
    <w:rsid w:val="00057142"/>
    <w:rsid w:val="0005732E"/>
    <w:rsid w:val="0006209E"/>
    <w:rsid w:val="00063643"/>
    <w:rsid w:val="00064B74"/>
    <w:rsid w:val="0006554C"/>
    <w:rsid w:val="00066424"/>
    <w:rsid w:val="00070039"/>
    <w:rsid w:val="00071A29"/>
    <w:rsid w:val="00071E00"/>
    <w:rsid w:val="000724B1"/>
    <w:rsid w:val="000724D7"/>
    <w:rsid w:val="00072675"/>
    <w:rsid w:val="00072C33"/>
    <w:rsid w:val="00073B4A"/>
    <w:rsid w:val="00077A83"/>
    <w:rsid w:val="00082C7C"/>
    <w:rsid w:val="00082F51"/>
    <w:rsid w:val="00083FB1"/>
    <w:rsid w:val="000844B7"/>
    <w:rsid w:val="000856FB"/>
    <w:rsid w:val="0008583A"/>
    <w:rsid w:val="0008687A"/>
    <w:rsid w:val="000905B3"/>
    <w:rsid w:val="0009063F"/>
    <w:rsid w:val="00090893"/>
    <w:rsid w:val="0009133D"/>
    <w:rsid w:val="00091C23"/>
    <w:rsid w:val="00092C6A"/>
    <w:rsid w:val="00094811"/>
    <w:rsid w:val="00096249"/>
    <w:rsid w:val="00096C1B"/>
    <w:rsid w:val="000A070D"/>
    <w:rsid w:val="000A156E"/>
    <w:rsid w:val="000A2B28"/>
    <w:rsid w:val="000A2CBE"/>
    <w:rsid w:val="000A3B99"/>
    <w:rsid w:val="000A7C0C"/>
    <w:rsid w:val="000A7EC2"/>
    <w:rsid w:val="000B3CA0"/>
    <w:rsid w:val="000B3F3D"/>
    <w:rsid w:val="000B5574"/>
    <w:rsid w:val="000B7DC6"/>
    <w:rsid w:val="000C00B7"/>
    <w:rsid w:val="000C1020"/>
    <w:rsid w:val="000C2338"/>
    <w:rsid w:val="000C768A"/>
    <w:rsid w:val="000D3773"/>
    <w:rsid w:val="000D5B13"/>
    <w:rsid w:val="000D6BB3"/>
    <w:rsid w:val="000E2284"/>
    <w:rsid w:val="000E4FCB"/>
    <w:rsid w:val="000F3A8D"/>
    <w:rsid w:val="000F4620"/>
    <w:rsid w:val="000F7009"/>
    <w:rsid w:val="000F7428"/>
    <w:rsid w:val="000F7687"/>
    <w:rsid w:val="001007CA"/>
    <w:rsid w:val="00102C26"/>
    <w:rsid w:val="001039FA"/>
    <w:rsid w:val="00103DC5"/>
    <w:rsid w:val="0010422B"/>
    <w:rsid w:val="00105A8B"/>
    <w:rsid w:val="0010633F"/>
    <w:rsid w:val="001069C9"/>
    <w:rsid w:val="00111788"/>
    <w:rsid w:val="00113D5C"/>
    <w:rsid w:val="001168FB"/>
    <w:rsid w:val="001203B9"/>
    <w:rsid w:val="001208E6"/>
    <w:rsid w:val="001223AD"/>
    <w:rsid w:val="001308E7"/>
    <w:rsid w:val="001319CD"/>
    <w:rsid w:val="00133286"/>
    <w:rsid w:val="0013417C"/>
    <w:rsid w:val="00136306"/>
    <w:rsid w:val="00136DA6"/>
    <w:rsid w:val="001422F9"/>
    <w:rsid w:val="00143255"/>
    <w:rsid w:val="0014423F"/>
    <w:rsid w:val="001442DA"/>
    <w:rsid w:val="0014643E"/>
    <w:rsid w:val="00146E4C"/>
    <w:rsid w:val="00147E28"/>
    <w:rsid w:val="0015025D"/>
    <w:rsid w:val="00152706"/>
    <w:rsid w:val="00153EF9"/>
    <w:rsid w:val="00154562"/>
    <w:rsid w:val="00154844"/>
    <w:rsid w:val="001606EF"/>
    <w:rsid w:val="00160B3B"/>
    <w:rsid w:val="00161E86"/>
    <w:rsid w:val="00162DA3"/>
    <w:rsid w:val="001639CF"/>
    <w:rsid w:val="00163DA8"/>
    <w:rsid w:val="00167C05"/>
    <w:rsid w:val="001737D6"/>
    <w:rsid w:val="00175A18"/>
    <w:rsid w:val="00176150"/>
    <w:rsid w:val="0017703E"/>
    <w:rsid w:val="0017792E"/>
    <w:rsid w:val="00177FBD"/>
    <w:rsid w:val="00180C50"/>
    <w:rsid w:val="00182040"/>
    <w:rsid w:val="0018314C"/>
    <w:rsid w:val="00185F68"/>
    <w:rsid w:val="001867B6"/>
    <w:rsid w:val="00187F1B"/>
    <w:rsid w:val="00190035"/>
    <w:rsid w:val="001905D1"/>
    <w:rsid w:val="00193A96"/>
    <w:rsid w:val="00193FE3"/>
    <w:rsid w:val="00195B31"/>
    <w:rsid w:val="001A026B"/>
    <w:rsid w:val="001A1196"/>
    <w:rsid w:val="001A13A0"/>
    <w:rsid w:val="001A2100"/>
    <w:rsid w:val="001A21AA"/>
    <w:rsid w:val="001A250A"/>
    <w:rsid w:val="001A29CC"/>
    <w:rsid w:val="001A35E5"/>
    <w:rsid w:val="001A4DDB"/>
    <w:rsid w:val="001B13A5"/>
    <w:rsid w:val="001B3A5E"/>
    <w:rsid w:val="001B3F19"/>
    <w:rsid w:val="001B54DE"/>
    <w:rsid w:val="001C3ACC"/>
    <w:rsid w:val="001C5E59"/>
    <w:rsid w:val="001C5ED4"/>
    <w:rsid w:val="001D0104"/>
    <w:rsid w:val="001D08F0"/>
    <w:rsid w:val="001D395E"/>
    <w:rsid w:val="001E087B"/>
    <w:rsid w:val="001E17C2"/>
    <w:rsid w:val="001E3854"/>
    <w:rsid w:val="001E39CA"/>
    <w:rsid w:val="001E5F8C"/>
    <w:rsid w:val="001E6389"/>
    <w:rsid w:val="001F0268"/>
    <w:rsid w:val="001F17A7"/>
    <w:rsid w:val="001F5C61"/>
    <w:rsid w:val="002048B0"/>
    <w:rsid w:val="00205CB4"/>
    <w:rsid w:val="002064CD"/>
    <w:rsid w:val="00207D10"/>
    <w:rsid w:val="00210F63"/>
    <w:rsid w:val="00212E7B"/>
    <w:rsid w:val="00214050"/>
    <w:rsid w:val="00214841"/>
    <w:rsid w:val="002169D8"/>
    <w:rsid w:val="00217678"/>
    <w:rsid w:val="00225A4B"/>
    <w:rsid w:val="002331C1"/>
    <w:rsid w:val="002347F2"/>
    <w:rsid w:val="00240D74"/>
    <w:rsid w:val="00242343"/>
    <w:rsid w:val="002437A1"/>
    <w:rsid w:val="00244DD6"/>
    <w:rsid w:val="00246069"/>
    <w:rsid w:val="002467FE"/>
    <w:rsid w:val="00246F2C"/>
    <w:rsid w:val="00247515"/>
    <w:rsid w:val="0025252A"/>
    <w:rsid w:val="0025389C"/>
    <w:rsid w:val="00253B51"/>
    <w:rsid w:val="00253DF7"/>
    <w:rsid w:val="00256293"/>
    <w:rsid w:val="002568CF"/>
    <w:rsid w:val="00256A6C"/>
    <w:rsid w:val="00256DA9"/>
    <w:rsid w:val="00257A42"/>
    <w:rsid w:val="00262C85"/>
    <w:rsid w:val="002631D1"/>
    <w:rsid w:val="002638D8"/>
    <w:rsid w:val="002645FB"/>
    <w:rsid w:val="002646E4"/>
    <w:rsid w:val="00264842"/>
    <w:rsid w:val="00265743"/>
    <w:rsid w:val="00266B24"/>
    <w:rsid w:val="00266C08"/>
    <w:rsid w:val="0027265F"/>
    <w:rsid w:val="00274B7D"/>
    <w:rsid w:val="00275E2E"/>
    <w:rsid w:val="00276076"/>
    <w:rsid w:val="00276658"/>
    <w:rsid w:val="00281F87"/>
    <w:rsid w:val="00282A41"/>
    <w:rsid w:val="00283701"/>
    <w:rsid w:val="002853E5"/>
    <w:rsid w:val="00285A8E"/>
    <w:rsid w:val="00285CF9"/>
    <w:rsid w:val="00286823"/>
    <w:rsid w:val="00286B61"/>
    <w:rsid w:val="00291E99"/>
    <w:rsid w:val="002961E6"/>
    <w:rsid w:val="002A01E2"/>
    <w:rsid w:val="002A11D1"/>
    <w:rsid w:val="002A4647"/>
    <w:rsid w:val="002A61C3"/>
    <w:rsid w:val="002A686D"/>
    <w:rsid w:val="002A6E9B"/>
    <w:rsid w:val="002A71BE"/>
    <w:rsid w:val="002A72F6"/>
    <w:rsid w:val="002B03ED"/>
    <w:rsid w:val="002B13F8"/>
    <w:rsid w:val="002B2494"/>
    <w:rsid w:val="002B27A4"/>
    <w:rsid w:val="002B48E0"/>
    <w:rsid w:val="002B49E4"/>
    <w:rsid w:val="002B69C4"/>
    <w:rsid w:val="002B69C5"/>
    <w:rsid w:val="002C11BF"/>
    <w:rsid w:val="002C245E"/>
    <w:rsid w:val="002D016F"/>
    <w:rsid w:val="002D17EA"/>
    <w:rsid w:val="002D191A"/>
    <w:rsid w:val="002D314E"/>
    <w:rsid w:val="002E031B"/>
    <w:rsid w:val="002E134A"/>
    <w:rsid w:val="002E19BB"/>
    <w:rsid w:val="002E35FC"/>
    <w:rsid w:val="002E39E2"/>
    <w:rsid w:val="002E5DA5"/>
    <w:rsid w:val="002E6B0C"/>
    <w:rsid w:val="002E783A"/>
    <w:rsid w:val="002F2BA7"/>
    <w:rsid w:val="002F4005"/>
    <w:rsid w:val="002F4072"/>
    <w:rsid w:val="002F4EA9"/>
    <w:rsid w:val="002F5501"/>
    <w:rsid w:val="002F75A8"/>
    <w:rsid w:val="00301822"/>
    <w:rsid w:val="00307453"/>
    <w:rsid w:val="00307F09"/>
    <w:rsid w:val="00310A4A"/>
    <w:rsid w:val="00312DC4"/>
    <w:rsid w:val="003155B0"/>
    <w:rsid w:val="00316656"/>
    <w:rsid w:val="003179D2"/>
    <w:rsid w:val="00317AF4"/>
    <w:rsid w:val="00321A80"/>
    <w:rsid w:val="0032229A"/>
    <w:rsid w:val="003228AA"/>
    <w:rsid w:val="003239CA"/>
    <w:rsid w:val="00323CDF"/>
    <w:rsid w:val="00324518"/>
    <w:rsid w:val="00325866"/>
    <w:rsid w:val="0032596C"/>
    <w:rsid w:val="00330AD8"/>
    <w:rsid w:val="00331620"/>
    <w:rsid w:val="00333334"/>
    <w:rsid w:val="00336766"/>
    <w:rsid w:val="003404AB"/>
    <w:rsid w:val="00343CA3"/>
    <w:rsid w:val="0034537D"/>
    <w:rsid w:val="00346587"/>
    <w:rsid w:val="0034747B"/>
    <w:rsid w:val="00347B41"/>
    <w:rsid w:val="00350488"/>
    <w:rsid w:val="00352157"/>
    <w:rsid w:val="00352DC8"/>
    <w:rsid w:val="00353413"/>
    <w:rsid w:val="00355F51"/>
    <w:rsid w:val="00356D9C"/>
    <w:rsid w:val="00360146"/>
    <w:rsid w:val="00362D3B"/>
    <w:rsid w:val="003639E4"/>
    <w:rsid w:val="00363B39"/>
    <w:rsid w:val="00364579"/>
    <w:rsid w:val="00364CCB"/>
    <w:rsid w:val="00366377"/>
    <w:rsid w:val="00367E00"/>
    <w:rsid w:val="00370732"/>
    <w:rsid w:val="00373D3E"/>
    <w:rsid w:val="003742D2"/>
    <w:rsid w:val="003745AF"/>
    <w:rsid w:val="00375A4A"/>
    <w:rsid w:val="00377495"/>
    <w:rsid w:val="003775C8"/>
    <w:rsid w:val="00380B68"/>
    <w:rsid w:val="00381400"/>
    <w:rsid w:val="00381C33"/>
    <w:rsid w:val="00383F84"/>
    <w:rsid w:val="00384BA1"/>
    <w:rsid w:val="0038523E"/>
    <w:rsid w:val="003858D8"/>
    <w:rsid w:val="003909AB"/>
    <w:rsid w:val="00394768"/>
    <w:rsid w:val="00394C5D"/>
    <w:rsid w:val="003968AF"/>
    <w:rsid w:val="003A1163"/>
    <w:rsid w:val="003A1AFF"/>
    <w:rsid w:val="003A1C89"/>
    <w:rsid w:val="003A2828"/>
    <w:rsid w:val="003A2ACE"/>
    <w:rsid w:val="003A2AE2"/>
    <w:rsid w:val="003B1EBA"/>
    <w:rsid w:val="003B346F"/>
    <w:rsid w:val="003C0B8A"/>
    <w:rsid w:val="003C3D8E"/>
    <w:rsid w:val="003C4E56"/>
    <w:rsid w:val="003D19D4"/>
    <w:rsid w:val="003D2CB8"/>
    <w:rsid w:val="003D3CEA"/>
    <w:rsid w:val="003D4771"/>
    <w:rsid w:val="003E0E09"/>
    <w:rsid w:val="003E2A46"/>
    <w:rsid w:val="003E46E7"/>
    <w:rsid w:val="003E5324"/>
    <w:rsid w:val="003E7C6D"/>
    <w:rsid w:val="003F455A"/>
    <w:rsid w:val="00402D4D"/>
    <w:rsid w:val="004043E0"/>
    <w:rsid w:val="00404FF3"/>
    <w:rsid w:val="00410DC7"/>
    <w:rsid w:val="00412196"/>
    <w:rsid w:val="004129D4"/>
    <w:rsid w:val="00413494"/>
    <w:rsid w:val="004137CB"/>
    <w:rsid w:val="00421005"/>
    <w:rsid w:val="004241D0"/>
    <w:rsid w:val="004264AE"/>
    <w:rsid w:val="00426E0E"/>
    <w:rsid w:val="004311F5"/>
    <w:rsid w:val="00432A14"/>
    <w:rsid w:val="004340E7"/>
    <w:rsid w:val="0043437A"/>
    <w:rsid w:val="00435605"/>
    <w:rsid w:val="00436C72"/>
    <w:rsid w:val="00437C96"/>
    <w:rsid w:val="00440B76"/>
    <w:rsid w:val="00441BAB"/>
    <w:rsid w:val="00443538"/>
    <w:rsid w:val="00444A4D"/>
    <w:rsid w:val="00445757"/>
    <w:rsid w:val="00447D7F"/>
    <w:rsid w:val="00451E5F"/>
    <w:rsid w:val="00452AEA"/>
    <w:rsid w:val="00455B8F"/>
    <w:rsid w:val="00460273"/>
    <w:rsid w:val="00460F7C"/>
    <w:rsid w:val="0046159E"/>
    <w:rsid w:val="00461695"/>
    <w:rsid w:val="004636D7"/>
    <w:rsid w:val="00463B02"/>
    <w:rsid w:val="00472744"/>
    <w:rsid w:val="004729C6"/>
    <w:rsid w:val="004759F2"/>
    <w:rsid w:val="00481950"/>
    <w:rsid w:val="0048435D"/>
    <w:rsid w:val="0048557A"/>
    <w:rsid w:val="00486F06"/>
    <w:rsid w:val="00492C04"/>
    <w:rsid w:val="00496F9E"/>
    <w:rsid w:val="004A015E"/>
    <w:rsid w:val="004A07C5"/>
    <w:rsid w:val="004A23B2"/>
    <w:rsid w:val="004A319D"/>
    <w:rsid w:val="004A31FD"/>
    <w:rsid w:val="004A35FE"/>
    <w:rsid w:val="004A7824"/>
    <w:rsid w:val="004B2A2E"/>
    <w:rsid w:val="004B3123"/>
    <w:rsid w:val="004B44A1"/>
    <w:rsid w:val="004B5FB9"/>
    <w:rsid w:val="004C0B50"/>
    <w:rsid w:val="004C19CF"/>
    <w:rsid w:val="004C22C4"/>
    <w:rsid w:val="004C27C5"/>
    <w:rsid w:val="004C38F2"/>
    <w:rsid w:val="004C51C9"/>
    <w:rsid w:val="004D2F78"/>
    <w:rsid w:val="004D48EC"/>
    <w:rsid w:val="004D4F12"/>
    <w:rsid w:val="004D530B"/>
    <w:rsid w:val="004E2E9E"/>
    <w:rsid w:val="004E5AF8"/>
    <w:rsid w:val="004F0887"/>
    <w:rsid w:val="004F0E6B"/>
    <w:rsid w:val="004F4465"/>
    <w:rsid w:val="004F69CC"/>
    <w:rsid w:val="004F733A"/>
    <w:rsid w:val="005000A5"/>
    <w:rsid w:val="005015DA"/>
    <w:rsid w:val="00501ABE"/>
    <w:rsid w:val="00501BE9"/>
    <w:rsid w:val="00503348"/>
    <w:rsid w:val="005037DC"/>
    <w:rsid w:val="00504459"/>
    <w:rsid w:val="00504B80"/>
    <w:rsid w:val="00513F72"/>
    <w:rsid w:val="00514236"/>
    <w:rsid w:val="00514C6A"/>
    <w:rsid w:val="00515DDA"/>
    <w:rsid w:val="00515EC4"/>
    <w:rsid w:val="00521BB4"/>
    <w:rsid w:val="00521D6D"/>
    <w:rsid w:val="00522358"/>
    <w:rsid w:val="00522E8E"/>
    <w:rsid w:val="00523516"/>
    <w:rsid w:val="00524AF7"/>
    <w:rsid w:val="00530DC8"/>
    <w:rsid w:val="0053301C"/>
    <w:rsid w:val="005375D0"/>
    <w:rsid w:val="005400F2"/>
    <w:rsid w:val="00540979"/>
    <w:rsid w:val="00542132"/>
    <w:rsid w:val="00542E72"/>
    <w:rsid w:val="00545CCC"/>
    <w:rsid w:val="00546CF7"/>
    <w:rsid w:val="00551544"/>
    <w:rsid w:val="00551B0D"/>
    <w:rsid w:val="005525F2"/>
    <w:rsid w:val="005542D5"/>
    <w:rsid w:val="005543FE"/>
    <w:rsid w:val="00555DFE"/>
    <w:rsid w:val="00555F82"/>
    <w:rsid w:val="0056184C"/>
    <w:rsid w:val="0056417E"/>
    <w:rsid w:val="00564719"/>
    <w:rsid w:val="00566821"/>
    <w:rsid w:val="00567C64"/>
    <w:rsid w:val="00567C95"/>
    <w:rsid w:val="00571BC1"/>
    <w:rsid w:val="00572C85"/>
    <w:rsid w:val="00572FCA"/>
    <w:rsid w:val="0057344D"/>
    <w:rsid w:val="00573939"/>
    <w:rsid w:val="00573DD3"/>
    <w:rsid w:val="0057453F"/>
    <w:rsid w:val="00574AC1"/>
    <w:rsid w:val="0057678A"/>
    <w:rsid w:val="00585715"/>
    <w:rsid w:val="00590FB7"/>
    <w:rsid w:val="00596655"/>
    <w:rsid w:val="005A0476"/>
    <w:rsid w:val="005A26C9"/>
    <w:rsid w:val="005A44C9"/>
    <w:rsid w:val="005A5907"/>
    <w:rsid w:val="005A5B7A"/>
    <w:rsid w:val="005A60B9"/>
    <w:rsid w:val="005A74AC"/>
    <w:rsid w:val="005B1A59"/>
    <w:rsid w:val="005B2BA3"/>
    <w:rsid w:val="005B40CF"/>
    <w:rsid w:val="005B5980"/>
    <w:rsid w:val="005B69F2"/>
    <w:rsid w:val="005B7D6E"/>
    <w:rsid w:val="005C06AA"/>
    <w:rsid w:val="005C3939"/>
    <w:rsid w:val="005C5F6C"/>
    <w:rsid w:val="005C66D1"/>
    <w:rsid w:val="005C6E77"/>
    <w:rsid w:val="005C75A7"/>
    <w:rsid w:val="005D0B20"/>
    <w:rsid w:val="005D4388"/>
    <w:rsid w:val="005D7513"/>
    <w:rsid w:val="005E0B67"/>
    <w:rsid w:val="005E3168"/>
    <w:rsid w:val="005E48DC"/>
    <w:rsid w:val="005E667A"/>
    <w:rsid w:val="005F0178"/>
    <w:rsid w:val="005F1645"/>
    <w:rsid w:val="005F27B9"/>
    <w:rsid w:val="005F6771"/>
    <w:rsid w:val="005F6839"/>
    <w:rsid w:val="005F766D"/>
    <w:rsid w:val="005F77D7"/>
    <w:rsid w:val="005F7801"/>
    <w:rsid w:val="005F7C95"/>
    <w:rsid w:val="005F7D4F"/>
    <w:rsid w:val="00600563"/>
    <w:rsid w:val="006025E4"/>
    <w:rsid w:val="006041AE"/>
    <w:rsid w:val="006049C2"/>
    <w:rsid w:val="00604D24"/>
    <w:rsid w:val="00606DDD"/>
    <w:rsid w:val="00607C54"/>
    <w:rsid w:val="006103E5"/>
    <w:rsid w:val="00611548"/>
    <w:rsid w:val="00613120"/>
    <w:rsid w:val="00617B80"/>
    <w:rsid w:val="00620A43"/>
    <w:rsid w:val="00621586"/>
    <w:rsid w:val="00623532"/>
    <w:rsid w:val="00625180"/>
    <w:rsid w:val="00626062"/>
    <w:rsid w:val="006301C5"/>
    <w:rsid w:val="006305C9"/>
    <w:rsid w:val="0063439C"/>
    <w:rsid w:val="00635DE2"/>
    <w:rsid w:val="006372D5"/>
    <w:rsid w:val="0063748B"/>
    <w:rsid w:val="0064085D"/>
    <w:rsid w:val="006424B2"/>
    <w:rsid w:val="00642BFD"/>
    <w:rsid w:val="00643234"/>
    <w:rsid w:val="00643E0D"/>
    <w:rsid w:val="00644C19"/>
    <w:rsid w:val="00644C76"/>
    <w:rsid w:val="0064568D"/>
    <w:rsid w:val="0064662D"/>
    <w:rsid w:val="006467C2"/>
    <w:rsid w:val="0064698A"/>
    <w:rsid w:val="00646F27"/>
    <w:rsid w:val="00650B6A"/>
    <w:rsid w:val="00651188"/>
    <w:rsid w:val="006514D4"/>
    <w:rsid w:val="006521E2"/>
    <w:rsid w:val="00653F5E"/>
    <w:rsid w:val="00654474"/>
    <w:rsid w:val="00655348"/>
    <w:rsid w:val="00656D04"/>
    <w:rsid w:val="006600DA"/>
    <w:rsid w:val="00662440"/>
    <w:rsid w:val="00663B6F"/>
    <w:rsid w:val="00664AC2"/>
    <w:rsid w:val="00664D4A"/>
    <w:rsid w:val="0066667C"/>
    <w:rsid w:val="00666CC3"/>
    <w:rsid w:val="0067031D"/>
    <w:rsid w:val="00670980"/>
    <w:rsid w:val="0067169F"/>
    <w:rsid w:val="00673AD3"/>
    <w:rsid w:val="006760A9"/>
    <w:rsid w:val="00682E66"/>
    <w:rsid w:val="00683992"/>
    <w:rsid w:val="00685B80"/>
    <w:rsid w:val="0068651E"/>
    <w:rsid w:val="00686DEF"/>
    <w:rsid w:val="00687B3D"/>
    <w:rsid w:val="006918F3"/>
    <w:rsid w:val="00691AA3"/>
    <w:rsid w:val="0069202E"/>
    <w:rsid w:val="006926E2"/>
    <w:rsid w:val="00695AC2"/>
    <w:rsid w:val="00695FF0"/>
    <w:rsid w:val="006976AA"/>
    <w:rsid w:val="00697727"/>
    <w:rsid w:val="006A01F4"/>
    <w:rsid w:val="006A0BAB"/>
    <w:rsid w:val="006A123B"/>
    <w:rsid w:val="006A164C"/>
    <w:rsid w:val="006A2391"/>
    <w:rsid w:val="006A3B24"/>
    <w:rsid w:val="006A3B86"/>
    <w:rsid w:val="006A3CA0"/>
    <w:rsid w:val="006A6B0A"/>
    <w:rsid w:val="006A739A"/>
    <w:rsid w:val="006B5793"/>
    <w:rsid w:val="006B6D31"/>
    <w:rsid w:val="006B7989"/>
    <w:rsid w:val="006C0211"/>
    <w:rsid w:val="006C164A"/>
    <w:rsid w:val="006C16DD"/>
    <w:rsid w:val="006C1993"/>
    <w:rsid w:val="006C1CEA"/>
    <w:rsid w:val="006C2768"/>
    <w:rsid w:val="006C28C8"/>
    <w:rsid w:val="006C60B6"/>
    <w:rsid w:val="006C7D00"/>
    <w:rsid w:val="006C7D57"/>
    <w:rsid w:val="006D2D2E"/>
    <w:rsid w:val="006D4AEC"/>
    <w:rsid w:val="006D5680"/>
    <w:rsid w:val="006D6336"/>
    <w:rsid w:val="006E1F55"/>
    <w:rsid w:val="006E1FBE"/>
    <w:rsid w:val="006E2E42"/>
    <w:rsid w:val="006E574E"/>
    <w:rsid w:val="006E5DC4"/>
    <w:rsid w:val="006F1F86"/>
    <w:rsid w:val="006F3CC6"/>
    <w:rsid w:val="006F5F19"/>
    <w:rsid w:val="006F7B70"/>
    <w:rsid w:val="007014E4"/>
    <w:rsid w:val="007037FE"/>
    <w:rsid w:val="00703D0A"/>
    <w:rsid w:val="00704DB3"/>
    <w:rsid w:val="00706912"/>
    <w:rsid w:val="00707A28"/>
    <w:rsid w:val="00710A9D"/>
    <w:rsid w:val="00710AF4"/>
    <w:rsid w:val="00711A9C"/>
    <w:rsid w:val="00712D07"/>
    <w:rsid w:val="007150B5"/>
    <w:rsid w:val="00715AFE"/>
    <w:rsid w:val="00720341"/>
    <w:rsid w:val="00721663"/>
    <w:rsid w:val="007232ED"/>
    <w:rsid w:val="007259FF"/>
    <w:rsid w:val="00725C96"/>
    <w:rsid w:val="00726FF7"/>
    <w:rsid w:val="00730167"/>
    <w:rsid w:val="00730776"/>
    <w:rsid w:val="00732625"/>
    <w:rsid w:val="00732AE0"/>
    <w:rsid w:val="00733125"/>
    <w:rsid w:val="00735326"/>
    <w:rsid w:val="007356BC"/>
    <w:rsid w:val="00737033"/>
    <w:rsid w:val="0073730A"/>
    <w:rsid w:val="00737775"/>
    <w:rsid w:val="007408AE"/>
    <w:rsid w:val="00742732"/>
    <w:rsid w:val="00744700"/>
    <w:rsid w:val="00744E7E"/>
    <w:rsid w:val="0074612C"/>
    <w:rsid w:val="0074669F"/>
    <w:rsid w:val="0075009A"/>
    <w:rsid w:val="00750927"/>
    <w:rsid w:val="00750BC6"/>
    <w:rsid w:val="00750C92"/>
    <w:rsid w:val="00752277"/>
    <w:rsid w:val="00760028"/>
    <w:rsid w:val="007602DC"/>
    <w:rsid w:val="00760455"/>
    <w:rsid w:val="0076192C"/>
    <w:rsid w:val="0076443D"/>
    <w:rsid w:val="007647DC"/>
    <w:rsid w:val="00767322"/>
    <w:rsid w:val="0077044F"/>
    <w:rsid w:val="0077363D"/>
    <w:rsid w:val="00773E8A"/>
    <w:rsid w:val="00774CE0"/>
    <w:rsid w:val="007810AC"/>
    <w:rsid w:val="0078267E"/>
    <w:rsid w:val="00785458"/>
    <w:rsid w:val="00786150"/>
    <w:rsid w:val="007869BC"/>
    <w:rsid w:val="007908A1"/>
    <w:rsid w:val="00793200"/>
    <w:rsid w:val="00793316"/>
    <w:rsid w:val="007934AE"/>
    <w:rsid w:val="00794B9A"/>
    <w:rsid w:val="00796415"/>
    <w:rsid w:val="007A135D"/>
    <w:rsid w:val="007A1571"/>
    <w:rsid w:val="007A1F53"/>
    <w:rsid w:val="007A47A1"/>
    <w:rsid w:val="007A5300"/>
    <w:rsid w:val="007B0A21"/>
    <w:rsid w:val="007B1103"/>
    <w:rsid w:val="007B1D76"/>
    <w:rsid w:val="007B3CE6"/>
    <w:rsid w:val="007B3E32"/>
    <w:rsid w:val="007B6B74"/>
    <w:rsid w:val="007B7473"/>
    <w:rsid w:val="007B798F"/>
    <w:rsid w:val="007C1902"/>
    <w:rsid w:val="007C358F"/>
    <w:rsid w:val="007C48F7"/>
    <w:rsid w:val="007C4B06"/>
    <w:rsid w:val="007C57CE"/>
    <w:rsid w:val="007C5813"/>
    <w:rsid w:val="007C68D7"/>
    <w:rsid w:val="007D4ED6"/>
    <w:rsid w:val="007D5174"/>
    <w:rsid w:val="007D63C7"/>
    <w:rsid w:val="007D7978"/>
    <w:rsid w:val="007E0537"/>
    <w:rsid w:val="007E1AD1"/>
    <w:rsid w:val="007E2F81"/>
    <w:rsid w:val="007E39D2"/>
    <w:rsid w:val="007E5949"/>
    <w:rsid w:val="007E5AF1"/>
    <w:rsid w:val="007F1B46"/>
    <w:rsid w:val="007F2F31"/>
    <w:rsid w:val="007F3D91"/>
    <w:rsid w:val="007F456B"/>
    <w:rsid w:val="007F662C"/>
    <w:rsid w:val="007F6BAE"/>
    <w:rsid w:val="008003C9"/>
    <w:rsid w:val="0080054B"/>
    <w:rsid w:val="0080323B"/>
    <w:rsid w:val="00803514"/>
    <w:rsid w:val="008036A8"/>
    <w:rsid w:val="00804DBB"/>
    <w:rsid w:val="00805323"/>
    <w:rsid w:val="008059F4"/>
    <w:rsid w:val="00805E09"/>
    <w:rsid w:val="00810CC4"/>
    <w:rsid w:val="00811B4A"/>
    <w:rsid w:val="00812139"/>
    <w:rsid w:val="008122AC"/>
    <w:rsid w:val="0081366E"/>
    <w:rsid w:val="008145C0"/>
    <w:rsid w:val="00815185"/>
    <w:rsid w:val="00815342"/>
    <w:rsid w:val="00815532"/>
    <w:rsid w:val="00817642"/>
    <w:rsid w:val="00817E06"/>
    <w:rsid w:val="00820C43"/>
    <w:rsid w:val="0082112E"/>
    <w:rsid w:val="00821EBE"/>
    <w:rsid w:val="0082278A"/>
    <w:rsid w:val="0082445B"/>
    <w:rsid w:val="00825D5F"/>
    <w:rsid w:val="0082695B"/>
    <w:rsid w:val="008275D6"/>
    <w:rsid w:val="00827D69"/>
    <w:rsid w:val="008300DF"/>
    <w:rsid w:val="00830293"/>
    <w:rsid w:val="00830EB5"/>
    <w:rsid w:val="00832C3C"/>
    <w:rsid w:val="00834A80"/>
    <w:rsid w:val="008360A2"/>
    <w:rsid w:val="0083665D"/>
    <w:rsid w:val="00840112"/>
    <w:rsid w:val="00840785"/>
    <w:rsid w:val="00840ACE"/>
    <w:rsid w:val="00842895"/>
    <w:rsid w:val="00842ABC"/>
    <w:rsid w:val="00844C13"/>
    <w:rsid w:val="0084751C"/>
    <w:rsid w:val="008559D6"/>
    <w:rsid w:val="00857385"/>
    <w:rsid w:val="00857E50"/>
    <w:rsid w:val="00862BE9"/>
    <w:rsid w:val="00865D0B"/>
    <w:rsid w:val="0087524C"/>
    <w:rsid w:val="00876266"/>
    <w:rsid w:val="00877926"/>
    <w:rsid w:val="00877FCC"/>
    <w:rsid w:val="00881904"/>
    <w:rsid w:val="00881BCE"/>
    <w:rsid w:val="00882899"/>
    <w:rsid w:val="00893CF2"/>
    <w:rsid w:val="008948F7"/>
    <w:rsid w:val="00895185"/>
    <w:rsid w:val="008955C4"/>
    <w:rsid w:val="00896B63"/>
    <w:rsid w:val="008A147E"/>
    <w:rsid w:val="008A1E33"/>
    <w:rsid w:val="008A5305"/>
    <w:rsid w:val="008A6B6E"/>
    <w:rsid w:val="008B0185"/>
    <w:rsid w:val="008B3368"/>
    <w:rsid w:val="008B390E"/>
    <w:rsid w:val="008B4432"/>
    <w:rsid w:val="008B4CF4"/>
    <w:rsid w:val="008B6319"/>
    <w:rsid w:val="008C1428"/>
    <w:rsid w:val="008C26EF"/>
    <w:rsid w:val="008C3A39"/>
    <w:rsid w:val="008C44E0"/>
    <w:rsid w:val="008C4D45"/>
    <w:rsid w:val="008C7690"/>
    <w:rsid w:val="008D0CEB"/>
    <w:rsid w:val="008E017D"/>
    <w:rsid w:val="008E054F"/>
    <w:rsid w:val="008E2541"/>
    <w:rsid w:val="008E3DEE"/>
    <w:rsid w:val="008E5900"/>
    <w:rsid w:val="008E6DC0"/>
    <w:rsid w:val="008E7B71"/>
    <w:rsid w:val="008F4DA6"/>
    <w:rsid w:val="008F4FE7"/>
    <w:rsid w:val="008F609F"/>
    <w:rsid w:val="008F68DA"/>
    <w:rsid w:val="008F6D86"/>
    <w:rsid w:val="008F7D0B"/>
    <w:rsid w:val="00901E58"/>
    <w:rsid w:val="00902432"/>
    <w:rsid w:val="009029A4"/>
    <w:rsid w:val="0090381B"/>
    <w:rsid w:val="00904294"/>
    <w:rsid w:val="009105B8"/>
    <w:rsid w:val="00910682"/>
    <w:rsid w:val="00913AB2"/>
    <w:rsid w:val="00914ED7"/>
    <w:rsid w:val="009160F8"/>
    <w:rsid w:val="0091796D"/>
    <w:rsid w:val="00917BB6"/>
    <w:rsid w:val="00923E02"/>
    <w:rsid w:val="00923F71"/>
    <w:rsid w:val="00924C26"/>
    <w:rsid w:val="00927DAB"/>
    <w:rsid w:val="00930133"/>
    <w:rsid w:val="009309BD"/>
    <w:rsid w:val="00930F3D"/>
    <w:rsid w:val="009313DD"/>
    <w:rsid w:val="00933DC2"/>
    <w:rsid w:val="00934B2C"/>
    <w:rsid w:val="00934CA8"/>
    <w:rsid w:val="00935BBF"/>
    <w:rsid w:val="00935FE5"/>
    <w:rsid w:val="00936DEF"/>
    <w:rsid w:val="00940AB8"/>
    <w:rsid w:val="009435DE"/>
    <w:rsid w:val="009438FA"/>
    <w:rsid w:val="00944F2B"/>
    <w:rsid w:val="00947B64"/>
    <w:rsid w:val="009506CC"/>
    <w:rsid w:val="00950F15"/>
    <w:rsid w:val="00952405"/>
    <w:rsid w:val="0095571B"/>
    <w:rsid w:val="00955A29"/>
    <w:rsid w:val="00955D47"/>
    <w:rsid w:val="00955F9D"/>
    <w:rsid w:val="00956976"/>
    <w:rsid w:val="0096049D"/>
    <w:rsid w:val="00963071"/>
    <w:rsid w:val="00964F9E"/>
    <w:rsid w:val="00965EF7"/>
    <w:rsid w:val="00967595"/>
    <w:rsid w:val="00967B6E"/>
    <w:rsid w:val="00972969"/>
    <w:rsid w:val="00973C66"/>
    <w:rsid w:val="00974F4B"/>
    <w:rsid w:val="009779BE"/>
    <w:rsid w:val="00980131"/>
    <w:rsid w:val="00980E53"/>
    <w:rsid w:val="0098259D"/>
    <w:rsid w:val="00985C22"/>
    <w:rsid w:val="009860B8"/>
    <w:rsid w:val="009861E1"/>
    <w:rsid w:val="009862FC"/>
    <w:rsid w:val="009868BA"/>
    <w:rsid w:val="00990C5E"/>
    <w:rsid w:val="00990D4D"/>
    <w:rsid w:val="009942C9"/>
    <w:rsid w:val="009970AD"/>
    <w:rsid w:val="009A4B09"/>
    <w:rsid w:val="009A598C"/>
    <w:rsid w:val="009A5E83"/>
    <w:rsid w:val="009A6ED2"/>
    <w:rsid w:val="009A7893"/>
    <w:rsid w:val="009B018A"/>
    <w:rsid w:val="009B0E90"/>
    <w:rsid w:val="009B173E"/>
    <w:rsid w:val="009B389C"/>
    <w:rsid w:val="009B3D70"/>
    <w:rsid w:val="009B70D2"/>
    <w:rsid w:val="009C0D0C"/>
    <w:rsid w:val="009C43F4"/>
    <w:rsid w:val="009C44C9"/>
    <w:rsid w:val="009C5658"/>
    <w:rsid w:val="009C6A74"/>
    <w:rsid w:val="009C7F1D"/>
    <w:rsid w:val="009D1AEF"/>
    <w:rsid w:val="009D5C38"/>
    <w:rsid w:val="009D5D85"/>
    <w:rsid w:val="009D7038"/>
    <w:rsid w:val="009D71F1"/>
    <w:rsid w:val="009E05B8"/>
    <w:rsid w:val="009E15DF"/>
    <w:rsid w:val="009E310B"/>
    <w:rsid w:val="009F1BC3"/>
    <w:rsid w:val="009F6A4E"/>
    <w:rsid w:val="00A01591"/>
    <w:rsid w:val="00A0333E"/>
    <w:rsid w:val="00A03C13"/>
    <w:rsid w:val="00A05E16"/>
    <w:rsid w:val="00A11EB6"/>
    <w:rsid w:val="00A150B2"/>
    <w:rsid w:val="00A1538D"/>
    <w:rsid w:val="00A20D88"/>
    <w:rsid w:val="00A21F3C"/>
    <w:rsid w:val="00A25D30"/>
    <w:rsid w:val="00A26279"/>
    <w:rsid w:val="00A27357"/>
    <w:rsid w:val="00A30B1B"/>
    <w:rsid w:val="00A30B70"/>
    <w:rsid w:val="00A30E56"/>
    <w:rsid w:val="00A32AC0"/>
    <w:rsid w:val="00A32DBA"/>
    <w:rsid w:val="00A336F8"/>
    <w:rsid w:val="00A33EB9"/>
    <w:rsid w:val="00A447C0"/>
    <w:rsid w:val="00A476F9"/>
    <w:rsid w:val="00A4776E"/>
    <w:rsid w:val="00A510E8"/>
    <w:rsid w:val="00A51953"/>
    <w:rsid w:val="00A52307"/>
    <w:rsid w:val="00A524CD"/>
    <w:rsid w:val="00A53AB6"/>
    <w:rsid w:val="00A53B7F"/>
    <w:rsid w:val="00A55408"/>
    <w:rsid w:val="00A5583B"/>
    <w:rsid w:val="00A71FC4"/>
    <w:rsid w:val="00A73B11"/>
    <w:rsid w:val="00A74612"/>
    <w:rsid w:val="00A74860"/>
    <w:rsid w:val="00A74AF9"/>
    <w:rsid w:val="00A76F0B"/>
    <w:rsid w:val="00A76F71"/>
    <w:rsid w:val="00A7792B"/>
    <w:rsid w:val="00A80616"/>
    <w:rsid w:val="00A81EA8"/>
    <w:rsid w:val="00A8321B"/>
    <w:rsid w:val="00A85188"/>
    <w:rsid w:val="00A861BB"/>
    <w:rsid w:val="00A86D1C"/>
    <w:rsid w:val="00A909E0"/>
    <w:rsid w:val="00A91192"/>
    <w:rsid w:val="00A92A76"/>
    <w:rsid w:val="00A92F09"/>
    <w:rsid w:val="00A9342B"/>
    <w:rsid w:val="00A95866"/>
    <w:rsid w:val="00A964D9"/>
    <w:rsid w:val="00A967DF"/>
    <w:rsid w:val="00A97248"/>
    <w:rsid w:val="00A97282"/>
    <w:rsid w:val="00AA0017"/>
    <w:rsid w:val="00AA0B05"/>
    <w:rsid w:val="00AA5808"/>
    <w:rsid w:val="00AA6721"/>
    <w:rsid w:val="00AA6A31"/>
    <w:rsid w:val="00AB0569"/>
    <w:rsid w:val="00AB0BF1"/>
    <w:rsid w:val="00AB0D01"/>
    <w:rsid w:val="00AB16AD"/>
    <w:rsid w:val="00AB1F7A"/>
    <w:rsid w:val="00AB2E68"/>
    <w:rsid w:val="00AB3247"/>
    <w:rsid w:val="00AB4EBA"/>
    <w:rsid w:val="00AB594F"/>
    <w:rsid w:val="00AB6AC9"/>
    <w:rsid w:val="00AB7310"/>
    <w:rsid w:val="00AC1274"/>
    <w:rsid w:val="00AC18B1"/>
    <w:rsid w:val="00AC22D9"/>
    <w:rsid w:val="00AD09B7"/>
    <w:rsid w:val="00AD0F59"/>
    <w:rsid w:val="00AD1032"/>
    <w:rsid w:val="00AD12AC"/>
    <w:rsid w:val="00AD1B76"/>
    <w:rsid w:val="00AD2440"/>
    <w:rsid w:val="00AD2FC6"/>
    <w:rsid w:val="00AD4021"/>
    <w:rsid w:val="00AD5BA7"/>
    <w:rsid w:val="00AD63FC"/>
    <w:rsid w:val="00AE1182"/>
    <w:rsid w:val="00AE3126"/>
    <w:rsid w:val="00AE3406"/>
    <w:rsid w:val="00AE36D4"/>
    <w:rsid w:val="00AE499A"/>
    <w:rsid w:val="00AF0148"/>
    <w:rsid w:val="00AF021C"/>
    <w:rsid w:val="00AF1235"/>
    <w:rsid w:val="00AF125E"/>
    <w:rsid w:val="00AF734F"/>
    <w:rsid w:val="00AF77BE"/>
    <w:rsid w:val="00B0306E"/>
    <w:rsid w:val="00B04558"/>
    <w:rsid w:val="00B05383"/>
    <w:rsid w:val="00B05CA1"/>
    <w:rsid w:val="00B073A1"/>
    <w:rsid w:val="00B07CFD"/>
    <w:rsid w:val="00B11EF8"/>
    <w:rsid w:val="00B12102"/>
    <w:rsid w:val="00B15B48"/>
    <w:rsid w:val="00B165FD"/>
    <w:rsid w:val="00B16EDF"/>
    <w:rsid w:val="00B21267"/>
    <w:rsid w:val="00B240C8"/>
    <w:rsid w:val="00B245DC"/>
    <w:rsid w:val="00B25669"/>
    <w:rsid w:val="00B26B17"/>
    <w:rsid w:val="00B275DF"/>
    <w:rsid w:val="00B27AC4"/>
    <w:rsid w:val="00B3617C"/>
    <w:rsid w:val="00B3755A"/>
    <w:rsid w:val="00B40E3A"/>
    <w:rsid w:val="00B42492"/>
    <w:rsid w:val="00B47CDD"/>
    <w:rsid w:val="00B51409"/>
    <w:rsid w:val="00B5340F"/>
    <w:rsid w:val="00B5346F"/>
    <w:rsid w:val="00B53567"/>
    <w:rsid w:val="00B53D34"/>
    <w:rsid w:val="00B55C6A"/>
    <w:rsid w:val="00B60FC7"/>
    <w:rsid w:val="00B61AFC"/>
    <w:rsid w:val="00B62B21"/>
    <w:rsid w:val="00B63732"/>
    <w:rsid w:val="00B64F83"/>
    <w:rsid w:val="00B7010F"/>
    <w:rsid w:val="00B72F14"/>
    <w:rsid w:val="00B73F39"/>
    <w:rsid w:val="00B76673"/>
    <w:rsid w:val="00B77638"/>
    <w:rsid w:val="00B81ADE"/>
    <w:rsid w:val="00B81C6D"/>
    <w:rsid w:val="00B839BD"/>
    <w:rsid w:val="00B8461C"/>
    <w:rsid w:val="00B85EBD"/>
    <w:rsid w:val="00B86152"/>
    <w:rsid w:val="00B86978"/>
    <w:rsid w:val="00B91390"/>
    <w:rsid w:val="00B93CC2"/>
    <w:rsid w:val="00BA06C5"/>
    <w:rsid w:val="00BA0763"/>
    <w:rsid w:val="00BA2229"/>
    <w:rsid w:val="00BA2C56"/>
    <w:rsid w:val="00BA3274"/>
    <w:rsid w:val="00BA6792"/>
    <w:rsid w:val="00BB223C"/>
    <w:rsid w:val="00BB31AD"/>
    <w:rsid w:val="00BB3243"/>
    <w:rsid w:val="00BB3416"/>
    <w:rsid w:val="00BB375E"/>
    <w:rsid w:val="00BB4B2C"/>
    <w:rsid w:val="00BB5BA8"/>
    <w:rsid w:val="00BB789A"/>
    <w:rsid w:val="00BC0D5F"/>
    <w:rsid w:val="00BC3AD3"/>
    <w:rsid w:val="00BC3D95"/>
    <w:rsid w:val="00BC5A66"/>
    <w:rsid w:val="00BC6035"/>
    <w:rsid w:val="00BC7C7F"/>
    <w:rsid w:val="00BD0B61"/>
    <w:rsid w:val="00BD1606"/>
    <w:rsid w:val="00BD4DBF"/>
    <w:rsid w:val="00BD668C"/>
    <w:rsid w:val="00BD7705"/>
    <w:rsid w:val="00BE0670"/>
    <w:rsid w:val="00BE12FF"/>
    <w:rsid w:val="00BE15A9"/>
    <w:rsid w:val="00BE15EC"/>
    <w:rsid w:val="00BE7D66"/>
    <w:rsid w:val="00BF0663"/>
    <w:rsid w:val="00BF0C9D"/>
    <w:rsid w:val="00BF0DE0"/>
    <w:rsid w:val="00BF22A5"/>
    <w:rsid w:val="00BF5240"/>
    <w:rsid w:val="00BF6A9D"/>
    <w:rsid w:val="00BF7B33"/>
    <w:rsid w:val="00C03720"/>
    <w:rsid w:val="00C052C9"/>
    <w:rsid w:val="00C0582A"/>
    <w:rsid w:val="00C0754B"/>
    <w:rsid w:val="00C115ED"/>
    <w:rsid w:val="00C11C98"/>
    <w:rsid w:val="00C11E4E"/>
    <w:rsid w:val="00C13878"/>
    <w:rsid w:val="00C13DD6"/>
    <w:rsid w:val="00C1518E"/>
    <w:rsid w:val="00C15E59"/>
    <w:rsid w:val="00C15EA4"/>
    <w:rsid w:val="00C21D14"/>
    <w:rsid w:val="00C24249"/>
    <w:rsid w:val="00C25EE2"/>
    <w:rsid w:val="00C275C7"/>
    <w:rsid w:val="00C32A2B"/>
    <w:rsid w:val="00C32C4D"/>
    <w:rsid w:val="00C33DAB"/>
    <w:rsid w:val="00C3642A"/>
    <w:rsid w:val="00C36ACD"/>
    <w:rsid w:val="00C36DCD"/>
    <w:rsid w:val="00C417A0"/>
    <w:rsid w:val="00C41882"/>
    <w:rsid w:val="00C42410"/>
    <w:rsid w:val="00C432C6"/>
    <w:rsid w:val="00C43A6A"/>
    <w:rsid w:val="00C447BE"/>
    <w:rsid w:val="00C4561C"/>
    <w:rsid w:val="00C466F5"/>
    <w:rsid w:val="00C46A3E"/>
    <w:rsid w:val="00C47292"/>
    <w:rsid w:val="00C533ED"/>
    <w:rsid w:val="00C54F37"/>
    <w:rsid w:val="00C5766F"/>
    <w:rsid w:val="00C608A6"/>
    <w:rsid w:val="00C60B61"/>
    <w:rsid w:val="00C624D6"/>
    <w:rsid w:val="00C64D46"/>
    <w:rsid w:val="00C65097"/>
    <w:rsid w:val="00C65703"/>
    <w:rsid w:val="00C678FF"/>
    <w:rsid w:val="00C74418"/>
    <w:rsid w:val="00C76FB8"/>
    <w:rsid w:val="00C77541"/>
    <w:rsid w:val="00C80626"/>
    <w:rsid w:val="00C818CF"/>
    <w:rsid w:val="00C829E7"/>
    <w:rsid w:val="00C8705C"/>
    <w:rsid w:val="00C9014A"/>
    <w:rsid w:val="00C9078D"/>
    <w:rsid w:val="00C921AA"/>
    <w:rsid w:val="00C92822"/>
    <w:rsid w:val="00C93429"/>
    <w:rsid w:val="00C93D7B"/>
    <w:rsid w:val="00C94697"/>
    <w:rsid w:val="00C97B98"/>
    <w:rsid w:val="00CA04F8"/>
    <w:rsid w:val="00CA05BF"/>
    <w:rsid w:val="00CA4A86"/>
    <w:rsid w:val="00CA6407"/>
    <w:rsid w:val="00CA6C7C"/>
    <w:rsid w:val="00CB06B0"/>
    <w:rsid w:val="00CB1D96"/>
    <w:rsid w:val="00CB2DA2"/>
    <w:rsid w:val="00CB42EF"/>
    <w:rsid w:val="00CB4A79"/>
    <w:rsid w:val="00CB4E96"/>
    <w:rsid w:val="00CB58ED"/>
    <w:rsid w:val="00CB5A91"/>
    <w:rsid w:val="00CB5DAA"/>
    <w:rsid w:val="00CB63D5"/>
    <w:rsid w:val="00CB6C18"/>
    <w:rsid w:val="00CB7C51"/>
    <w:rsid w:val="00CB7D6C"/>
    <w:rsid w:val="00CC0F5B"/>
    <w:rsid w:val="00CC2D16"/>
    <w:rsid w:val="00CC37D5"/>
    <w:rsid w:val="00CC4FDE"/>
    <w:rsid w:val="00CC513B"/>
    <w:rsid w:val="00CC7DE7"/>
    <w:rsid w:val="00CD1E4F"/>
    <w:rsid w:val="00CD563F"/>
    <w:rsid w:val="00CD6400"/>
    <w:rsid w:val="00CD7D5E"/>
    <w:rsid w:val="00CE4D1A"/>
    <w:rsid w:val="00CE57F3"/>
    <w:rsid w:val="00CE583E"/>
    <w:rsid w:val="00CE6A71"/>
    <w:rsid w:val="00CF0D46"/>
    <w:rsid w:val="00CF10BF"/>
    <w:rsid w:val="00CF2A89"/>
    <w:rsid w:val="00CF49D6"/>
    <w:rsid w:val="00CF64B5"/>
    <w:rsid w:val="00CF7FD6"/>
    <w:rsid w:val="00D005A8"/>
    <w:rsid w:val="00D006D4"/>
    <w:rsid w:val="00D01E89"/>
    <w:rsid w:val="00D02C1E"/>
    <w:rsid w:val="00D03F28"/>
    <w:rsid w:val="00D056E5"/>
    <w:rsid w:val="00D0661D"/>
    <w:rsid w:val="00D0668B"/>
    <w:rsid w:val="00D06847"/>
    <w:rsid w:val="00D06F21"/>
    <w:rsid w:val="00D071C3"/>
    <w:rsid w:val="00D07557"/>
    <w:rsid w:val="00D1380D"/>
    <w:rsid w:val="00D14868"/>
    <w:rsid w:val="00D14D47"/>
    <w:rsid w:val="00D17507"/>
    <w:rsid w:val="00D22779"/>
    <w:rsid w:val="00D22A8A"/>
    <w:rsid w:val="00D23F28"/>
    <w:rsid w:val="00D26CFF"/>
    <w:rsid w:val="00D27C79"/>
    <w:rsid w:val="00D30469"/>
    <w:rsid w:val="00D307A2"/>
    <w:rsid w:val="00D30ED6"/>
    <w:rsid w:val="00D32176"/>
    <w:rsid w:val="00D3238C"/>
    <w:rsid w:val="00D33735"/>
    <w:rsid w:val="00D37593"/>
    <w:rsid w:val="00D41B47"/>
    <w:rsid w:val="00D4262C"/>
    <w:rsid w:val="00D428C8"/>
    <w:rsid w:val="00D43728"/>
    <w:rsid w:val="00D46C37"/>
    <w:rsid w:val="00D47E91"/>
    <w:rsid w:val="00D5040B"/>
    <w:rsid w:val="00D506D3"/>
    <w:rsid w:val="00D507EA"/>
    <w:rsid w:val="00D5378B"/>
    <w:rsid w:val="00D576CD"/>
    <w:rsid w:val="00D6013F"/>
    <w:rsid w:val="00D62481"/>
    <w:rsid w:val="00D62E3F"/>
    <w:rsid w:val="00D6302F"/>
    <w:rsid w:val="00D63046"/>
    <w:rsid w:val="00D66E73"/>
    <w:rsid w:val="00D674A6"/>
    <w:rsid w:val="00D677FD"/>
    <w:rsid w:val="00D714A1"/>
    <w:rsid w:val="00D71BA7"/>
    <w:rsid w:val="00D72586"/>
    <w:rsid w:val="00D759AD"/>
    <w:rsid w:val="00D75AF5"/>
    <w:rsid w:val="00D76496"/>
    <w:rsid w:val="00D8037F"/>
    <w:rsid w:val="00D81266"/>
    <w:rsid w:val="00D82672"/>
    <w:rsid w:val="00D857A3"/>
    <w:rsid w:val="00D859A7"/>
    <w:rsid w:val="00D86ADE"/>
    <w:rsid w:val="00D86DBD"/>
    <w:rsid w:val="00D873F4"/>
    <w:rsid w:val="00D90882"/>
    <w:rsid w:val="00D90A91"/>
    <w:rsid w:val="00D91376"/>
    <w:rsid w:val="00D94909"/>
    <w:rsid w:val="00DA0787"/>
    <w:rsid w:val="00DA1102"/>
    <w:rsid w:val="00DA1846"/>
    <w:rsid w:val="00DA21CF"/>
    <w:rsid w:val="00DA28BE"/>
    <w:rsid w:val="00DA429D"/>
    <w:rsid w:val="00DA50D8"/>
    <w:rsid w:val="00DA53E3"/>
    <w:rsid w:val="00DA544A"/>
    <w:rsid w:val="00DA6590"/>
    <w:rsid w:val="00DA6AAA"/>
    <w:rsid w:val="00DB15AC"/>
    <w:rsid w:val="00DB2047"/>
    <w:rsid w:val="00DB20DE"/>
    <w:rsid w:val="00DB27F7"/>
    <w:rsid w:val="00DB406B"/>
    <w:rsid w:val="00DB42B1"/>
    <w:rsid w:val="00DB661C"/>
    <w:rsid w:val="00DB66E9"/>
    <w:rsid w:val="00DB7B7C"/>
    <w:rsid w:val="00DC0243"/>
    <w:rsid w:val="00DC1861"/>
    <w:rsid w:val="00DC3041"/>
    <w:rsid w:val="00DC5392"/>
    <w:rsid w:val="00DD0929"/>
    <w:rsid w:val="00DD0C8B"/>
    <w:rsid w:val="00DD2895"/>
    <w:rsid w:val="00DD2ED4"/>
    <w:rsid w:val="00DD33DE"/>
    <w:rsid w:val="00DD3492"/>
    <w:rsid w:val="00DD5264"/>
    <w:rsid w:val="00DD56FC"/>
    <w:rsid w:val="00DD669A"/>
    <w:rsid w:val="00DD6C97"/>
    <w:rsid w:val="00DE0345"/>
    <w:rsid w:val="00DE2E23"/>
    <w:rsid w:val="00DE37D6"/>
    <w:rsid w:val="00DE41E1"/>
    <w:rsid w:val="00DF37BF"/>
    <w:rsid w:val="00DF424C"/>
    <w:rsid w:val="00DF46E6"/>
    <w:rsid w:val="00DF5109"/>
    <w:rsid w:val="00DF513F"/>
    <w:rsid w:val="00DF7854"/>
    <w:rsid w:val="00E00253"/>
    <w:rsid w:val="00E00744"/>
    <w:rsid w:val="00E00D31"/>
    <w:rsid w:val="00E02B09"/>
    <w:rsid w:val="00E069F3"/>
    <w:rsid w:val="00E0766E"/>
    <w:rsid w:val="00E10E2C"/>
    <w:rsid w:val="00E11952"/>
    <w:rsid w:val="00E13EB6"/>
    <w:rsid w:val="00E145FF"/>
    <w:rsid w:val="00E153EC"/>
    <w:rsid w:val="00E1769C"/>
    <w:rsid w:val="00E20E85"/>
    <w:rsid w:val="00E21C96"/>
    <w:rsid w:val="00E22A4F"/>
    <w:rsid w:val="00E230E3"/>
    <w:rsid w:val="00E233CB"/>
    <w:rsid w:val="00E2492B"/>
    <w:rsid w:val="00E25212"/>
    <w:rsid w:val="00E26D46"/>
    <w:rsid w:val="00E26EC9"/>
    <w:rsid w:val="00E277EF"/>
    <w:rsid w:val="00E329BF"/>
    <w:rsid w:val="00E33AC1"/>
    <w:rsid w:val="00E348DF"/>
    <w:rsid w:val="00E362CC"/>
    <w:rsid w:val="00E451F2"/>
    <w:rsid w:val="00E50511"/>
    <w:rsid w:val="00E5155E"/>
    <w:rsid w:val="00E529B8"/>
    <w:rsid w:val="00E53735"/>
    <w:rsid w:val="00E552DC"/>
    <w:rsid w:val="00E57AD9"/>
    <w:rsid w:val="00E60A31"/>
    <w:rsid w:val="00E60CE8"/>
    <w:rsid w:val="00E60DF8"/>
    <w:rsid w:val="00E61920"/>
    <w:rsid w:val="00E64D28"/>
    <w:rsid w:val="00E64E90"/>
    <w:rsid w:val="00E650B8"/>
    <w:rsid w:val="00E66EB6"/>
    <w:rsid w:val="00E676D8"/>
    <w:rsid w:val="00E679DF"/>
    <w:rsid w:val="00E71E82"/>
    <w:rsid w:val="00E72871"/>
    <w:rsid w:val="00E731F7"/>
    <w:rsid w:val="00E74345"/>
    <w:rsid w:val="00E74488"/>
    <w:rsid w:val="00E759B7"/>
    <w:rsid w:val="00E766B1"/>
    <w:rsid w:val="00E76757"/>
    <w:rsid w:val="00E778C4"/>
    <w:rsid w:val="00E8129D"/>
    <w:rsid w:val="00E81EA9"/>
    <w:rsid w:val="00E82A63"/>
    <w:rsid w:val="00E85004"/>
    <w:rsid w:val="00E859CA"/>
    <w:rsid w:val="00E87915"/>
    <w:rsid w:val="00E879A2"/>
    <w:rsid w:val="00E918C1"/>
    <w:rsid w:val="00E94C61"/>
    <w:rsid w:val="00E95904"/>
    <w:rsid w:val="00EA0096"/>
    <w:rsid w:val="00EA2FD6"/>
    <w:rsid w:val="00EA5EAC"/>
    <w:rsid w:val="00EB77A6"/>
    <w:rsid w:val="00EC0172"/>
    <w:rsid w:val="00EC1C06"/>
    <w:rsid w:val="00EC4D91"/>
    <w:rsid w:val="00EC4DE4"/>
    <w:rsid w:val="00EC5BB2"/>
    <w:rsid w:val="00EC6390"/>
    <w:rsid w:val="00EC713A"/>
    <w:rsid w:val="00EC782F"/>
    <w:rsid w:val="00EC7A25"/>
    <w:rsid w:val="00ED152E"/>
    <w:rsid w:val="00ED30BA"/>
    <w:rsid w:val="00ED43FD"/>
    <w:rsid w:val="00ED4720"/>
    <w:rsid w:val="00ED681D"/>
    <w:rsid w:val="00ED78EB"/>
    <w:rsid w:val="00EE0D0B"/>
    <w:rsid w:val="00EE13B9"/>
    <w:rsid w:val="00EE1851"/>
    <w:rsid w:val="00EE18FF"/>
    <w:rsid w:val="00EE2514"/>
    <w:rsid w:val="00EE33E0"/>
    <w:rsid w:val="00EE4C74"/>
    <w:rsid w:val="00EE4E45"/>
    <w:rsid w:val="00EE5CA7"/>
    <w:rsid w:val="00EE6F4F"/>
    <w:rsid w:val="00EF00B9"/>
    <w:rsid w:val="00EF0323"/>
    <w:rsid w:val="00EF5222"/>
    <w:rsid w:val="00EF73E0"/>
    <w:rsid w:val="00EF7473"/>
    <w:rsid w:val="00EF7CA1"/>
    <w:rsid w:val="00F0483A"/>
    <w:rsid w:val="00F1165D"/>
    <w:rsid w:val="00F118E6"/>
    <w:rsid w:val="00F1433B"/>
    <w:rsid w:val="00F16381"/>
    <w:rsid w:val="00F20B53"/>
    <w:rsid w:val="00F248CF"/>
    <w:rsid w:val="00F25258"/>
    <w:rsid w:val="00F26D66"/>
    <w:rsid w:val="00F3056E"/>
    <w:rsid w:val="00F3237E"/>
    <w:rsid w:val="00F33B11"/>
    <w:rsid w:val="00F34EFD"/>
    <w:rsid w:val="00F35F23"/>
    <w:rsid w:val="00F41EF2"/>
    <w:rsid w:val="00F431F6"/>
    <w:rsid w:val="00F457BC"/>
    <w:rsid w:val="00F45B6D"/>
    <w:rsid w:val="00F50CA2"/>
    <w:rsid w:val="00F51266"/>
    <w:rsid w:val="00F52AE6"/>
    <w:rsid w:val="00F544C3"/>
    <w:rsid w:val="00F546DF"/>
    <w:rsid w:val="00F60596"/>
    <w:rsid w:val="00F609C0"/>
    <w:rsid w:val="00F643A8"/>
    <w:rsid w:val="00F669E6"/>
    <w:rsid w:val="00F66A8B"/>
    <w:rsid w:val="00F71293"/>
    <w:rsid w:val="00F713A9"/>
    <w:rsid w:val="00F713B1"/>
    <w:rsid w:val="00F71FFB"/>
    <w:rsid w:val="00F723C1"/>
    <w:rsid w:val="00F72474"/>
    <w:rsid w:val="00F75738"/>
    <w:rsid w:val="00F77B18"/>
    <w:rsid w:val="00F800D6"/>
    <w:rsid w:val="00F81C6C"/>
    <w:rsid w:val="00F83366"/>
    <w:rsid w:val="00F83AA5"/>
    <w:rsid w:val="00F840BF"/>
    <w:rsid w:val="00F84B35"/>
    <w:rsid w:val="00F86692"/>
    <w:rsid w:val="00F87239"/>
    <w:rsid w:val="00F87C8D"/>
    <w:rsid w:val="00F9003A"/>
    <w:rsid w:val="00F90896"/>
    <w:rsid w:val="00F90ACA"/>
    <w:rsid w:val="00F90D57"/>
    <w:rsid w:val="00F9259A"/>
    <w:rsid w:val="00F9342B"/>
    <w:rsid w:val="00F94155"/>
    <w:rsid w:val="00F94B4F"/>
    <w:rsid w:val="00FA0250"/>
    <w:rsid w:val="00FA38EB"/>
    <w:rsid w:val="00FA55DB"/>
    <w:rsid w:val="00FA6C3D"/>
    <w:rsid w:val="00FB06CD"/>
    <w:rsid w:val="00FB13E2"/>
    <w:rsid w:val="00FB1871"/>
    <w:rsid w:val="00FB1883"/>
    <w:rsid w:val="00FB4285"/>
    <w:rsid w:val="00FC09D5"/>
    <w:rsid w:val="00FC1703"/>
    <w:rsid w:val="00FC3F1B"/>
    <w:rsid w:val="00FC4527"/>
    <w:rsid w:val="00FC5AFE"/>
    <w:rsid w:val="00FC6B0F"/>
    <w:rsid w:val="00FD1017"/>
    <w:rsid w:val="00FD2592"/>
    <w:rsid w:val="00FD5FA4"/>
    <w:rsid w:val="00FE0DF5"/>
    <w:rsid w:val="00FE168C"/>
    <w:rsid w:val="00FE1E12"/>
    <w:rsid w:val="00FE2F39"/>
    <w:rsid w:val="00FE2FF1"/>
    <w:rsid w:val="00FE325C"/>
    <w:rsid w:val="00FE4322"/>
    <w:rsid w:val="00FE52FB"/>
    <w:rsid w:val="00FE6B00"/>
    <w:rsid w:val="00FF034F"/>
    <w:rsid w:val="00FF1AB7"/>
    <w:rsid w:val="00FF4062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DAE0D"/>
  <w15:docId w15:val="{9E4305AA-4395-4AA3-872C-E6EF4074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CDD"/>
    <w:pPr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47CDD"/>
    <w:pPr>
      <w:keepNext/>
      <w:keepLines/>
      <w:numPr>
        <w:numId w:val="1"/>
      </w:numPr>
      <w:spacing w:before="120"/>
      <w:outlineLvl w:val="0"/>
    </w:pPr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7CDD"/>
    <w:pPr>
      <w:keepNext/>
      <w:keepLines/>
      <w:numPr>
        <w:ilvl w:val="1"/>
        <w:numId w:val="1"/>
      </w:numPr>
      <w:spacing w:before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A2C5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2C5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2C5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2C5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2C5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2C5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2C5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7CDD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  <w:u w:val="double"/>
    </w:rPr>
  </w:style>
  <w:style w:type="character" w:customStyle="1" w:styleId="Titre2Car">
    <w:name w:val="Titre 2 Car"/>
    <w:basedOn w:val="Policepardfaut"/>
    <w:link w:val="Titre2"/>
    <w:uiPriority w:val="9"/>
    <w:rsid w:val="00B47CD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  <w:u w:val="single"/>
    </w:rPr>
  </w:style>
  <w:style w:type="paragraph" w:customStyle="1" w:styleId="Normal2">
    <w:name w:val="Normal 2"/>
    <w:basedOn w:val="Normal"/>
    <w:link w:val="Normal2Car"/>
    <w:qFormat/>
    <w:rsid w:val="00B47CDD"/>
    <w:pPr>
      <w:ind w:left="510"/>
    </w:pPr>
  </w:style>
  <w:style w:type="character" w:customStyle="1" w:styleId="Normal2Car">
    <w:name w:val="Normal 2 Car"/>
    <w:basedOn w:val="Policepardfaut"/>
    <w:link w:val="Normal2"/>
    <w:rsid w:val="00B47CDD"/>
    <w:rPr>
      <w:rFonts w:ascii="Times New Roman" w:hAnsi="Times New Roman" w:cs="Times New Roman"/>
      <w:sz w:val="24"/>
      <w:szCs w:val="24"/>
    </w:rPr>
  </w:style>
  <w:style w:type="paragraph" w:styleId="Sansinterligne">
    <w:name w:val="No Spacing"/>
    <w:qFormat/>
    <w:rsid w:val="00BB3416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11E4E"/>
    <w:pPr>
      <w:spacing w:after="200" w:line="276" w:lineRule="auto"/>
      <w:ind w:left="720"/>
      <w:contextualSpacing/>
      <w:jc w:val="left"/>
    </w:pPr>
    <w:rPr>
      <w:rFonts w:eastAsia="Calibri"/>
      <w:szCs w:val="22"/>
    </w:rPr>
  </w:style>
  <w:style w:type="paragraph" w:styleId="En-tte">
    <w:name w:val="header"/>
    <w:basedOn w:val="Normal"/>
    <w:link w:val="En-tteCar"/>
    <w:uiPriority w:val="99"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65703"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6570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65703"/>
    <w:rPr>
      <w:rFonts w:ascii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570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570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59AD"/>
    <w:pPr>
      <w:spacing w:before="100" w:beforeAutospacing="1" w:after="100" w:afterAutospacing="1"/>
      <w:jc w:val="left"/>
    </w:pPr>
    <w:rPr>
      <w:lang w:eastAsia="fr-FR"/>
    </w:rPr>
  </w:style>
  <w:style w:type="character" w:styleId="Accentuation">
    <w:name w:val="Emphasis"/>
    <w:basedOn w:val="Policepardfaut"/>
    <w:uiPriority w:val="20"/>
    <w:qFormat/>
    <w:rsid w:val="00D759AD"/>
    <w:rPr>
      <w:i/>
      <w:iCs/>
    </w:rPr>
  </w:style>
  <w:style w:type="character" w:styleId="lev">
    <w:name w:val="Strong"/>
    <w:basedOn w:val="Policepardfaut"/>
    <w:uiPriority w:val="22"/>
    <w:qFormat/>
    <w:rsid w:val="00D759AD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BA2C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BA2C5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BA2C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BA2C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BA2C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A2C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A2C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Grilledutableau">
    <w:name w:val="Table Grid"/>
    <w:basedOn w:val="TableauNormal"/>
    <w:uiPriority w:val="59"/>
    <w:rsid w:val="0043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Policepardfaut"/>
    <w:rsid w:val="00AB4EBA"/>
  </w:style>
  <w:style w:type="character" w:styleId="Lienhypertexte">
    <w:name w:val="Hyperlink"/>
    <w:basedOn w:val="Policepardfaut"/>
    <w:uiPriority w:val="99"/>
    <w:unhideWhenUsed/>
    <w:rsid w:val="009B018A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B018A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92C0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92C0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92C04"/>
    <w:rPr>
      <w:rFonts w:ascii="Times New Roman" w:hAnsi="Times New Roman" w:cs="Times New Roman"/>
      <w:sz w:val="20"/>
      <w:szCs w:val="20"/>
    </w:rPr>
  </w:style>
  <w:style w:type="paragraph" w:styleId="Rvision">
    <w:name w:val="Revision"/>
    <w:hidden/>
    <w:uiPriority w:val="99"/>
    <w:semiHidden/>
    <w:rsid w:val="007602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602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602DC"/>
    <w:rPr>
      <w:rFonts w:ascii="Times New Roman" w:hAnsi="Times New Roman" w:cs="Times New Roman"/>
      <w:b/>
      <w:bCs/>
      <w:sz w:val="20"/>
      <w:szCs w:val="20"/>
    </w:rPr>
  </w:style>
  <w:style w:type="paragraph" w:styleId="Textebrut">
    <w:name w:val="Plain Text"/>
    <w:basedOn w:val="Normal"/>
    <w:link w:val="TextebrutCar"/>
    <w:uiPriority w:val="99"/>
    <w:unhideWhenUsed/>
    <w:rsid w:val="005E48DC"/>
    <w:pPr>
      <w:spacing w:after="0"/>
      <w:jc w:val="left"/>
    </w:pPr>
    <w:rPr>
      <w:rFonts w:ascii="Calibri" w:eastAsia="Times New Roman" w:hAnsi="Calibri" w:cs="Calibri"/>
      <w:sz w:val="22"/>
      <w:szCs w:val="21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rsid w:val="005E48DC"/>
    <w:rPr>
      <w:rFonts w:ascii="Calibri" w:eastAsia="Times New Roman" w:hAnsi="Calibri" w:cs="Calibri"/>
      <w:szCs w:val="2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1985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Pierre alain LEGUAY SG ANEG</cp:lastModifiedBy>
  <cp:revision>6</cp:revision>
  <cp:lastPrinted>2014-10-20T16:29:00Z</cp:lastPrinted>
  <dcterms:created xsi:type="dcterms:W3CDTF">2025-11-20T15:53:00Z</dcterms:created>
  <dcterms:modified xsi:type="dcterms:W3CDTF">2025-11-20T16:03:00Z</dcterms:modified>
</cp:coreProperties>
</file>